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71" w:rsidRDefault="009B5B5F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4F0071" w:rsidRDefault="009B5B5F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  <w:t>1551061102</w:t>
      </w:r>
      <w:r>
        <w:tab/>
      </w:r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r>
        <w:tab/>
      </w:r>
      <w:r>
        <w:tab/>
      </w:r>
      <w:proofErr w:type="spellStart"/>
      <w:r>
        <w:t>Phạm</w:t>
      </w:r>
      <w:proofErr w:type="spellEnd"/>
      <w:r>
        <w:t xml:space="preserve"> Minh </w:t>
      </w:r>
      <w:proofErr w:type="spellStart"/>
      <w:r>
        <w:t>Đức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t>ớ</w:t>
      </w:r>
      <w:r>
        <w:t>p:57</w:t>
      </w:r>
      <w:r w:rsidRPr="009B5B5F">
        <w:rPr>
          <w:vertAlign w:val="superscript"/>
        </w:rPr>
        <w:t>TH</w:t>
      </w:r>
      <w:r>
        <w:t>4</w:t>
      </w:r>
      <w:bookmarkStart w:id="0" w:name="_GoBack"/>
      <w:bookmarkEnd w:id="0"/>
    </w:p>
    <w:p w:rsidR="004F0071" w:rsidRDefault="009B5B5F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4F0071" w:rsidRDefault="009B5B5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4F0071" w:rsidRDefault="009B5B5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4F0071" w:rsidRDefault="009B5B5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4F0071" w:rsidRDefault="009B5B5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4F0071" w:rsidRDefault="009B5B5F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4F0071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4F007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4F0071" w:rsidRDefault="009B5B5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4F0071" w:rsidRDefault="009B5B5F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4F0071" w:rsidRDefault="009B5B5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4F0071" w:rsidRDefault="009B5B5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4F0071" w:rsidRDefault="009B5B5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4F0071" w:rsidRDefault="004F0071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1D4AA1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4F007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1D4AA1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4F007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1D4AA1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4F007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stylesheet</w:t>
            </w:r>
          </w:p>
          <w:p w:rsidR="004F0071" w:rsidRDefault="009B5B5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1D4AA1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4F007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1D4AA1">
            <w:pPr>
              <w:pStyle w:val="TableContents"/>
              <w:spacing w:line="360" w:lineRule="auto"/>
              <w:jc w:val="both"/>
            </w:pPr>
            <w:r>
              <w:lastRenderedPageBreak/>
              <w:t>1</w:t>
            </w:r>
          </w:p>
        </w:tc>
      </w:tr>
      <w:tr w:rsidR="004F007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4F0071" w:rsidRDefault="009B5B5F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4F0071" w:rsidRDefault="009B5B5F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4F0071" w:rsidRDefault="009B5B5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1D4AA1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4F007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4F0071" w:rsidRDefault="009B5B5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1D4AA1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4F0071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9B5B5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4F0071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0071" w:rsidRDefault="001D4AA1">
            <w:pPr>
              <w:pStyle w:val="TableContents"/>
              <w:spacing w:line="360" w:lineRule="auto"/>
              <w:jc w:val="both"/>
            </w:pPr>
            <w:r>
              <w:t>6.5</w:t>
            </w:r>
          </w:p>
        </w:tc>
      </w:tr>
    </w:tbl>
    <w:p w:rsidR="004F0071" w:rsidRDefault="004F0071">
      <w:pPr>
        <w:spacing w:line="360" w:lineRule="auto"/>
      </w:pPr>
    </w:p>
    <w:sectPr w:rsidR="004F007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2EA"/>
    <w:multiLevelType w:val="multilevel"/>
    <w:tmpl w:val="B8869C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B954CF"/>
    <w:multiLevelType w:val="multilevel"/>
    <w:tmpl w:val="C3ECCB04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71"/>
    <w:rsid w:val="001D4AA1"/>
    <w:rsid w:val="004F0071"/>
    <w:rsid w:val="009B5B5F"/>
    <w:rsid w:val="00A0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2018-04-02T10:17:00Z</dcterms:created>
  <dcterms:modified xsi:type="dcterms:W3CDTF">2018-04-02T10:55:00Z</dcterms:modified>
  <dc:language>en-US</dc:language>
</cp:coreProperties>
</file>