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6298" w14:textId="142BB1E2" w:rsidR="00882EE0" w:rsidRDefault="0005351A">
      <w:pPr>
        <w:rPr>
          <w:lang w:val="vi-VN"/>
        </w:rPr>
      </w:pPr>
      <w:r>
        <w:t>Mô</w:t>
      </w:r>
      <w:r>
        <w:rPr>
          <w:lang w:val="vi-VN"/>
        </w:rPr>
        <w:t xml:space="preserve"> tả về game đào vàng:</w:t>
      </w:r>
    </w:p>
    <w:p w14:paraId="0A72123F" w14:textId="0477E275" w:rsidR="0005351A" w:rsidRDefault="0005351A" w:rsidP="000535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Có 3 nhân vật là một người đàn ông, một cái mũi tên và có những đám vàng </w:t>
      </w:r>
    </w:p>
    <w:p w14:paraId="130A19F2" w14:textId="6628ED4D" w:rsidR="0005351A" w:rsidRDefault="0005351A" w:rsidP="000535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Chức năng của 3 nhân vật lần lượt là:</w:t>
      </w:r>
    </w:p>
    <w:p w14:paraId="56C2F076" w14:textId="72671AB9" w:rsidR="0005351A" w:rsidRDefault="0005351A" w:rsidP="000535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Người đàn ông đứng tại chỗ và kéo</w:t>
      </w:r>
    </w:p>
    <w:p w14:paraId="57221F54" w14:textId="2F832A88" w:rsidR="0005351A" w:rsidRDefault="0005351A" w:rsidP="000535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Cái mũi tên giống cái để kéo những đám vàng </w:t>
      </w:r>
    </w:p>
    <w:p w14:paraId="5B175787" w14:textId="11331246" w:rsidR="0005351A" w:rsidRDefault="0005351A" w:rsidP="000535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Những đám vàng không di chuyển cứ đứng im 1 chỗ </w:t>
      </w:r>
    </w:p>
    <w:p w14:paraId="0AEABC3F" w14:textId="734C65DE" w:rsidR="0005351A" w:rsidRPr="0005351A" w:rsidRDefault="0005351A" w:rsidP="000535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Cách </w:t>
      </w:r>
      <w:r w:rsidR="002430ED">
        <w:rPr>
          <w:lang w:val="vi-VN"/>
        </w:rPr>
        <w:t>chơi: Khi nhấn vào lá cờ thì cái mũi tên sẽ lắc lư và khi nháy chuột thì cái mũi tên sẽ bắn ra đến vị trí của vàng , nó sẽ kéo lên</w:t>
      </w:r>
    </w:p>
    <w:sectPr w:rsidR="0005351A" w:rsidRPr="0005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A1A"/>
    <w:multiLevelType w:val="hybridMultilevel"/>
    <w:tmpl w:val="9A60BA3C"/>
    <w:lvl w:ilvl="0" w:tplc="F2181C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5354EA"/>
    <w:multiLevelType w:val="hybridMultilevel"/>
    <w:tmpl w:val="A8067A9A"/>
    <w:lvl w:ilvl="0" w:tplc="D5EEA2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07349"/>
    <w:multiLevelType w:val="hybridMultilevel"/>
    <w:tmpl w:val="9B1C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666466">
    <w:abstractNumId w:val="2"/>
  </w:num>
  <w:num w:numId="2" w16cid:durableId="835413741">
    <w:abstractNumId w:val="1"/>
  </w:num>
  <w:num w:numId="3" w16cid:durableId="104320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A"/>
    <w:rsid w:val="0005351A"/>
    <w:rsid w:val="002430ED"/>
    <w:rsid w:val="008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1C93"/>
  <w15:chartTrackingRefBased/>
  <w15:docId w15:val="{D096C669-CDE0-407F-A543-114D429A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2023-10-28T13:40:00Z</dcterms:created>
  <dcterms:modified xsi:type="dcterms:W3CDTF">2023-10-28T14:00:00Z</dcterms:modified>
</cp:coreProperties>
</file>