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BE5" w:rsidRPr="00CE6BE5" w:rsidRDefault="00CE6BE5" w:rsidP="00CE6BE5">
      <w:pPr>
        <w:spacing w:before="240" w:after="240" w:line="240" w:lineRule="auto"/>
        <w:ind w:right="1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b/>
          <w:bCs/>
          <w:color w:val="000000"/>
          <w:sz w:val="60"/>
          <w:szCs w:val="60"/>
        </w:rPr>
        <w:t>Dự án IOT về đỗ xe</w:t>
      </w:r>
    </w:p>
    <w:p w:rsidR="00CE6BE5" w:rsidRPr="00CE6BE5" w:rsidRDefault="00CE6BE5" w:rsidP="00CE6BE5">
      <w:pPr>
        <w:numPr>
          <w:ilvl w:val="0"/>
          <w:numId w:val="1"/>
        </w:numPr>
        <w:spacing w:before="480" w:after="120" w:line="240" w:lineRule="auto"/>
        <w:ind w:right="101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E6BE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Nội dung dự án: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Hệ thống được thiết kế để phát hiện xe đi ra và vào bãi đỗ. Mỗi lần có xe đi r</w:t>
      </w:r>
      <w:r>
        <w:rPr>
          <w:rFonts w:ascii="Arial" w:eastAsia="Times New Roman" w:hAnsi="Arial" w:cs="Arial"/>
          <w:color w:val="000000"/>
          <w:sz w:val="32"/>
          <w:szCs w:val="32"/>
        </w:rPr>
        <w:t>a và vào thì hiển thị lời chào </w:t>
      </w:r>
      <w:bookmarkStart w:id="0" w:name="_GoBack"/>
      <w:bookmarkEnd w:id="0"/>
      <w:r w:rsidRPr="00CE6BE5">
        <w:rPr>
          <w:rFonts w:ascii="Arial" w:eastAsia="Times New Roman" w:hAnsi="Arial" w:cs="Arial"/>
          <w:color w:val="000000"/>
          <w:sz w:val="32"/>
          <w:szCs w:val="32"/>
        </w:rPr>
        <w:t>và hiển thị số lượng chỗ trống còn lại trong bãi đỗ.</w:t>
      </w:r>
    </w:p>
    <w:p w:rsidR="00CE6BE5" w:rsidRPr="00CE6BE5" w:rsidRDefault="00CE6BE5" w:rsidP="00CE6BE5">
      <w:pPr>
        <w:numPr>
          <w:ilvl w:val="0"/>
          <w:numId w:val="2"/>
        </w:numPr>
        <w:spacing w:before="480" w:after="120" w:line="240" w:lineRule="auto"/>
        <w:ind w:right="101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E6BE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Các phần cứng cần thiết:</w:t>
      </w:r>
    </w:p>
    <w:p w:rsidR="00CE6BE5" w:rsidRPr="00CE6BE5" w:rsidRDefault="00CE6BE5" w:rsidP="00CE6BE5">
      <w:pPr>
        <w:spacing w:after="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·     1 mạch Arduino Uno R3</w:t>
      </w:r>
    </w:p>
    <w:p w:rsidR="00CE6BE5" w:rsidRPr="00CE6BE5" w:rsidRDefault="00CE6BE5" w:rsidP="00CE6BE5">
      <w:pPr>
        <w:spacing w:before="240" w:after="240" w:line="240" w:lineRule="auto"/>
        <w:ind w:left="720" w:right="101" w:hanging="360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·     2 motor Positional Micro Servo </w:t>
      </w:r>
    </w:p>
    <w:p w:rsidR="00CE6BE5" w:rsidRPr="00CE6BE5" w:rsidRDefault="00CE6BE5" w:rsidP="00CE6BE5">
      <w:pPr>
        <w:spacing w:before="240" w:after="240" w:line="240" w:lineRule="auto"/>
        <w:ind w:left="720" w:right="101" w:hanging="360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·     2 cảm biến Cảm biến khoảng cách siêu âm </w:t>
      </w:r>
    </w:p>
    <w:p w:rsidR="00CE6BE5" w:rsidRPr="00CE6BE5" w:rsidRDefault="00CE6BE5" w:rsidP="00CE6BE5">
      <w:pPr>
        <w:spacing w:before="240" w:after="240" w:line="240" w:lineRule="auto"/>
        <w:ind w:left="720" w:right="101" w:hanging="360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·     1 màn hình LCD 16x2</w:t>
      </w:r>
    </w:p>
    <w:p w:rsidR="00CE6BE5" w:rsidRPr="00CE6BE5" w:rsidRDefault="00CE6BE5" w:rsidP="00CE6BE5">
      <w:pPr>
        <w:spacing w:before="240" w:after="240" w:line="240" w:lineRule="auto"/>
        <w:ind w:left="720" w:right="101" w:hanging="360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·     1 điện trở 10kΩ </w:t>
      </w:r>
    </w:p>
    <w:p w:rsidR="00CE6BE5" w:rsidRPr="00CE6BE5" w:rsidRDefault="00CE6BE5" w:rsidP="00CE6BE5">
      <w:pPr>
        <w:spacing w:before="240" w:after="240" w:line="240" w:lineRule="auto"/>
        <w:ind w:left="720" w:right="101" w:hanging="360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.      1 biến trở</w:t>
      </w:r>
    </w:p>
    <w:p w:rsidR="00CE6BE5" w:rsidRPr="00CE6BE5" w:rsidRDefault="00CE6BE5" w:rsidP="00CE6BE5">
      <w:pPr>
        <w:spacing w:before="240" w:after="240" w:line="240" w:lineRule="auto"/>
        <w:ind w:left="720" w:right="101" w:hanging="360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·     Dây điện</w:t>
      </w:r>
    </w:p>
    <w:p w:rsidR="00CE6BE5" w:rsidRPr="00CE6BE5" w:rsidRDefault="00CE6BE5" w:rsidP="00CE6BE5">
      <w:pPr>
        <w:numPr>
          <w:ilvl w:val="0"/>
          <w:numId w:val="3"/>
        </w:numPr>
        <w:spacing w:before="240" w:after="240" w:line="240" w:lineRule="auto"/>
        <w:ind w:right="101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CE6BE5">
        <w:rPr>
          <w:rFonts w:ascii="Arial" w:eastAsia="Times New Roman" w:hAnsi="Arial" w:cs="Arial"/>
          <w:b/>
          <w:bCs/>
          <w:color w:val="000000"/>
          <w:sz w:val="40"/>
          <w:szCs w:val="40"/>
        </w:rPr>
        <w:t>Sơ đồ mạch:</w:t>
      </w:r>
    </w:p>
    <w:p w:rsidR="00CE6BE5" w:rsidRPr="00CE6BE5" w:rsidRDefault="00CE6BE5" w:rsidP="00CE6BE5">
      <w:pPr>
        <w:spacing w:before="240" w:after="240" w:line="240" w:lineRule="auto"/>
        <w:ind w:right="101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>
            <wp:extent cx="5240020" cy="4086860"/>
            <wp:effectExtent l="0" t="0" r="0" b="8890"/>
            <wp:docPr id="1" name="Picture 1" descr="https://lh5.googleusercontent.com/1rrPHEvs49UG4vgY_ATPrkRXBsgTmdzKOPE1Q2X9X25RPT2LyOTLQaIzidY3H_Cm16OiGomLvrIz6EkxIt5DWe6Tk6DhNhO5diKCYgwsTxxVJySOZt8xy1RUpt6dzjE3Th0rhZ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rrPHEvs49UG4vgY_ATPrkRXBsgTmdzKOPE1Q2X9X25RPT2LyOTLQaIzidY3H_Cm16OiGomLvrIz6EkxIt5DWe6Tk6DhNhO5diKCYgwsTxxVJySOZt8xy1RUpt6dzjE3Th0rhZ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E5" w:rsidRPr="00CE6BE5" w:rsidRDefault="00CE6BE5" w:rsidP="00CE6BE5">
      <w:pPr>
        <w:spacing w:before="240" w:after="240" w:line="240" w:lineRule="auto"/>
        <w:ind w:right="101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Link Tinkercad: </w:t>
      </w:r>
      <w:hyperlink r:id="rId6" w:history="1">
        <w:r w:rsidRPr="00CE6BE5">
          <w:rPr>
            <w:rFonts w:ascii="Arial" w:eastAsia="Times New Roman" w:hAnsi="Arial" w:cs="Arial"/>
            <w:b/>
            <w:bCs/>
            <w:color w:val="1155CC"/>
            <w:sz w:val="26"/>
            <w:szCs w:val="26"/>
            <w:u w:val="single"/>
          </w:rPr>
          <w:t>https://www.tinkercad.com/things/htrG4leaqzn-project-iot102/editel</w:t>
        </w:r>
      </w:hyperlink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6BE5" w:rsidRPr="00CE6BE5" w:rsidRDefault="00CE6BE5" w:rsidP="00CE6BE5">
      <w:pPr>
        <w:numPr>
          <w:ilvl w:val="0"/>
          <w:numId w:val="4"/>
        </w:numPr>
        <w:spacing w:before="240" w:after="0" w:line="240" w:lineRule="auto"/>
        <w:ind w:right="101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CE6BE5">
        <w:rPr>
          <w:rFonts w:ascii="Arial" w:eastAsia="Times New Roman" w:hAnsi="Arial" w:cs="Arial"/>
          <w:b/>
          <w:bCs/>
          <w:color w:val="000000"/>
          <w:sz w:val="40"/>
          <w:szCs w:val="40"/>
        </w:rPr>
        <w:t>Mô tả hệ thống:</w:t>
      </w:r>
    </w:p>
    <w:p w:rsidR="00CE6BE5" w:rsidRPr="00CE6BE5" w:rsidRDefault="00CE6BE5" w:rsidP="00CE6BE5">
      <w:pPr>
        <w:numPr>
          <w:ilvl w:val="0"/>
          <w:numId w:val="5"/>
        </w:numPr>
        <w:spacing w:after="0" w:line="240" w:lineRule="auto"/>
        <w:ind w:right="101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Khi ở trạng thái bình thường không có xe nào đi vào thì màn hình LCD hiện số chỗ đỗ xe còn lại.</w:t>
      </w:r>
    </w:p>
    <w:p w:rsidR="00CE6BE5" w:rsidRPr="00CE6BE5" w:rsidRDefault="00CE6BE5" w:rsidP="00CE6BE5">
      <w:pPr>
        <w:numPr>
          <w:ilvl w:val="0"/>
          <w:numId w:val="5"/>
        </w:numPr>
        <w:spacing w:after="0" w:line="240" w:lineRule="auto"/>
        <w:ind w:right="101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Khi có xe đi vào: </w:t>
      </w:r>
    </w:p>
    <w:p w:rsidR="00CE6BE5" w:rsidRPr="00CE6BE5" w:rsidRDefault="00CE6BE5" w:rsidP="00CE6BE5">
      <w:pPr>
        <w:numPr>
          <w:ilvl w:val="0"/>
          <w:numId w:val="6"/>
        </w:numPr>
        <w:spacing w:after="0" w:line="240" w:lineRule="auto"/>
        <w:ind w:left="1440" w:right="101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Khi xe ở vị trí trong khoảng 0 đến 200cm thì servo sẽ hoạt động (Quay 1 góc 90 độ), nếu mà xe cứ ở trong khoảng cách đó thì servo vẫn mở 90 độ.</w:t>
      </w:r>
    </w:p>
    <w:p w:rsidR="00CE6BE5" w:rsidRPr="00CE6BE5" w:rsidRDefault="00CE6BE5" w:rsidP="00CE6BE5">
      <w:pPr>
        <w:numPr>
          <w:ilvl w:val="0"/>
          <w:numId w:val="6"/>
        </w:numPr>
        <w:spacing w:after="0" w:line="240" w:lineRule="auto"/>
        <w:ind w:left="1440" w:right="101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LCD sẽ hiển thị Welcome!!! trong 1,5s sau đó sẽ hiển thị số chỗ còn lại (số chỗ còn lại bị trừ đi).</w:t>
      </w:r>
    </w:p>
    <w:p w:rsidR="00CE6BE5" w:rsidRPr="00CE6BE5" w:rsidRDefault="00CE6BE5" w:rsidP="00CE6BE5">
      <w:pPr>
        <w:numPr>
          <w:ilvl w:val="0"/>
          <w:numId w:val="7"/>
        </w:numPr>
        <w:spacing w:after="0" w:line="240" w:lineRule="auto"/>
        <w:ind w:right="101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Khi có xe đi ra: </w:t>
      </w:r>
    </w:p>
    <w:p w:rsidR="00CE6BE5" w:rsidRPr="00CE6BE5" w:rsidRDefault="00CE6BE5" w:rsidP="00CE6BE5">
      <w:pPr>
        <w:numPr>
          <w:ilvl w:val="0"/>
          <w:numId w:val="8"/>
        </w:numPr>
        <w:spacing w:after="0" w:line="240" w:lineRule="auto"/>
        <w:ind w:left="1440" w:right="101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lastRenderedPageBreak/>
        <w:t>Khi xe ở vị trí trong khoảng 0 đến 200cm thì servo sẽ hoạt động (Quay 1 góc 90 độ), nếu mà xe cứ ở trong khoảng cách đó thì servo vẫn mở 90 độ.</w:t>
      </w:r>
    </w:p>
    <w:p w:rsidR="00CE6BE5" w:rsidRPr="00CE6BE5" w:rsidRDefault="00CE6BE5" w:rsidP="00CE6BE5">
      <w:pPr>
        <w:numPr>
          <w:ilvl w:val="0"/>
          <w:numId w:val="8"/>
        </w:numPr>
        <w:spacing w:after="0" w:line="240" w:lineRule="auto"/>
        <w:ind w:left="1440" w:right="101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LCD sẽ hiển thị Goodbye!!! trong 1,5s sau đó sẽ hiển thị số chỗ còn lại (số chỗ còn lại cộng lên).</w:t>
      </w:r>
    </w:p>
    <w:p w:rsidR="00CE6BE5" w:rsidRPr="00CE6BE5" w:rsidRDefault="00CE6BE5" w:rsidP="00CE6BE5">
      <w:pPr>
        <w:numPr>
          <w:ilvl w:val="0"/>
          <w:numId w:val="9"/>
        </w:numPr>
        <w:spacing w:after="0" w:line="240" w:lineRule="auto"/>
        <w:ind w:right="101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Khi chỗ không còn nữa: </w:t>
      </w:r>
    </w:p>
    <w:p w:rsidR="00CE6BE5" w:rsidRPr="00CE6BE5" w:rsidRDefault="00CE6BE5" w:rsidP="00CE6BE5">
      <w:pPr>
        <w:numPr>
          <w:ilvl w:val="0"/>
          <w:numId w:val="10"/>
        </w:numPr>
        <w:spacing w:after="0" w:line="240" w:lineRule="auto"/>
        <w:ind w:left="1440" w:right="101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Servo 1 sẽ được ngắt kết nối (không chạy nữa).</w:t>
      </w:r>
    </w:p>
    <w:p w:rsidR="00CE6BE5" w:rsidRPr="00CE6BE5" w:rsidRDefault="00CE6BE5" w:rsidP="00CE6BE5">
      <w:pPr>
        <w:numPr>
          <w:ilvl w:val="0"/>
          <w:numId w:val="10"/>
        </w:numPr>
        <w:spacing w:after="0" w:line="240" w:lineRule="auto"/>
        <w:ind w:left="1440" w:right="101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Màn hình LCD sẽ luôn hiển thị: Slot is over.</w:t>
      </w:r>
    </w:p>
    <w:p w:rsidR="00CE6BE5" w:rsidRPr="00CE6BE5" w:rsidRDefault="00CE6BE5" w:rsidP="00CE6BE5">
      <w:pPr>
        <w:numPr>
          <w:ilvl w:val="0"/>
          <w:numId w:val="10"/>
        </w:numPr>
        <w:spacing w:after="240" w:line="240" w:lineRule="auto"/>
        <w:ind w:left="1440" w:right="101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>Cho đến khi có 1 xe đi ra ngoài qua cảm biến 2 tạo chỗ trống trong bãi xe thì servo1 mới được kết nối lại.</w:t>
      </w:r>
    </w:p>
    <w:p w:rsidR="00CE6BE5" w:rsidRPr="00CE6BE5" w:rsidRDefault="00CE6BE5" w:rsidP="00CE6BE5">
      <w:pPr>
        <w:spacing w:before="240" w:after="240" w:line="240" w:lineRule="auto"/>
        <w:ind w:right="101" w:hanging="142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CE6BE5">
        <w:rPr>
          <w:rFonts w:ascii="Arial" w:eastAsia="Times New Roman" w:hAnsi="Arial" w:cs="Arial"/>
          <w:color w:val="000000"/>
          <w:sz w:val="32"/>
          <w:szCs w:val="32"/>
        </w:rPr>
        <w:tab/>
      </w:r>
    </w:p>
    <w:p w:rsidR="00CE6BE5" w:rsidRPr="00CE6BE5" w:rsidRDefault="00CE6BE5" w:rsidP="00CE6BE5">
      <w:pPr>
        <w:numPr>
          <w:ilvl w:val="0"/>
          <w:numId w:val="11"/>
        </w:numPr>
        <w:spacing w:before="240" w:after="240" w:line="240" w:lineRule="auto"/>
        <w:ind w:right="101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E6BE5">
        <w:rPr>
          <w:rFonts w:ascii="Arial" w:eastAsia="Times New Roman" w:hAnsi="Arial" w:cs="Arial"/>
          <w:b/>
          <w:bCs/>
          <w:color w:val="000000"/>
          <w:sz w:val="32"/>
          <w:szCs w:val="32"/>
        </w:rPr>
        <w:t>Code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#include &lt;Servo.h&gt;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#include &lt;LiquidCrystal.h&gt;</w:t>
      </w:r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const unsigned int TRIG_PIN = 13;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const unsigned int ECHO_PIN = 8;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const unsigned int TRIG_PIN1 = 7;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const unsigned int ECHO_PIN1 = 6;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int max = 5;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int countSignalFinder1 = 0; // đếm số tín hiệu gửi từ Trig về Echo của Finder 1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int countSignalFinder2 = 0; // đếm số tín hiệu gửi từ Trig về Echo của Finder 2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 xml:space="preserve">int slotCarLeft = 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max;   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 xml:space="preserve">     //  số chỗ đỗ xe khả dụng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Servo myservo1, myservo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 xml:space="preserve">2;   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// create servo object to control a servo</w:t>
      </w:r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lastRenderedPageBreak/>
        <w:t>// initialize the library by associating any needed LCD interface pin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// with the arduino pin number it is connected to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const int rs = 12, en = 11, d4 = 5, d5 = 4, d6 = 3, d7 = 2;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 xml:space="preserve">LiquidCrystal 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rs, en, d4, d5, d6, d7);</w:t>
      </w:r>
    </w:p>
    <w:p w:rsidR="00CE6BE5" w:rsidRPr="00CE6BE5" w:rsidRDefault="00CE6BE5" w:rsidP="00CE6B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 xml:space="preserve">void 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setup(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//thiết lập vị trí pin là output hay input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pinMode(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TRIG_PIN, OUTPUT);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pinMode(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ECHO_PIN, INPUT);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pinMode(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TRIG_PIN1, OUTPUT);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pinMode(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ECHO_PIN1, INPUT);</w:t>
      </w:r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myservo1.attach(10); // attaches the servo on pin 10 to the servo object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myservo2.attach(9); // attaches the servo on pin 9 to the servo object</w:t>
      </w:r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// set up the LCD's number of columns and rows: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lcd.begin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(16, 2);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(0, 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lcd.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print(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"Slot left:");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(0, 1);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  lcd.print(slotCarLeft);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 xml:space="preserve">bool 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activeFinder(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int trig, int echo)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digitalWrite(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trig, LOW);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delayMicroseconds(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2);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digitalWrite(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trig, HIGH);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delayMicroseconds(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10);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digitalWrite(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trig, LOW);</w:t>
      </w:r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 xml:space="preserve">    const unsigned long duration = 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pulseIn(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echo, HIGH);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int distance = duration / 29 / 2; // khoảng cách với vật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if (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duration !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= 0)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if (distance &lt;= 200)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  return true;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else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  return false;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 xml:space="preserve">void 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if (slotCarLeft &gt; 0) //nếu số slot &gt; 0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(0, 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lcd.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print(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"Slot left:");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(0, 1);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lcd.print(slotCarLeft); // in ra số slot đang có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else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(0, 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lcd.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print(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"Slot is over"); // hiển thị hết chỗ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bool checkFinder1()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bool haveCar = false;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if (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activeFinder(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TRIG_PIN, ECHO_PIN)) // có xe ở trong vùng cảm biến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{</w:t>
      </w:r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countSignalFinder1++;                           //đếm tín hiệu gửi về của Finder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if (countSignalFinder1 == 1 &amp;&amp; slotCarLeft &gt; 0) //khi đã nhận tín hiệu lần đầu tiên và còn chỗ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  myservo1.write(90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 xml:space="preserve">);   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                          // quay 90, mở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delay(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50);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r w:rsidRPr="00CE6BE5">
        <w:rPr>
          <w:rFonts w:ascii="Arial" w:eastAsia="Times New Roman" w:hAnsi="Arial" w:cs="Arial"/>
          <w:color w:val="000000"/>
          <w:sz w:val="28"/>
          <w:szCs w:val="28"/>
        </w:rPr>
        <w:tab/>
        <w:t>slotCarLeft--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;  /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/trừ số chỗ còn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  haveCar = true; // có xe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else // xe ở ngoài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countSignalFinder1 = 0; //biến phát hiện xe reset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myservo1.write(0);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r w:rsidRPr="00CE6BE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delay(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50);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return haveCar;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bool checkFinder2()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bool haveCar = false;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if (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activeFinder(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TRIG_PIN1, ECHO_PIN1)) // có xe vào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countSignalFinder2++;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if (countSignalFinder2 == 1 &amp;&amp; slotCarLeft &lt; max)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  myservo2.write(90); // quay 90, mở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delay(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50);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r w:rsidRPr="00CE6BE5">
        <w:rPr>
          <w:rFonts w:ascii="Arial" w:eastAsia="Times New Roman" w:hAnsi="Arial" w:cs="Arial"/>
          <w:color w:val="000000"/>
          <w:sz w:val="28"/>
          <w:szCs w:val="28"/>
        </w:rPr>
        <w:tab/>
        <w:t>slotCarLeft++;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  haveCar = true;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else // xe đi ra ngoài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countSignalFinder2 = 0;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myservo2.write(0);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r w:rsidRPr="00CE6BE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delay(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50);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return haveCar;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CE6BE5" w:rsidRPr="00CE6BE5" w:rsidRDefault="00CE6BE5" w:rsidP="00CE6B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 xml:space="preserve">void 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loop(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CE6BE5" w:rsidRPr="00CE6BE5" w:rsidRDefault="00CE6BE5" w:rsidP="00C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if (checkFinder1()) //kiểm tra có xe trong phạm vi của Finder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(); // clear màn hình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if (slotCarLeft &gt;= 0)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(0, 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    lcd.print("Welcome!!!"); // in ra chào mừng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delay(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1500); //delay in chào mừng 1 khoảng t/g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if (checkFinder2())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{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();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(0, 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lcd.print("Goodbye!!!");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delay(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1500);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}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CE6BE5">
        <w:rPr>
          <w:rFonts w:ascii="Arial" w:eastAsia="Times New Roman" w:hAnsi="Arial" w:cs="Arial"/>
          <w:color w:val="000000"/>
          <w:sz w:val="28"/>
          <w:szCs w:val="28"/>
        </w:rPr>
        <w:t>LCD(</w:t>
      </w:r>
      <w:proofErr w:type="gramEnd"/>
      <w:r w:rsidRPr="00CE6BE5">
        <w:rPr>
          <w:rFonts w:ascii="Arial" w:eastAsia="Times New Roman" w:hAnsi="Arial" w:cs="Arial"/>
          <w:color w:val="000000"/>
          <w:sz w:val="28"/>
          <w:szCs w:val="28"/>
        </w:rPr>
        <w:t>);// chạy in ra màn hình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    </w:t>
      </w:r>
    </w:p>
    <w:p w:rsidR="00CE6BE5" w:rsidRPr="00CE6BE5" w:rsidRDefault="00CE6BE5" w:rsidP="00CE6BE5">
      <w:pPr>
        <w:spacing w:before="240" w:after="240" w:line="240" w:lineRule="auto"/>
        <w:ind w:left="720" w:right="101"/>
        <w:rPr>
          <w:rFonts w:ascii="Times New Roman" w:eastAsia="Times New Roman" w:hAnsi="Times New Roman" w:cs="Times New Roman"/>
          <w:sz w:val="24"/>
          <w:szCs w:val="24"/>
        </w:rPr>
      </w:pPr>
      <w:r w:rsidRPr="00CE6BE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8B3D4C" w:rsidRDefault="00CE6BE5" w:rsidP="00CE6BE5">
      <w:r w:rsidRPr="00CE6BE5">
        <w:rPr>
          <w:rFonts w:ascii="Times New Roman" w:eastAsia="Times New Roman" w:hAnsi="Times New Roman" w:cs="Times New Roman"/>
          <w:sz w:val="24"/>
          <w:szCs w:val="24"/>
        </w:rPr>
        <w:br/>
      </w:r>
      <w:r w:rsidRPr="00CE6BE5">
        <w:rPr>
          <w:rFonts w:ascii="Times New Roman" w:eastAsia="Times New Roman" w:hAnsi="Times New Roman" w:cs="Times New Roman"/>
          <w:sz w:val="24"/>
          <w:szCs w:val="24"/>
        </w:rPr>
        <w:br/>
      </w:r>
      <w:r w:rsidRPr="00CE6BE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E6BE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B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5237"/>
    <w:multiLevelType w:val="multilevel"/>
    <w:tmpl w:val="A832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F7B6D"/>
    <w:multiLevelType w:val="hybridMultilevel"/>
    <w:tmpl w:val="9E3CD3A2"/>
    <w:lvl w:ilvl="0" w:tplc="722464F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6881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DC1F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ED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BC5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ACF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6E4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9CB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7A82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A794C"/>
    <w:multiLevelType w:val="hybridMultilevel"/>
    <w:tmpl w:val="3CC4B30E"/>
    <w:lvl w:ilvl="0" w:tplc="A7C23D7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7BA53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B2B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04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268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CC9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8B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4B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C76E1"/>
    <w:multiLevelType w:val="multilevel"/>
    <w:tmpl w:val="B10C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86C77"/>
    <w:multiLevelType w:val="hybridMultilevel"/>
    <w:tmpl w:val="9E2C9BAA"/>
    <w:lvl w:ilvl="0" w:tplc="3B78EDA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44AB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585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EE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AD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EE7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2F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1AFE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80E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8210E"/>
    <w:multiLevelType w:val="multilevel"/>
    <w:tmpl w:val="A0AE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757D7"/>
    <w:multiLevelType w:val="multilevel"/>
    <w:tmpl w:val="22C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861F6"/>
    <w:multiLevelType w:val="multilevel"/>
    <w:tmpl w:val="BC6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07793"/>
    <w:multiLevelType w:val="hybridMultilevel"/>
    <w:tmpl w:val="47641C32"/>
    <w:lvl w:ilvl="0" w:tplc="15DACA3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A5484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10E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04A9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FA1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ADD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763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369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8D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E2AFD"/>
    <w:multiLevelType w:val="multilevel"/>
    <w:tmpl w:val="E056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61FB1"/>
    <w:multiLevelType w:val="multilevel"/>
    <w:tmpl w:val="0BC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upperRoman"/>
        <w:lvlText w:val="%1."/>
        <w:lvlJc w:val="right"/>
      </w:lvl>
    </w:lvlOverride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E5"/>
    <w:rsid w:val="008B3D4C"/>
    <w:rsid w:val="00C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37D7"/>
  <w15:chartTrackingRefBased/>
  <w15:docId w15:val="{9FA10753-67AF-47A9-B126-2629092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6BE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E6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htrG4leaqzn-project-iot102/edite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2021-06-11T01:31:00Z</dcterms:created>
  <dcterms:modified xsi:type="dcterms:W3CDTF">2021-06-11T01:32:00Z</dcterms:modified>
</cp:coreProperties>
</file>