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F40A4" w14:textId="3FC634A0" w:rsidR="00326F60" w:rsidRDefault="00230BC4">
      <w:r>
        <w:t xml:space="preserve">Challenge </w:t>
      </w:r>
      <w:r w:rsidRPr="00230BC4">
        <w:t>No Start Where</w:t>
      </w:r>
    </w:p>
    <w:p w14:paraId="2234ECEA" w14:textId="16CEA80D" w:rsidR="00230BC4" w:rsidRDefault="00230BC4">
      <w:r>
        <w:t>Đầu vào challeneg cũng cấp file pcap, mở bằng whireshark rồi vào phần protocol Hierarchy</w:t>
      </w:r>
    </w:p>
    <w:p w14:paraId="6D63370F" w14:textId="1C181F48" w:rsidR="00230BC4" w:rsidRDefault="00306E74">
      <w:r w:rsidRPr="00306E74">
        <w:rPr>
          <w:noProof/>
        </w:rPr>
        <w:drawing>
          <wp:inline distT="0" distB="0" distL="0" distR="0" wp14:anchorId="6474E14C" wp14:editId="6775A014">
            <wp:extent cx="5943600" cy="1946910"/>
            <wp:effectExtent l="0" t="0" r="0" b="0"/>
            <wp:docPr id="413083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083601" name=""/>
                    <pic:cNvPicPr/>
                  </pic:nvPicPr>
                  <pic:blipFill>
                    <a:blip r:embed="rId4"/>
                    <a:stretch>
                      <a:fillRect/>
                    </a:stretch>
                  </pic:blipFill>
                  <pic:spPr>
                    <a:xfrm>
                      <a:off x="0" y="0"/>
                      <a:ext cx="5943600" cy="1946910"/>
                    </a:xfrm>
                    <a:prstGeom prst="rect">
                      <a:avLst/>
                    </a:prstGeom>
                  </pic:spPr>
                </pic:pic>
              </a:graphicData>
            </a:graphic>
          </wp:inline>
        </w:drawing>
      </w:r>
    </w:p>
    <w:p w14:paraId="3F4C3268" w14:textId="4B636C3F" w:rsidR="00306E74" w:rsidRDefault="00306E74">
      <w:pPr>
        <w:rPr>
          <w:b/>
          <w:bCs/>
        </w:rPr>
      </w:pPr>
      <w:r>
        <w:t xml:space="preserve">Nhận thấy </w:t>
      </w:r>
      <w:r w:rsidRPr="00306E74">
        <w:t xml:space="preserve">Media Type lớn nghĩa là trong HTTP có </w:t>
      </w:r>
      <w:r w:rsidRPr="00306E74">
        <w:rPr>
          <w:b/>
          <w:bCs/>
        </w:rPr>
        <w:t>file/content được truyền</w:t>
      </w:r>
      <w:r>
        <w:rPr>
          <w:b/>
          <w:bCs/>
        </w:rPr>
        <w:t>, vậy đi từ http trước</w:t>
      </w:r>
    </w:p>
    <w:p w14:paraId="6FC3DFD0" w14:textId="5386979E" w:rsidR="00306E74" w:rsidRDefault="00306E74">
      <w:r w:rsidRPr="00306E74">
        <w:rPr>
          <w:noProof/>
        </w:rPr>
        <w:drawing>
          <wp:inline distT="0" distB="0" distL="0" distR="0" wp14:anchorId="6D736A54" wp14:editId="2FCED78B">
            <wp:extent cx="5943600" cy="684530"/>
            <wp:effectExtent l="0" t="0" r="0" b="1270"/>
            <wp:docPr id="597462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462251" name=""/>
                    <pic:cNvPicPr/>
                  </pic:nvPicPr>
                  <pic:blipFill>
                    <a:blip r:embed="rId5"/>
                    <a:stretch>
                      <a:fillRect/>
                    </a:stretch>
                  </pic:blipFill>
                  <pic:spPr>
                    <a:xfrm>
                      <a:off x="0" y="0"/>
                      <a:ext cx="5943600" cy="684530"/>
                    </a:xfrm>
                    <a:prstGeom prst="rect">
                      <a:avLst/>
                    </a:prstGeom>
                  </pic:spPr>
                </pic:pic>
              </a:graphicData>
            </a:graphic>
          </wp:inline>
        </w:drawing>
      </w:r>
    </w:p>
    <w:p w14:paraId="188EB07E" w14:textId="139C1164" w:rsidR="00306E74" w:rsidRDefault="00306E74">
      <w:r>
        <w:t xml:space="preserve">Ngay ở đầu thấy ngay reuquest tải file zip nào đó, export file này và extract thu được 2 file </w:t>
      </w:r>
    </w:p>
    <w:p w14:paraId="5D983904" w14:textId="30B40619" w:rsidR="00306E74" w:rsidRDefault="00306E74">
      <w:r w:rsidRPr="00306E74">
        <w:rPr>
          <w:noProof/>
        </w:rPr>
        <w:drawing>
          <wp:inline distT="0" distB="0" distL="0" distR="0" wp14:anchorId="055AC880" wp14:editId="0D46EA87">
            <wp:extent cx="5943600" cy="1224915"/>
            <wp:effectExtent l="0" t="0" r="0" b="0"/>
            <wp:docPr id="1502632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632121" name=""/>
                    <pic:cNvPicPr/>
                  </pic:nvPicPr>
                  <pic:blipFill>
                    <a:blip r:embed="rId6"/>
                    <a:stretch>
                      <a:fillRect/>
                    </a:stretch>
                  </pic:blipFill>
                  <pic:spPr>
                    <a:xfrm>
                      <a:off x="0" y="0"/>
                      <a:ext cx="5943600" cy="1224915"/>
                    </a:xfrm>
                    <a:prstGeom prst="rect">
                      <a:avLst/>
                    </a:prstGeom>
                  </pic:spPr>
                </pic:pic>
              </a:graphicData>
            </a:graphic>
          </wp:inline>
        </w:drawing>
      </w:r>
    </w:p>
    <w:p w14:paraId="380E8227" w14:textId="7D7D6DC1" w:rsidR="00306E74" w:rsidRDefault="00306E74">
      <w:r>
        <w:t>Chú ý hơn vào file baseline.scr</w:t>
      </w:r>
    </w:p>
    <w:p w14:paraId="267A644F" w14:textId="4CA82BD3" w:rsidR="00306E74" w:rsidRDefault="00306E74">
      <w:r w:rsidRPr="00306E74">
        <w:rPr>
          <w:noProof/>
        </w:rPr>
        <w:drawing>
          <wp:inline distT="0" distB="0" distL="0" distR="0" wp14:anchorId="6AA615FE" wp14:editId="61C03EAC">
            <wp:extent cx="5943600" cy="539115"/>
            <wp:effectExtent l="0" t="0" r="0" b="0"/>
            <wp:docPr id="1358473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473088" name=""/>
                    <pic:cNvPicPr/>
                  </pic:nvPicPr>
                  <pic:blipFill>
                    <a:blip r:embed="rId7"/>
                    <a:stretch>
                      <a:fillRect/>
                    </a:stretch>
                  </pic:blipFill>
                  <pic:spPr>
                    <a:xfrm>
                      <a:off x="0" y="0"/>
                      <a:ext cx="5943600" cy="539115"/>
                    </a:xfrm>
                    <a:prstGeom prst="rect">
                      <a:avLst/>
                    </a:prstGeom>
                  </pic:spPr>
                </pic:pic>
              </a:graphicData>
            </a:graphic>
          </wp:inline>
        </w:drawing>
      </w:r>
    </w:p>
    <w:p w14:paraId="155139CC" w14:textId="6823048C" w:rsidR="00196265" w:rsidRDefault="00196265">
      <w:r w:rsidRPr="00196265">
        <w:t xml:space="preserve">Đây là file thực thi PE dành cho Windows 64-bit. </w:t>
      </w:r>
    </w:p>
    <w:p w14:paraId="1B17F998" w14:textId="28F4B87E" w:rsidR="00995B3D" w:rsidRDefault="00BD57FB" w:rsidP="00995B3D">
      <w:r>
        <w:t xml:space="preserve">Giờ dựng 1 máy áo để chạy file </w:t>
      </w:r>
      <w:r w:rsidRPr="00BD57FB">
        <w:t>baseline.scr</w:t>
      </w:r>
      <w:r>
        <w:t xml:space="preserve"> xem nó làm những gì </w:t>
      </w:r>
    </w:p>
    <w:p w14:paraId="4583F590" w14:textId="45AD7322" w:rsidR="00BD57FB" w:rsidRDefault="00BD57FB" w:rsidP="00995B3D">
      <w:r w:rsidRPr="00BD57FB">
        <w:t>Trong máy ảo sử dụng Process Monitor để quan sát hành vi. Sau khi chạy baseline.scr, vào Tools → Process Tree để xem cây tiến trình thì thấy baseline.scr gọi cmd.exe</w:t>
      </w:r>
    </w:p>
    <w:p w14:paraId="33EE94DD" w14:textId="20774C4F" w:rsidR="00F24013" w:rsidRDefault="00F24013" w:rsidP="00995B3D">
      <w:r>
        <w:rPr>
          <w:noProof/>
        </w:rPr>
        <w:lastRenderedPageBreak/>
        <w:drawing>
          <wp:inline distT="0" distB="0" distL="0" distR="0" wp14:anchorId="5FAC0BE0" wp14:editId="369E2F0C">
            <wp:extent cx="5943600" cy="483870"/>
            <wp:effectExtent l="0" t="0" r="0" b="0"/>
            <wp:docPr id="1724025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483870"/>
                    </a:xfrm>
                    <a:prstGeom prst="rect">
                      <a:avLst/>
                    </a:prstGeom>
                    <a:noFill/>
                    <a:ln>
                      <a:noFill/>
                    </a:ln>
                  </pic:spPr>
                </pic:pic>
              </a:graphicData>
            </a:graphic>
          </wp:inline>
        </w:drawing>
      </w:r>
    </w:p>
    <w:p w14:paraId="409D665E" w14:textId="61E54234" w:rsidR="00BD57FB" w:rsidRDefault="00BD57FB" w:rsidP="00995B3D">
      <w:r w:rsidRPr="00BD57FB">
        <w:rPr>
          <w:noProof/>
        </w:rPr>
        <w:drawing>
          <wp:inline distT="0" distB="0" distL="0" distR="0" wp14:anchorId="33299D88" wp14:editId="5E8D3FAC">
            <wp:extent cx="3299746" cy="1470787"/>
            <wp:effectExtent l="0" t="0" r="0" b="0"/>
            <wp:docPr id="1512809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809422" name=""/>
                    <pic:cNvPicPr/>
                  </pic:nvPicPr>
                  <pic:blipFill>
                    <a:blip r:embed="rId9"/>
                    <a:stretch>
                      <a:fillRect/>
                    </a:stretch>
                  </pic:blipFill>
                  <pic:spPr>
                    <a:xfrm>
                      <a:off x="0" y="0"/>
                      <a:ext cx="3299746" cy="1470787"/>
                    </a:xfrm>
                    <a:prstGeom prst="rect">
                      <a:avLst/>
                    </a:prstGeom>
                  </pic:spPr>
                </pic:pic>
              </a:graphicData>
            </a:graphic>
          </wp:inline>
        </w:drawing>
      </w:r>
    </w:p>
    <w:p w14:paraId="09EA2BB0" w14:textId="77777777" w:rsidR="005E77F8" w:rsidRDefault="005E77F8" w:rsidP="005E77F8">
      <w:r>
        <w:t xml:space="preserve">Giờ thử export file WINWORD.EXE mà attacker đang cố tải , sau khi check file biết được file anyf thực chất là 1 file 7z </w:t>
      </w:r>
    </w:p>
    <w:p w14:paraId="50092556" w14:textId="0E4A0103" w:rsidR="005E77F8" w:rsidRDefault="005E77F8" w:rsidP="00995B3D">
      <w:r w:rsidRPr="00BD57FB">
        <w:rPr>
          <w:noProof/>
        </w:rPr>
        <w:drawing>
          <wp:inline distT="0" distB="0" distL="0" distR="0" wp14:anchorId="0495FFDD" wp14:editId="0985839A">
            <wp:extent cx="5943600" cy="1047750"/>
            <wp:effectExtent l="0" t="0" r="0" b="0"/>
            <wp:docPr id="701975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940635" name=""/>
                    <pic:cNvPicPr/>
                  </pic:nvPicPr>
                  <pic:blipFill>
                    <a:blip r:embed="rId10"/>
                    <a:stretch>
                      <a:fillRect/>
                    </a:stretch>
                  </pic:blipFill>
                  <pic:spPr>
                    <a:xfrm>
                      <a:off x="0" y="0"/>
                      <a:ext cx="5943600" cy="1047750"/>
                    </a:xfrm>
                    <a:prstGeom prst="rect">
                      <a:avLst/>
                    </a:prstGeom>
                  </pic:spPr>
                </pic:pic>
              </a:graphicData>
            </a:graphic>
          </wp:inline>
        </w:drawing>
      </w:r>
    </w:p>
    <w:p w14:paraId="26CA1863" w14:textId="77777777" w:rsidR="005E77F8" w:rsidRDefault="005E77F8" w:rsidP="00F24013">
      <w:r w:rsidRPr="005E77F8">
        <w:t>Đồng thời cũng thấy một file batch tạm được tạo trong thư mục Temp và được cmd.exe gọi thực thi.</w:t>
      </w:r>
    </w:p>
    <w:p w14:paraId="5657395A" w14:textId="104AF5F3" w:rsidR="00F24013" w:rsidRPr="00F24013" w:rsidRDefault="00F24013" w:rsidP="00F24013">
      <w:r w:rsidRPr="00F24013">
        <w:t>Để lấy được nội dung batch tạm mà baseline.scr bung ra khi chạy, tạo một thư mục tạm do mình kiểm soát là C:\CatchTemp. Sau đó cấp quyền ghi cho user hiện tại nhưng chặn quyền xóa file/thư mục con bằng icacls. Tiếp theo, trong cùng cửa sổ PowerShell, ta ép biến môi trường TEMP và TMP trỏ về C:\CatchTemp rồi chạy lại baseline.scr.</w:t>
      </w:r>
      <w:r w:rsidRPr="00F24013">
        <w:br/>
      </w:r>
      <w:r w:rsidRPr="00F24013">
        <w:br/>
        <w:t xml:space="preserve">Mục đích của cách này là khiến các file tạm do baseline.scr tạo ra, bao gồm file .bat, được ghi vào C:\CatchTemp. Khi malware hoặc wrapper cố dọn dẹp file tạm sau khi chạy, thao tác xóa sẽ bị chặn bởi quyền D và DC, nhờ đó file .bat không bị mất ngay </w:t>
      </w:r>
    </w:p>
    <w:p w14:paraId="6B4015A6" w14:textId="77777777" w:rsidR="00F24013" w:rsidRPr="00F24013" w:rsidRDefault="00F24013" w:rsidP="00F24013">
      <w:r w:rsidRPr="00F24013">
        <w:t>Đoạn lệnh đi kèm:</w:t>
      </w:r>
    </w:p>
    <w:p w14:paraId="148B66FC" w14:textId="77777777" w:rsidR="00F24013" w:rsidRPr="00F24013" w:rsidRDefault="00F24013" w:rsidP="00F24013">
      <w:r w:rsidRPr="00F24013">
        <w:t>New-Item -ItemType Directory -Force C:\CatchTemp</w:t>
      </w:r>
      <w:r w:rsidRPr="00F24013">
        <w:br/>
      </w:r>
      <w:r w:rsidRPr="00F24013">
        <w:br/>
        <w:t>icacls C:\CatchTemp /grant "$($env:USERNAME):(OI)(CI)(F)"</w:t>
      </w:r>
      <w:r w:rsidRPr="00F24013">
        <w:br/>
        <w:t>icacls C:\CatchTemp /deny "$($env:USERNAME):(OI)(CI)(D,DC)"</w:t>
      </w:r>
      <w:r w:rsidRPr="00F24013">
        <w:br/>
      </w:r>
      <w:r w:rsidRPr="00F24013">
        <w:br/>
        <w:t>$env:TEMP = "C:\CatchTemp"</w:t>
      </w:r>
      <w:r w:rsidRPr="00F24013">
        <w:br/>
        <w:t>$env:TMP  = "C:\CatchTemp"</w:t>
      </w:r>
      <w:r w:rsidRPr="00F24013">
        <w:br/>
      </w:r>
      <w:r w:rsidRPr="00F24013">
        <w:lastRenderedPageBreak/>
        <w:br/>
        <w:t>cd $env:USERPROFILE\Downloads</w:t>
      </w:r>
      <w:r w:rsidRPr="00F24013">
        <w:br/>
        <w:t>.\baseline.scr</w:t>
      </w:r>
    </w:p>
    <w:p w14:paraId="42FA97C1" w14:textId="77777777" w:rsidR="00F24013" w:rsidRPr="00F24013" w:rsidRDefault="00F24013" w:rsidP="00F24013">
      <w:r w:rsidRPr="00F24013">
        <w:t>Giải thích icacls:</w:t>
      </w:r>
    </w:p>
    <w:p w14:paraId="229CA886" w14:textId="77777777" w:rsidR="00F24013" w:rsidRPr="00F24013" w:rsidRDefault="00F24013" w:rsidP="00F24013">
      <w:r w:rsidRPr="00F24013">
        <w:t>D  = Delete</w:t>
      </w:r>
      <w:r w:rsidRPr="00F24013">
        <w:br/>
        <w:t>DC = Delete Child</w:t>
      </w:r>
    </w:p>
    <w:p w14:paraId="6EF9D53F" w14:textId="77777777" w:rsidR="00F24013" w:rsidRPr="00F24013" w:rsidRDefault="00F24013" w:rsidP="00F24013">
      <w:r w:rsidRPr="00F24013">
        <w:t>Tức là chương trình vẫn có thể tạo/ghi file vào C:\CatchTemp, nhưng không thể xóa file tạm sau khi tạo.</w:t>
      </w:r>
    </w:p>
    <w:p w14:paraId="2EBCEB58" w14:textId="4D1914EE" w:rsidR="00F24013" w:rsidRDefault="00F24013" w:rsidP="00995B3D">
      <w:r w:rsidRPr="00F24013">
        <w:t>Việc ép TEMP/TMP sang C:\CatchTemp và chặn quyền xóa là một dạng can thiệp vào môi trường chạy của mẫu. Vì vậy Một số dropper hoặc self-extractor phụ thuộc vào quá trình tạo thư mục tạm, chạy script, rồi cleanup sau khi chạy. Khi thao tác xóa/cleanup bị chặn, wrapper có thể gặp lỗi hoặc dừng sớm, khiến batch không đi tiếp tới bước gọi curl.exe tải WINWORD.EXE và rundll32.exe load bundau.dll.</w:t>
      </w:r>
    </w:p>
    <w:p w14:paraId="3CC6C1C0" w14:textId="277076E5" w:rsidR="00F24013" w:rsidRDefault="00F24013" w:rsidP="00995B3D">
      <w:r>
        <w:t xml:space="preserve">Cuối cùng thu được file bat đang bị ofuscate </w:t>
      </w:r>
    </w:p>
    <w:p w14:paraId="034B119A" w14:textId="38EE862D" w:rsidR="00F24013" w:rsidRDefault="00F24013" w:rsidP="00995B3D">
      <w:r w:rsidRPr="00F24013">
        <w:rPr>
          <w:noProof/>
        </w:rPr>
        <w:drawing>
          <wp:inline distT="0" distB="0" distL="0" distR="0" wp14:anchorId="21F7B42E" wp14:editId="66B208BB">
            <wp:extent cx="5943600" cy="2447925"/>
            <wp:effectExtent l="0" t="0" r="0" b="9525"/>
            <wp:docPr id="1038536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536666" name=""/>
                    <pic:cNvPicPr/>
                  </pic:nvPicPr>
                  <pic:blipFill>
                    <a:blip r:embed="rId11"/>
                    <a:stretch>
                      <a:fillRect/>
                    </a:stretch>
                  </pic:blipFill>
                  <pic:spPr>
                    <a:xfrm>
                      <a:off x="0" y="0"/>
                      <a:ext cx="5943600" cy="2447925"/>
                    </a:xfrm>
                    <a:prstGeom prst="rect">
                      <a:avLst/>
                    </a:prstGeom>
                  </pic:spPr>
                </pic:pic>
              </a:graphicData>
            </a:graphic>
          </wp:inline>
        </w:drawing>
      </w:r>
    </w:p>
    <w:p w14:paraId="21813F65" w14:textId="75477643" w:rsidR="005E77F8" w:rsidRDefault="005E77F8" w:rsidP="00995B3D">
      <w:r>
        <w:t xml:space="preserve">Sử dụng tool(hoặc tự deobfuscate) thì ra được </w:t>
      </w:r>
    </w:p>
    <w:p w14:paraId="1CD906B5" w14:textId="36AD13EC" w:rsidR="005E77F8" w:rsidRDefault="005E77F8" w:rsidP="00995B3D">
      <w:r>
        <w:rPr>
          <w:noProof/>
        </w:rPr>
        <w:lastRenderedPageBreak/>
        <w:drawing>
          <wp:inline distT="0" distB="0" distL="0" distR="0" wp14:anchorId="0347191C" wp14:editId="742D1DDF">
            <wp:extent cx="5943600" cy="2713990"/>
            <wp:effectExtent l="0" t="0" r="0" b="0"/>
            <wp:docPr id="3432953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713990"/>
                    </a:xfrm>
                    <a:prstGeom prst="rect">
                      <a:avLst/>
                    </a:prstGeom>
                    <a:noFill/>
                    <a:ln>
                      <a:noFill/>
                    </a:ln>
                  </pic:spPr>
                </pic:pic>
              </a:graphicData>
            </a:graphic>
          </wp:inline>
        </w:drawing>
      </w:r>
    </w:p>
    <w:p w14:paraId="034D65E9" w14:textId="1BB8AB1E" w:rsidR="005E77F8" w:rsidRDefault="005E77F8" w:rsidP="00995B3D">
      <w:r>
        <w:t xml:space="preserve">Vậy là xác nhận đúng file </w:t>
      </w:r>
      <w:r w:rsidRPr="005E77F8">
        <w:t>WINWORD.EXE</w:t>
      </w:r>
      <w:r>
        <w:t xml:space="preserve"> là file 7z mà mật khẩu extract là </w:t>
      </w:r>
      <w:r w:rsidRPr="005E77F8">
        <w:t>Njg1NDM4NjY0YzQwNjc</w:t>
      </w:r>
    </w:p>
    <w:p w14:paraId="3C0592F9" w14:textId="39681A15" w:rsidR="005E77F8" w:rsidRDefault="005E77F8" w:rsidP="00995B3D">
      <w:r>
        <w:t xml:space="preserve">Sau khi extract thu được file </w:t>
      </w:r>
      <w:r w:rsidRPr="005E77F8">
        <w:t>bundau.dll</w:t>
      </w:r>
    </w:p>
    <w:p w14:paraId="24D64D56" w14:textId="2B3CC799" w:rsidR="005E77F8" w:rsidRDefault="005E77F8" w:rsidP="00995B3D">
      <w:r>
        <w:t xml:space="preserve">Vầ flow của attacker đến hiện tại là </w:t>
      </w:r>
      <w:r w:rsidRPr="005E77F8">
        <w:t>baseline.scr</w:t>
      </w:r>
      <w:r w:rsidRPr="005E77F8">
        <w:br/>
        <w:t>→ bung batch tạm</w:t>
      </w:r>
      <w:r w:rsidRPr="005E77F8">
        <w:br/>
        <w:t>→ curl tải WINWORD.EXE</w:t>
      </w:r>
      <w:r w:rsidRPr="005E77F8">
        <w:br/>
        <w:t>→ 7z giải nén WINWORD.EXE với password</w:t>
      </w:r>
      <w:r w:rsidRPr="005E77F8">
        <w:br/>
        <w:t>→ chạy bundau.dll bằng rundll32.exe</w:t>
      </w:r>
    </w:p>
    <w:p w14:paraId="3244FC3F" w14:textId="441EB0EF" w:rsidR="005E77F8" w:rsidRDefault="002515AC" w:rsidP="00995B3D">
      <w:r>
        <w:t>Đồng thời cũng biết</w:t>
      </w:r>
      <w:r w:rsidRPr="002515AC">
        <w:t xml:space="preserve"> 140.238.217.117 là server dùng để phát payload. Đáng chú ý hơn, sau request tải WINWORD.EXE, máy nạn nhân tiếp tục gửi nhiều request POST / HTTP/1.1 tới cùng IP này và đều nhận HTTP/1.1 200 OK.</w:t>
      </w:r>
    </w:p>
    <w:p w14:paraId="2AF567F7" w14:textId="5B31609A" w:rsidR="002515AC" w:rsidRDefault="002515AC" w:rsidP="00995B3D">
      <w:r w:rsidRPr="002515AC">
        <w:rPr>
          <w:noProof/>
        </w:rPr>
        <w:drawing>
          <wp:inline distT="0" distB="0" distL="0" distR="0" wp14:anchorId="1053CF96" wp14:editId="258BC3BC">
            <wp:extent cx="5943600" cy="1338580"/>
            <wp:effectExtent l="0" t="0" r="0" b="0"/>
            <wp:docPr id="833551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551702" name=""/>
                    <pic:cNvPicPr/>
                  </pic:nvPicPr>
                  <pic:blipFill>
                    <a:blip r:embed="rId13"/>
                    <a:stretch>
                      <a:fillRect/>
                    </a:stretch>
                  </pic:blipFill>
                  <pic:spPr>
                    <a:xfrm>
                      <a:off x="0" y="0"/>
                      <a:ext cx="5943600" cy="1338580"/>
                    </a:xfrm>
                    <a:prstGeom prst="rect">
                      <a:avLst/>
                    </a:prstGeom>
                  </pic:spPr>
                </pic:pic>
              </a:graphicData>
            </a:graphic>
          </wp:inline>
        </w:drawing>
      </w:r>
    </w:p>
    <w:p w14:paraId="276FB062" w14:textId="77777777" w:rsidR="002515AC" w:rsidRPr="002515AC" w:rsidRDefault="002515AC" w:rsidP="002515AC">
      <w:r w:rsidRPr="002515AC">
        <w:t>Các request POST này có đặc điểm:</w:t>
      </w:r>
    </w:p>
    <w:p w14:paraId="02CE55EE" w14:textId="77777777" w:rsidR="002515AC" w:rsidRDefault="002515AC" w:rsidP="002515AC">
      <w:r w:rsidRPr="002515AC">
        <w:t>- Cùng source: 192.168.25.164</w:t>
      </w:r>
      <w:r w:rsidRPr="002515AC">
        <w:br/>
        <w:t>- Cùng destination: 140.238.217.117</w:t>
      </w:r>
      <w:r w:rsidRPr="002515AC">
        <w:br/>
        <w:t>- Lặp lại nhiều lần sau khi payload được tải</w:t>
      </w:r>
      <w:r w:rsidRPr="002515AC">
        <w:br/>
      </w:r>
      <w:r w:rsidRPr="002515AC">
        <w:lastRenderedPageBreak/>
        <w:t>- Cùng endpoint: POST /</w:t>
      </w:r>
      <w:r w:rsidRPr="002515AC">
        <w:br/>
        <w:t>- Payload dạng binary, không giống HTTP web thông thường</w:t>
      </w:r>
      <w:r w:rsidRPr="002515AC">
        <w:br/>
        <w:t>- Server phản hồi 200 OK đều đặn</w:t>
      </w:r>
    </w:p>
    <w:p w14:paraId="4CEAEE18" w14:textId="6BBCEFAC" w:rsidR="005A3A4D" w:rsidRDefault="005A3A4D" w:rsidP="002515AC">
      <w:r w:rsidRPr="005A3A4D">
        <w:t>Vậy khả năng cao đây là traffic C2/beacon giữa máy nạn nhân và server điều khiển</w:t>
      </w:r>
    </w:p>
    <w:p w14:paraId="685E6FE5" w14:textId="56927DA4" w:rsidR="005A3A4D" w:rsidRDefault="005A3A4D" w:rsidP="002515AC">
      <w:r>
        <w:t xml:space="preserve">Đồng thời khi check file </w:t>
      </w:r>
      <w:r w:rsidRPr="005A3A4D">
        <w:t>bundau.dll</w:t>
      </w:r>
      <w:r>
        <w:t xml:space="preserve"> qua virustotal cũng thấy được</w:t>
      </w:r>
    </w:p>
    <w:p w14:paraId="6D84966F" w14:textId="16B21DAF" w:rsidR="005A3A4D" w:rsidRDefault="005A3A4D" w:rsidP="002515AC">
      <w:r w:rsidRPr="005A3A4D">
        <w:drawing>
          <wp:inline distT="0" distB="0" distL="0" distR="0" wp14:anchorId="4A299106" wp14:editId="5213E15C">
            <wp:extent cx="5943600" cy="2423795"/>
            <wp:effectExtent l="0" t="0" r="0" b="0"/>
            <wp:docPr id="119159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59434" name=""/>
                    <pic:cNvPicPr/>
                  </pic:nvPicPr>
                  <pic:blipFill>
                    <a:blip r:embed="rId14"/>
                    <a:stretch>
                      <a:fillRect/>
                    </a:stretch>
                  </pic:blipFill>
                  <pic:spPr>
                    <a:xfrm>
                      <a:off x="0" y="0"/>
                      <a:ext cx="5943600" cy="2423795"/>
                    </a:xfrm>
                    <a:prstGeom prst="rect">
                      <a:avLst/>
                    </a:prstGeom>
                  </pic:spPr>
                </pic:pic>
              </a:graphicData>
            </a:graphic>
          </wp:inline>
        </w:drawing>
      </w:r>
    </w:p>
    <w:p w14:paraId="14D5E2D1" w14:textId="2E2F0E80" w:rsidR="004C1377" w:rsidRDefault="005A3A4D" w:rsidP="004C1377">
      <w:r w:rsidRPr="005A3A4D">
        <w:t>Vậy có thể khẳng định `bundau.dll` là một implant/backdoor thuộc họ Havoc C2. Kết hợp với hành vi mạng trong PCAP, các request POST sau khi DLL được load nhiều khả năng chính là luồng giao tiếp giữa Havoc Demon agent và Havoc teamserver.</w:t>
      </w:r>
    </w:p>
    <w:p w14:paraId="6C6B37E7" w14:textId="77777777" w:rsidR="004C1377" w:rsidRDefault="004C1377" w:rsidP="004C1377">
      <w:r>
        <w:t>Sử dụng tool `havoc-pcap-parser` để quét PCAP:</w:t>
      </w:r>
    </w:p>
    <w:p w14:paraId="684C79CC" w14:textId="77777777" w:rsidR="004C1377" w:rsidRDefault="004C1377" w:rsidP="004C1377"/>
    <w:p w14:paraId="58E98211" w14:textId="77777777" w:rsidR="004C1377" w:rsidRDefault="004C1377" w:rsidP="004C1377">
      <w:r>
        <w:t>```bash</w:t>
      </w:r>
    </w:p>
    <w:p w14:paraId="112FA2CA" w14:textId="77777777" w:rsidR="004C1377" w:rsidRDefault="004C1377" w:rsidP="004C1377">
      <w:r>
        <w:t>havoc-pcap-parser \</w:t>
      </w:r>
    </w:p>
    <w:p w14:paraId="6B84E656" w14:textId="77777777" w:rsidR="004C1377" w:rsidRDefault="004C1377" w:rsidP="004C1377">
      <w:r>
        <w:t xml:space="preserve">  --pcap capture.pcap \</w:t>
      </w:r>
    </w:p>
    <w:p w14:paraId="648571F8" w14:textId="77777777" w:rsidR="004C1377" w:rsidRDefault="004C1377" w:rsidP="004C1377">
      <w:r>
        <w:t xml:space="preserve">  --out ~/bksec/trainning/medium/'No Start Where'/c2_report \</w:t>
      </w:r>
    </w:p>
    <w:p w14:paraId="6E721354" w14:textId="77777777" w:rsidR="004C1377" w:rsidRDefault="004C1377" w:rsidP="004C1377">
      <w:r>
        <w:t xml:space="preserve">  --find-havoc-sessions \</w:t>
      </w:r>
    </w:p>
    <w:p w14:paraId="295C6E5C" w14:textId="77777777" w:rsidR="004C1377" w:rsidRDefault="004C1377" w:rsidP="004C1377">
      <w:r>
        <w:t xml:space="preserve">  --extract \</w:t>
      </w:r>
    </w:p>
    <w:p w14:paraId="3D5B6A02" w14:textId="5A02882D" w:rsidR="00BD57FB" w:rsidRDefault="004C1377" w:rsidP="004C1377">
      <w:r>
        <w:t xml:space="preserve">  --verbose</w:t>
      </w:r>
    </w:p>
    <w:p w14:paraId="0F594048" w14:textId="58F3B4E8" w:rsidR="004C1377" w:rsidRDefault="004C1377" w:rsidP="004C1377">
      <w:r w:rsidRPr="004C1377">
        <w:lastRenderedPageBreak/>
        <w:drawing>
          <wp:inline distT="0" distB="0" distL="0" distR="0" wp14:anchorId="187006C5" wp14:editId="1772E3E8">
            <wp:extent cx="5943600" cy="3055620"/>
            <wp:effectExtent l="0" t="0" r="0" b="0"/>
            <wp:docPr id="1253532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532600" name=""/>
                    <pic:cNvPicPr/>
                  </pic:nvPicPr>
                  <pic:blipFill>
                    <a:blip r:embed="rId15"/>
                    <a:stretch>
                      <a:fillRect/>
                    </a:stretch>
                  </pic:blipFill>
                  <pic:spPr>
                    <a:xfrm>
                      <a:off x="0" y="0"/>
                      <a:ext cx="5943600" cy="3055620"/>
                    </a:xfrm>
                    <a:prstGeom prst="rect">
                      <a:avLst/>
                    </a:prstGeom>
                  </pic:spPr>
                </pic:pic>
              </a:graphicData>
            </a:graphic>
          </wp:inline>
        </w:drawing>
      </w:r>
    </w:p>
    <w:p w14:paraId="3D7EF969" w14:textId="6881BFFE" w:rsidR="004C1377" w:rsidRDefault="004C1377" w:rsidP="004C1377">
      <w:r>
        <w:t xml:space="preserve">Xác định được </w:t>
      </w:r>
    </w:p>
    <w:p w14:paraId="64B53D20" w14:textId="3F4933ED" w:rsidR="004C1377" w:rsidRDefault="004C1377" w:rsidP="004C1377">
      <w:r w:rsidRPr="004C1377">
        <w:t>agent_id = 1945acc4</w:t>
      </w:r>
      <w:r w:rsidRPr="004C1377">
        <w:br/>
        <w:t>aes_key = d67078c44224e658f402ae447a101206e88e20ca3028062c668e60a41082fab8</w:t>
      </w:r>
      <w:r w:rsidRPr="004C1377">
        <w:br/>
        <w:t>aes_iv = 8a34bce42cc46a2ad0a48ebcfeb0aa36</w:t>
      </w:r>
    </w:p>
    <w:p w14:paraId="4527824F" w14:textId="77777777" w:rsidR="004C1377" w:rsidRPr="004C1377" w:rsidRDefault="004C1377" w:rsidP="004C1377">
      <w:r w:rsidRPr="004C1377">
        <w:t>Sau đó dùng session này để decrypt luồng C2:</w:t>
      </w:r>
    </w:p>
    <w:p w14:paraId="43FD2B13" w14:textId="77777777" w:rsidR="004C1377" w:rsidRDefault="004C1377" w:rsidP="004C1377">
      <w:r>
        <w:t>havoc-pcap-parser \</w:t>
      </w:r>
    </w:p>
    <w:p w14:paraId="626A503E" w14:textId="77777777" w:rsidR="004C1377" w:rsidRDefault="004C1377" w:rsidP="004C1377">
      <w:r>
        <w:t xml:space="preserve">  --pcap capture.pcap \</w:t>
      </w:r>
    </w:p>
    <w:p w14:paraId="23953A49" w14:textId="77777777" w:rsidR="004C1377" w:rsidRDefault="004C1377" w:rsidP="004C1377">
      <w:r>
        <w:t xml:space="preserve">  --out ~/bksec/trainning/medium/'No Start Where'/c2_report_decrypt_clean \</w:t>
      </w:r>
    </w:p>
    <w:p w14:paraId="2EE9BB3E" w14:textId="77777777" w:rsidR="004C1377" w:rsidRDefault="004C1377" w:rsidP="004C1377">
      <w:r>
        <w:t xml:space="preserve">  --max-payload-bytes 20000000 \</w:t>
      </w:r>
    </w:p>
    <w:p w14:paraId="57C10041" w14:textId="77777777" w:rsidR="004C1377" w:rsidRDefault="004C1377" w:rsidP="004C1377">
      <w:r>
        <w:t xml:space="preserve">  --decrypt \</w:t>
      </w:r>
    </w:p>
    <w:p w14:paraId="2233A970" w14:textId="77777777" w:rsidR="004C1377" w:rsidRDefault="004C1377" w:rsidP="004C1377">
      <w:r>
        <w:t xml:space="preserve">  --decrypt-family havoc \</w:t>
      </w:r>
    </w:p>
    <w:p w14:paraId="32F7EFC6" w14:textId="77777777" w:rsidR="004C1377" w:rsidRDefault="004C1377" w:rsidP="004C1377">
      <w:r>
        <w:t xml:space="preserve">  --havoc-session "1945acc4:d67078c44224e658f402ae447a101206e88e20ca3028062c668e60a41082fab8:8a34bce42cc46a2ad0a48ebcfeb0aa36" \</w:t>
      </w:r>
    </w:p>
    <w:p w14:paraId="6CB660B5" w14:textId="77777777" w:rsidR="004C1377" w:rsidRDefault="004C1377" w:rsidP="004C1377">
      <w:r>
        <w:t xml:space="preserve">  --havoc-ctr-endian big \</w:t>
      </w:r>
    </w:p>
    <w:p w14:paraId="2BA90188" w14:textId="77777777" w:rsidR="004C1377" w:rsidRDefault="004C1377" w:rsidP="004C1377">
      <w:r>
        <w:t xml:space="preserve">  --min-quality medium \</w:t>
      </w:r>
    </w:p>
    <w:p w14:paraId="0DAC88F7" w14:textId="77777777" w:rsidR="004C1377" w:rsidRDefault="004C1377" w:rsidP="004C1377">
      <w:r>
        <w:t xml:space="preserve">  --save-full-output \</w:t>
      </w:r>
    </w:p>
    <w:p w14:paraId="2F0F14F1" w14:textId="77777777" w:rsidR="004C1377" w:rsidRDefault="004C1377" w:rsidP="004C1377">
      <w:r>
        <w:lastRenderedPageBreak/>
        <w:t xml:space="preserve">  --extract \</w:t>
      </w:r>
    </w:p>
    <w:p w14:paraId="2013CC2F" w14:textId="70A337A4" w:rsidR="004C1377" w:rsidRDefault="004C1377" w:rsidP="004C1377">
      <w:r>
        <w:t xml:space="preserve">  --verbose</w:t>
      </w:r>
    </w:p>
    <w:p w14:paraId="71924430" w14:textId="58735815" w:rsidR="000B6138" w:rsidRDefault="000B6138" w:rsidP="004C1377">
      <w:r w:rsidRPr="000B6138">
        <w:t>Trong lệnh decrypt, các tham số quan trọng là:</w:t>
      </w:r>
      <w:r w:rsidRPr="000B6138">
        <w:br/>
      </w:r>
      <w:r w:rsidRPr="000B6138">
        <w:br/>
        <w:t>- `--decrypt --decrypt-family havoc`: bật chế độ giải mã và chỉ định rõ protocol cần xử lý là Havoc, vì trước đó traffic đã có dấu hiệu Havoc như magic `DE AD BE EF`.</w:t>
      </w:r>
      <w:r w:rsidRPr="000B6138">
        <w:br/>
      </w:r>
      <w:r w:rsidRPr="000B6138">
        <w:br/>
        <w:t xml:space="preserve">- `--havoc-session "agent_id:key:iv"`: truyền lại session lấy được từ packet init. </w:t>
      </w:r>
      <w:r w:rsidRPr="000B6138">
        <w:br/>
        <w:t>- `--max-payload-bytes 20000000`: tăng giới hạn đọc payload. Khi phân tích C2, response có thể không chỉ là text command output mà còn có thể chứa file/payload lớn, nên nếu để giới hạn thấp thì dữ liệu có thể bị cắt mất.</w:t>
      </w:r>
      <w:r w:rsidRPr="000B6138">
        <w:br/>
      </w:r>
      <w:r w:rsidRPr="000B6138">
        <w:br/>
        <w:t>- `--havoc-ctr-endian big`: chọn cách xử lý counter cho AES-CTR. dùng `big` trước để giảm số lượng candidate rác; nếu decrypt không ra nội dung rõ ràng thì mới thử thêm các variant khác.</w:t>
      </w:r>
      <w:r w:rsidRPr="000B6138">
        <w:br/>
      </w:r>
      <w:r w:rsidRPr="000B6138">
        <w:br/>
        <w:t>- `--extract`: sau khi decrypt, yêu cầu tool thử carve artifact từ dữ liệu giải mã được. Đây là bước cần thiết vì C2 có thể gửi xuống file thực thi hoặc payload tiếp theo.</w:t>
      </w:r>
    </w:p>
    <w:p w14:paraId="13E3048D" w14:textId="77777777" w:rsidR="000B6138" w:rsidRDefault="000B6138" w:rsidP="004C1377"/>
    <w:p w14:paraId="7EAA3195" w14:textId="33068B74" w:rsidR="000B6138" w:rsidRDefault="000B6138" w:rsidP="004C1377">
      <w:r w:rsidRPr="000B6138">
        <w:t>Sau khi đã decrypt xong, thử check file `command_sessions.json` để xem tool có extract được command nào từ luồng C2 hay không.</w:t>
      </w:r>
      <w:r w:rsidRPr="000B6138">
        <w:drawing>
          <wp:inline distT="0" distB="0" distL="0" distR="0" wp14:anchorId="111DBB99" wp14:editId="304BE07E">
            <wp:extent cx="5943600" cy="1497330"/>
            <wp:effectExtent l="0" t="0" r="0" b="7620"/>
            <wp:docPr id="2352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2782" name=""/>
                    <pic:cNvPicPr/>
                  </pic:nvPicPr>
                  <pic:blipFill>
                    <a:blip r:embed="rId16"/>
                    <a:stretch>
                      <a:fillRect/>
                    </a:stretch>
                  </pic:blipFill>
                  <pic:spPr>
                    <a:xfrm>
                      <a:off x="0" y="0"/>
                      <a:ext cx="5943600" cy="1497330"/>
                    </a:xfrm>
                    <a:prstGeom prst="rect">
                      <a:avLst/>
                    </a:prstGeom>
                  </pic:spPr>
                </pic:pic>
              </a:graphicData>
            </a:graphic>
          </wp:inline>
        </w:drawing>
      </w:r>
    </w:p>
    <w:p w14:paraId="43CC45F3" w14:textId="71053EA9" w:rsidR="000B6138" w:rsidRDefault="000B6138" w:rsidP="000B6138">
      <w:r w:rsidRPr="000B6138">
        <w:t>Thấy được command thật của attacker trong C2, bao gồm lệnh thêm user `fileshare` vào nhóm `administrators` và lệnh kiểm tra lại nhóm administrators. Điều này xác nhận session AES lấy từ packet `DEMON_INIT` là đúng và quá trình decrypt Havoc đã thành công.</w:t>
      </w:r>
    </w:p>
    <w:p w14:paraId="71EDE007" w14:textId="77777777" w:rsidR="007E20FB" w:rsidRDefault="007E20FB" w:rsidP="000B6138">
      <w:r w:rsidRPr="007E20FB">
        <w:t>Tiếp tục check xem có các loại file thực thi nào được tool carve ra từ dữ liệu đã decrypt hay không.</w:t>
      </w:r>
    </w:p>
    <w:p w14:paraId="10E89B8B" w14:textId="376D29EB" w:rsidR="000B6138" w:rsidRDefault="000B6138" w:rsidP="000B6138">
      <w:r w:rsidRPr="000B6138">
        <w:lastRenderedPageBreak/>
        <w:t>find "$BASE/decrypted" -type f \</w:t>
      </w:r>
      <w:r w:rsidRPr="000B6138">
        <w:br/>
        <w:t>! -name "*.json" ! -name "*.txt" ! -name "*.csv" \</w:t>
      </w:r>
      <w:r w:rsidRPr="000B6138">
        <w:br/>
        <w:t>| while read -r f; do</w:t>
      </w:r>
      <w:r w:rsidRPr="000B6138">
        <w:br/>
        <w:t>info="$(file "$f")"</w:t>
      </w:r>
      <w:r w:rsidRPr="000B6138">
        <w:br/>
        <w:t>if echo "$info" | grep -Eiq "PE|Mono|\.NET|executable|DLL"; then</w:t>
      </w:r>
      <w:r w:rsidRPr="000B6138">
        <w:br/>
        <w:t>echo "$info"</w:t>
      </w:r>
      <w:r w:rsidRPr="000B6138">
        <w:br/>
        <w:t>fi</w:t>
      </w:r>
      <w:r w:rsidRPr="000B6138">
        <w:br/>
        <w:t>done</w:t>
      </w:r>
    </w:p>
    <w:p w14:paraId="5D1A173A" w14:textId="43A24DA5" w:rsidR="000B6138" w:rsidRDefault="000B6138" w:rsidP="000B6138">
      <w:r w:rsidRPr="000B6138">
        <w:drawing>
          <wp:inline distT="0" distB="0" distL="0" distR="0" wp14:anchorId="44897F12" wp14:editId="0AEC5649">
            <wp:extent cx="5943600" cy="1073785"/>
            <wp:effectExtent l="0" t="0" r="0" b="0"/>
            <wp:docPr id="198343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43355" name=""/>
                    <pic:cNvPicPr/>
                  </pic:nvPicPr>
                  <pic:blipFill>
                    <a:blip r:embed="rId17"/>
                    <a:stretch>
                      <a:fillRect/>
                    </a:stretch>
                  </pic:blipFill>
                  <pic:spPr>
                    <a:xfrm>
                      <a:off x="0" y="0"/>
                      <a:ext cx="5943600" cy="1073785"/>
                    </a:xfrm>
                    <a:prstGeom prst="rect">
                      <a:avLst/>
                    </a:prstGeom>
                  </pic:spPr>
                </pic:pic>
              </a:graphicData>
            </a:graphic>
          </wp:inline>
        </w:drawing>
      </w:r>
    </w:p>
    <w:p w14:paraId="2F78B4C2" w14:textId="20C97D0A" w:rsidR="000B6138" w:rsidRDefault="007E20FB" w:rsidP="007E20FB">
      <w:r w:rsidRPr="007E20FB">
        <w:t>Thấy được một artifact dạng `PE32+ executable` và được nhận diện là `Mono/.Net assembly</w:t>
      </w:r>
    </w:p>
    <w:p w14:paraId="2D0BE032" w14:textId="64767590" w:rsidR="007E20FB" w:rsidRDefault="007E20FB" w:rsidP="007E20FB">
      <w:r w:rsidRPr="007E20FB">
        <w:t>Mở bằng ILSpy thấy được trong hàm `Main()` đang gọi hàm `Stage2()` sau khi vượt qua hàm kiểm tra `Checks()`.</w:t>
      </w:r>
      <w:r w:rsidRPr="007E20FB">
        <w:drawing>
          <wp:inline distT="0" distB="0" distL="0" distR="0" wp14:anchorId="6D766DCA" wp14:editId="75D01E01">
            <wp:extent cx="5943600" cy="3046730"/>
            <wp:effectExtent l="0" t="0" r="0" b="1270"/>
            <wp:docPr id="1608220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220775" name=""/>
                    <pic:cNvPicPr/>
                  </pic:nvPicPr>
                  <pic:blipFill>
                    <a:blip r:embed="rId18"/>
                    <a:stretch>
                      <a:fillRect/>
                    </a:stretch>
                  </pic:blipFill>
                  <pic:spPr>
                    <a:xfrm>
                      <a:off x="0" y="0"/>
                      <a:ext cx="5943600" cy="3046730"/>
                    </a:xfrm>
                    <a:prstGeom prst="rect">
                      <a:avLst/>
                    </a:prstGeom>
                  </pic:spPr>
                </pic:pic>
              </a:graphicData>
            </a:graphic>
          </wp:inline>
        </w:drawing>
      </w:r>
    </w:p>
    <w:p w14:paraId="57568EEE" w14:textId="5F31AC5D" w:rsidR="007E20FB" w:rsidRDefault="007E20FB" w:rsidP="007E20FB">
      <w:r>
        <w:t>Khi mở hàm Stage2()</w:t>
      </w:r>
    </w:p>
    <w:p w14:paraId="30DC214F" w14:textId="6BBA5706" w:rsidR="007E20FB" w:rsidRDefault="007E20FB" w:rsidP="007E20FB">
      <w:r w:rsidRPr="007E20FB">
        <w:lastRenderedPageBreak/>
        <w:drawing>
          <wp:inline distT="0" distB="0" distL="0" distR="0" wp14:anchorId="66A9673B" wp14:editId="0FC12D20">
            <wp:extent cx="5943600" cy="3060700"/>
            <wp:effectExtent l="0" t="0" r="0" b="6350"/>
            <wp:docPr id="1179785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785279" name=""/>
                    <pic:cNvPicPr/>
                  </pic:nvPicPr>
                  <pic:blipFill>
                    <a:blip r:embed="rId19"/>
                    <a:stretch>
                      <a:fillRect/>
                    </a:stretch>
                  </pic:blipFill>
                  <pic:spPr>
                    <a:xfrm>
                      <a:off x="0" y="0"/>
                      <a:ext cx="5943600" cy="3060700"/>
                    </a:xfrm>
                    <a:prstGeom prst="rect">
                      <a:avLst/>
                    </a:prstGeom>
                  </pic:spPr>
                </pic:pic>
              </a:graphicData>
            </a:graphic>
          </wp:inline>
        </w:drawing>
      </w:r>
    </w:p>
    <w:p w14:paraId="55818EF7" w14:textId="3DA76500" w:rsidR="007E20FB" w:rsidRDefault="007E20FB" w:rsidP="007E20FB">
      <w:r w:rsidRPr="007E20FB">
        <w:t xml:space="preserve">Thấy được hàm này đang thực hiện giải mã một địa chỉ bằng `unhide(key, array)`, sau đó dùng `WebClient.DownloadData(address)` để tải dữ liệu từ địa chỉ đó về. </w:t>
      </w:r>
    </w:p>
    <w:p w14:paraId="2CA912D6" w14:textId="0C376770" w:rsidR="007E20FB" w:rsidRDefault="007E20FB" w:rsidP="007E20FB">
      <w:r w:rsidRPr="007E20FB">
        <w:t>Thử check xem hàm `unhide()` đang làm gì với các byte trong `key` và `_string`, thấy được logic</w:t>
      </w:r>
      <w:r>
        <w:t>,</w:t>
      </w:r>
      <w:r w:rsidRPr="007E20FB">
        <w:t xml:space="preserve"> Hàm này tạo một mảng byte mới có cùng độ dài với `_string`, sau đó duyệt từng byte và XOR byte của `_string` với byte tương ứng trong `key`. Nếu `_string` dài hơn `key` thì key sẽ được lặp lại bằng phép `% key.Length`. Cuối cùng, kết quả được convert lại thành string bằng `Encoding.Default.GetString()`..</w:t>
      </w:r>
      <w:r w:rsidRPr="007E20FB">
        <w:drawing>
          <wp:inline distT="0" distB="0" distL="0" distR="0" wp14:anchorId="49B51575" wp14:editId="4304F57B">
            <wp:extent cx="5357324" cy="1958510"/>
            <wp:effectExtent l="0" t="0" r="0" b="3810"/>
            <wp:docPr id="576917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917847" name=""/>
                    <pic:cNvPicPr/>
                  </pic:nvPicPr>
                  <pic:blipFill>
                    <a:blip r:embed="rId20"/>
                    <a:stretch>
                      <a:fillRect/>
                    </a:stretch>
                  </pic:blipFill>
                  <pic:spPr>
                    <a:xfrm>
                      <a:off x="0" y="0"/>
                      <a:ext cx="5357324" cy="1958510"/>
                    </a:xfrm>
                    <a:prstGeom prst="rect">
                      <a:avLst/>
                    </a:prstGeom>
                  </pic:spPr>
                </pic:pic>
              </a:graphicData>
            </a:graphic>
          </wp:inline>
        </w:drawing>
      </w:r>
    </w:p>
    <w:p w14:paraId="2CC1C7AC" w14:textId="56CECED4" w:rsidR="007E20FB" w:rsidRDefault="007E20FB" w:rsidP="007E20FB">
      <w:r>
        <w:lastRenderedPageBreak/>
        <w:t xml:space="preserve">Và mảng key được lấy ở đay </w:t>
      </w:r>
      <w:r w:rsidRPr="007E20FB">
        <w:drawing>
          <wp:inline distT="0" distB="0" distL="0" distR="0" wp14:anchorId="56E17A2C" wp14:editId="2318DE0D">
            <wp:extent cx="5776461" cy="1623201"/>
            <wp:effectExtent l="0" t="0" r="0" b="0"/>
            <wp:docPr id="2005732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732863" name=""/>
                    <pic:cNvPicPr/>
                  </pic:nvPicPr>
                  <pic:blipFill>
                    <a:blip r:embed="rId21"/>
                    <a:stretch>
                      <a:fillRect/>
                    </a:stretch>
                  </pic:blipFill>
                  <pic:spPr>
                    <a:xfrm>
                      <a:off x="0" y="0"/>
                      <a:ext cx="5776461" cy="1623201"/>
                    </a:xfrm>
                    <a:prstGeom prst="rect">
                      <a:avLst/>
                    </a:prstGeom>
                  </pic:spPr>
                </pic:pic>
              </a:graphicData>
            </a:graphic>
          </wp:inline>
        </w:drawing>
      </w:r>
    </w:p>
    <w:p w14:paraId="5CAA9ACD" w14:textId="4E62B6BF" w:rsidR="007E20FB" w:rsidRDefault="007E20FB" w:rsidP="007E20FB">
      <w:r w:rsidRPr="007E20FB">
        <w:t xml:space="preserve">Sử dụng script để mô phỏng lại hàm `unhide()` </w:t>
      </w:r>
    </w:p>
    <w:p w14:paraId="506462B0" w14:textId="77777777" w:rsidR="007E20FB" w:rsidRDefault="007E20FB" w:rsidP="007E20FB">
      <w:r>
        <w:t>key = bytes([</w:t>
      </w:r>
    </w:p>
    <w:p w14:paraId="362AE529" w14:textId="77777777" w:rsidR="007E20FB" w:rsidRDefault="007E20FB" w:rsidP="007E20FB">
      <w:r>
        <w:t xml:space="preserve">    156, 164, 143, 100, 219, 10, 34, 92,</w:t>
      </w:r>
    </w:p>
    <w:p w14:paraId="26A62CF7" w14:textId="77777777" w:rsidR="007E20FB" w:rsidRDefault="007E20FB" w:rsidP="007E20FB">
      <w:r>
        <w:t xml:space="preserve">    113, 212, 132, 229, 159, 196, 170, 56</w:t>
      </w:r>
    </w:p>
    <w:p w14:paraId="5017B5C1" w14:textId="77777777" w:rsidR="007E20FB" w:rsidRDefault="007E20FB" w:rsidP="007E20FB">
      <w:r>
        <w:t>])</w:t>
      </w:r>
    </w:p>
    <w:p w14:paraId="38A48588" w14:textId="77777777" w:rsidR="007E20FB" w:rsidRDefault="007E20FB" w:rsidP="007E20FB"/>
    <w:p w14:paraId="1AA372C6" w14:textId="77777777" w:rsidR="007E20FB" w:rsidRDefault="007E20FB" w:rsidP="007E20FB">
      <w:r>
        <w:t>arr = bytes([</w:t>
      </w:r>
    </w:p>
    <w:p w14:paraId="0B76CA88" w14:textId="77777777" w:rsidR="007E20FB" w:rsidRDefault="007E20FB" w:rsidP="007E20FB">
      <w:r>
        <w:t xml:space="preserve">    244, 208, 251, 20, 168, 48, 13, 115, 6, 189,</w:t>
      </w:r>
    </w:p>
    <w:p w14:paraId="67448A83" w14:textId="77777777" w:rsidR="007E20FB" w:rsidRDefault="007E20FB" w:rsidP="007E20FB">
      <w:r>
        <w:t xml:space="preserve">    234, 129, 240, 179, 217, 84, 245, 210, 234, 17,</w:t>
      </w:r>
    </w:p>
    <w:p w14:paraId="4B82ABE4" w14:textId="77777777" w:rsidR="007E20FB" w:rsidRDefault="007E20FB" w:rsidP="007E20FB">
      <w:r>
        <w:t xml:space="preserve">    171, 110, 67, 40, 20, 166, 170, 134, 240, 169,</w:t>
      </w:r>
    </w:p>
    <w:p w14:paraId="6F091DAC" w14:textId="77777777" w:rsidR="007E20FB" w:rsidRDefault="007E20FB" w:rsidP="007E20FB">
      <w:r>
        <w:t xml:space="preserve">    133, 89, 239, 215, 234, 16, 168, 37, 75, 49,</w:t>
      </w:r>
    </w:p>
    <w:p w14:paraId="4BC43323" w14:textId="77777777" w:rsidR="007E20FB" w:rsidRDefault="007E20FB" w:rsidP="007E20FB">
      <w:r>
        <w:t xml:space="preserve">    16, 179, 225, 150, 176, 160, 207, 94, 253, 209,</w:t>
      </w:r>
    </w:p>
    <w:p w14:paraId="40EAB608" w14:textId="77777777" w:rsidR="007E20FB" w:rsidRDefault="007E20FB" w:rsidP="007E20FB">
      <w:r>
        <w:t xml:space="preserve">    227, 16, 245, 122, 76, 59</w:t>
      </w:r>
    </w:p>
    <w:p w14:paraId="07563577" w14:textId="77777777" w:rsidR="007E20FB" w:rsidRDefault="007E20FB" w:rsidP="007E20FB">
      <w:r>
        <w:t>])</w:t>
      </w:r>
    </w:p>
    <w:p w14:paraId="114DC091" w14:textId="77777777" w:rsidR="007E20FB" w:rsidRDefault="007E20FB" w:rsidP="007E20FB"/>
    <w:p w14:paraId="6EE14633" w14:textId="77777777" w:rsidR="007E20FB" w:rsidRDefault="007E20FB" w:rsidP="007E20FB">
      <w:r>
        <w:t>decoded = bytes(arr[i] ^ key[i % len(key)] for i in range(len(arr)))</w:t>
      </w:r>
    </w:p>
    <w:p w14:paraId="534F1653" w14:textId="77777777" w:rsidR="007E20FB" w:rsidRDefault="007E20FB" w:rsidP="007E20FB"/>
    <w:p w14:paraId="562C670D" w14:textId="1C185B7A" w:rsidR="007E20FB" w:rsidRDefault="007E20FB" w:rsidP="007E20FB">
      <w:r>
        <w:t>print(decoded.decode(errors="replace"))</w:t>
      </w:r>
    </w:p>
    <w:p w14:paraId="1E7001AD" w14:textId="4575AA6B" w:rsidR="00447008" w:rsidRDefault="00447008" w:rsidP="007E20FB">
      <w:r w:rsidRPr="00447008">
        <w:lastRenderedPageBreak/>
        <w:drawing>
          <wp:inline distT="0" distB="0" distL="0" distR="0" wp14:anchorId="4E17A05D" wp14:editId="37045AD1">
            <wp:extent cx="5943600" cy="788035"/>
            <wp:effectExtent l="0" t="0" r="0" b="0"/>
            <wp:docPr id="649319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19214" name=""/>
                    <pic:cNvPicPr/>
                  </pic:nvPicPr>
                  <pic:blipFill>
                    <a:blip r:embed="rId22"/>
                    <a:stretch>
                      <a:fillRect/>
                    </a:stretch>
                  </pic:blipFill>
                  <pic:spPr>
                    <a:xfrm>
                      <a:off x="0" y="0"/>
                      <a:ext cx="5943600" cy="788035"/>
                    </a:xfrm>
                    <a:prstGeom prst="rect">
                      <a:avLst/>
                    </a:prstGeom>
                  </pic:spPr>
                </pic:pic>
              </a:graphicData>
            </a:graphic>
          </wp:inline>
        </w:drawing>
      </w:r>
    </w:p>
    <w:p w14:paraId="13C8842B" w14:textId="79219B07" w:rsidR="00447008" w:rsidRDefault="00447008" w:rsidP="007E20FB">
      <w:r>
        <w:t xml:space="preserve">Kết quả thu được url </w:t>
      </w:r>
      <w:hyperlink r:id="rId23" w:history="1">
        <w:r w:rsidRPr="00323D05">
          <w:rPr>
            <w:rStyle w:val="Hyperlink"/>
          </w:rPr>
          <w:t>https://windowsliveupdater.com/assets/images/default.png</w:t>
        </w:r>
      </w:hyperlink>
      <w:r>
        <w:t xml:space="preserve"> nhưng url này chỉ là decoy</w:t>
      </w:r>
    </w:p>
    <w:p w14:paraId="12B598F8" w14:textId="1DC4D1E9" w:rsidR="00447008" w:rsidRDefault="00447008" w:rsidP="007E20FB">
      <w:r>
        <w:t xml:space="preserve">Sau khi tìm thêm thấy được </w:t>
      </w:r>
      <w:r w:rsidR="00557A1F">
        <w:t>mảng byte khác trong hàm check()</w:t>
      </w:r>
    </w:p>
    <w:p w14:paraId="059478F2" w14:textId="6DCFE75E" w:rsidR="00447008" w:rsidRDefault="00447008" w:rsidP="007E20FB">
      <w:r w:rsidRPr="00447008">
        <w:drawing>
          <wp:inline distT="0" distB="0" distL="0" distR="0" wp14:anchorId="5BEBE181" wp14:editId="6BF2611F">
            <wp:extent cx="5943600" cy="2815590"/>
            <wp:effectExtent l="0" t="0" r="0" b="3810"/>
            <wp:docPr id="335886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886070" name=""/>
                    <pic:cNvPicPr/>
                  </pic:nvPicPr>
                  <pic:blipFill>
                    <a:blip r:embed="rId24"/>
                    <a:stretch>
                      <a:fillRect/>
                    </a:stretch>
                  </pic:blipFill>
                  <pic:spPr>
                    <a:xfrm>
                      <a:off x="0" y="0"/>
                      <a:ext cx="5943600" cy="2815590"/>
                    </a:xfrm>
                    <a:prstGeom prst="rect">
                      <a:avLst/>
                    </a:prstGeom>
                  </pic:spPr>
                </pic:pic>
              </a:graphicData>
            </a:graphic>
          </wp:inline>
        </w:drawing>
      </w:r>
    </w:p>
    <w:p w14:paraId="1D6469D9" w14:textId="422DB129" w:rsidR="00447008" w:rsidRDefault="00447008" w:rsidP="007E20FB">
      <w:r>
        <w:t>Sử dụng script trên nhưng thay các byte arr</w:t>
      </w:r>
    </w:p>
    <w:p w14:paraId="6C77A835" w14:textId="77777777" w:rsidR="00447008" w:rsidRPr="00447008" w:rsidRDefault="00447008" w:rsidP="00447008">
      <w:r w:rsidRPr="00447008">
        <w:t>key = bytes([</w:t>
      </w:r>
    </w:p>
    <w:p w14:paraId="457CE1B4" w14:textId="77777777" w:rsidR="00447008" w:rsidRPr="00447008" w:rsidRDefault="00447008" w:rsidP="00447008">
      <w:r w:rsidRPr="00447008">
        <w:t>    156, 164, 143, 100, 219, 10, 34, 92,</w:t>
      </w:r>
    </w:p>
    <w:p w14:paraId="62EB9852" w14:textId="77777777" w:rsidR="00447008" w:rsidRPr="00447008" w:rsidRDefault="00447008" w:rsidP="00447008">
      <w:r w:rsidRPr="00447008">
        <w:t>    113, 212, 132, 229, 159, 196, 170, 56</w:t>
      </w:r>
    </w:p>
    <w:p w14:paraId="033F6B24" w14:textId="77777777" w:rsidR="00447008" w:rsidRPr="00447008" w:rsidRDefault="00447008" w:rsidP="00447008">
      <w:r w:rsidRPr="00447008">
        <w:t>])</w:t>
      </w:r>
    </w:p>
    <w:p w14:paraId="32FE0664" w14:textId="77777777" w:rsidR="00447008" w:rsidRPr="00447008" w:rsidRDefault="00447008" w:rsidP="00447008"/>
    <w:p w14:paraId="5647FAA7" w14:textId="77777777" w:rsidR="00447008" w:rsidRPr="00447008" w:rsidRDefault="00447008" w:rsidP="00447008">
      <w:r w:rsidRPr="00447008">
        <w:t>arr = bytes([</w:t>
      </w:r>
    </w:p>
    <w:p w14:paraId="2267BEB9" w14:textId="77777777" w:rsidR="00447008" w:rsidRPr="00447008" w:rsidRDefault="00447008" w:rsidP="00447008">
      <w:r w:rsidRPr="00447008">
        <w:t>    212, 240, 205, 31, 239, 85, 80, 104, 31, 167,</w:t>
      </w:r>
    </w:p>
    <w:p w14:paraId="010C81D3" w14:textId="77777777" w:rsidR="00447008" w:rsidRPr="00447008" w:rsidRDefault="00447008" w:rsidP="00447008">
      <w:r w:rsidRPr="00447008">
        <w:t>    180, 136, 232, 240, 216, 11, 195, 144, 227, 19,</w:t>
      </w:r>
    </w:p>
    <w:p w14:paraId="57DD1B1F" w14:textId="77777777" w:rsidR="00447008" w:rsidRPr="00447008" w:rsidRDefault="00447008" w:rsidP="00447008">
      <w:r w:rsidRPr="00447008">
        <w:t>    239, 115, 81, 3, 6, 166, 183, 209, 244, 241,</w:t>
      </w:r>
    </w:p>
    <w:p w14:paraId="58665931" w14:textId="77777777" w:rsidR="00447008" w:rsidRPr="00447008" w:rsidRDefault="00447008" w:rsidP="00447008">
      <w:r w:rsidRPr="00447008">
        <w:t>    245, 80, 168, 210, 191, 7, 166</w:t>
      </w:r>
    </w:p>
    <w:p w14:paraId="69788570" w14:textId="77777777" w:rsidR="00447008" w:rsidRPr="00447008" w:rsidRDefault="00447008" w:rsidP="00447008">
      <w:r w:rsidRPr="00447008">
        <w:lastRenderedPageBreak/>
        <w:t>])</w:t>
      </w:r>
    </w:p>
    <w:p w14:paraId="4FA41552" w14:textId="77777777" w:rsidR="00447008" w:rsidRPr="00447008" w:rsidRDefault="00447008" w:rsidP="00447008"/>
    <w:p w14:paraId="64D2B963" w14:textId="77777777" w:rsidR="00447008" w:rsidRPr="00447008" w:rsidRDefault="00447008" w:rsidP="00447008">
      <w:r w:rsidRPr="00447008">
        <w:t>decoded = bytes(arr[i] ^ key[i % len(key)] for i in range(len(arr)))</w:t>
      </w:r>
    </w:p>
    <w:p w14:paraId="031EF990" w14:textId="77777777" w:rsidR="00447008" w:rsidRPr="00447008" w:rsidRDefault="00447008" w:rsidP="00447008"/>
    <w:p w14:paraId="5658C0AF" w14:textId="77777777" w:rsidR="00447008" w:rsidRPr="00447008" w:rsidRDefault="00447008" w:rsidP="00447008">
      <w:r w:rsidRPr="00447008">
        <w:t>print(decoded.decode(errors="replace"))</w:t>
      </w:r>
    </w:p>
    <w:p w14:paraId="25E4DC55" w14:textId="77777777" w:rsidR="00447008" w:rsidRPr="00447008" w:rsidRDefault="00447008" w:rsidP="00447008"/>
    <w:p w14:paraId="111E67CC" w14:textId="66E78387" w:rsidR="00447008" w:rsidRDefault="00447008" w:rsidP="007E20FB">
      <w:r>
        <w:t xml:space="preserve">cuối cùng thu được flag là </w:t>
      </w:r>
      <w:r w:rsidRPr="00447008">
        <w:t>HTB{4_r4ns0mw4r3_4lw4ys_wr34k5_h4v0c}</w:t>
      </w:r>
    </w:p>
    <w:p w14:paraId="7535E9C1" w14:textId="501E1B41" w:rsidR="00447008" w:rsidRDefault="00447008" w:rsidP="007E20FB">
      <w:r w:rsidRPr="00447008">
        <w:drawing>
          <wp:inline distT="0" distB="0" distL="0" distR="0" wp14:anchorId="2E0864A8" wp14:editId="73A1B8A3">
            <wp:extent cx="5943600" cy="915035"/>
            <wp:effectExtent l="0" t="0" r="0" b="0"/>
            <wp:docPr id="503611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11870" name=""/>
                    <pic:cNvPicPr/>
                  </pic:nvPicPr>
                  <pic:blipFill>
                    <a:blip r:embed="rId25"/>
                    <a:stretch>
                      <a:fillRect/>
                    </a:stretch>
                  </pic:blipFill>
                  <pic:spPr>
                    <a:xfrm>
                      <a:off x="0" y="0"/>
                      <a:ext cx="5943600" cy="915035"/>
                    </a:xfrm>
                    <a:prstGeom prst="rect">
                      <a:avLst/>
                    </a:prstGeom>
                  </pic:spPr>
                </pic:pic>
              </a:graphicData>
            </a:graphic>
          </wp:inline>
        </w:drawing>
      </w:r>
    </w:p>
    <w:p w14:paraId="7BA98B69" w14:textId="77777777" w:rsidR="00447008" w:rsidRPr="00306E74" w:rsidRDefault="00447008" w:rsidP="007E20FB"/>
    <w:sectPr w:rsidR="00447008" w:rsidRPr="00306E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C8A"/>
    <w:rsid w:val="000731B4"/>
    <w:rsid w:val="000B6138"/>
    <w:rsid w:val="00190A0E"/>
    <w:rsid w:val="00196265"/>
    <w:rsid w:val="002057BC"/>
    <w:rsid w:val="00214ABE"/>
    <w:rsid w:val="00230BC4"/>
    <w:rsid w:val="002515AC"/>
    <w:rsid w:val="00306E74"/>
    <w:rsid w:val="00326F60"/>
    <w:rsid w:val="00396CA3"/>
    <w:rsid w:val="003E5679"/>
    <w:rsid w:val="003F087A"/>
    <w:rsid w:val="00447008"/>
    <w:rsid w:val="004C1377"/>
    <w:rsid w:val="005110C2"/>
    <w:rsid w:val="00516D41"/>
    <w:rsid w:val="00557A1F"/>
    <w:rsid w:val="005A3A4D"/>
    <w:rsid w:val="005E77F8"/>
    <w:rsid w:val="005F2C8A"/>
    <w:rsid w:val="00615B66"/>
    <w:rsid w:val="00623660"/>
    <w:rsid w:val="007E20FB"/>
    <w:rsid w:val="008579A2"/>
    <w:rsid w:val="00873A08"/>
    <w:rsid w:val="008800F1"/>
    <w:rsid w:val="008E0DA6"/>
    <w:rsid w:val="00995B3D"/>
    <w:rsid w:val="00A84853"/>
    <w:rsid w:val="00AE3DDD"/>
    <w:rsid w:val="00B04669"/>
    <w:rsid w:val="00BD57FB"/>
    <w:rsid w:val="00CB2618"/>
    <w:rsid w:val="00E273B7"/>
    <w:rsid w:val="00EE6C66"/>
    <w:rsid w:val="00F240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3C2E2"/>
  <w15:chartTrackingRefBased/>
  <w15:docId w15:val="{5276E644-54A4-4239-A0D3-96918AD14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77F8"/>
  </w:style>
  <w:style w:type="paragraph" w:styleId="Heading1">
    <w:name w:val="heading 1"/>
    <w:basedOn w:val="Normal"/>
    <w:next w:val="Normal"/>
    <w:link w:val="Heading1Char"/>
    <w:uiPriority w:val="9"/>
    <w:qFormat/>
    <w:rsid w:val="005F2C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2C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2C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2C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2C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2C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2C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2C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2C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2C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2C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2C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2C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2C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2C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2C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2C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2C8A"/>
    <w:rPr>
      <w:rFonts w:eastAsiaTheme="majorEastAsia" w:cstheme="majorBidi"/>
      <w:color w:val="272727" w:themeColor="text1" w:themeTint="D8"/>
    </w:rPr>
  </w:style>
  <w:style w:type="paragraph" w:styleId="Title">
    <w:name w:val="Title"/>
    <w:basedOn w:val="Normal"/>
    <w:next w:val="Normal"/>
    <w:link w:val="TitleChar"/>
    <w:uiPriority w:val="10"/>
    <w:qFormat/>
    <w:rsid w:val="005F2C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2C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2C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2C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2C8A"/>
    <w:pPr>
      <w:spacing w:before="160"/>
      <w:jc w:val="center"/>
    </w:pPr>
    <w:rPr>
      <w:i/>
      <w:iCs/>
      <w:color w:val="404040" w:themeColor="text1" w:themeTint="BF"/>
    </w:rPr>
  </w:style>
  <w:style w:type="character" w:customStyle="1" w:styleId="QuoteChar">
    <w:name w:val="Quote Char"/>
    <w:basedOn w:val="DefaultParagraphFont"/>
    <w:link w:val="Quote"/>
    <w:uiPriority w:val="29"/>
    <w:rsid w:val="005F2C8A"/>
    <w:rPr>
      <w:i/>
      <w:iCs/>
      <w:color w:val="404040" w:themeColor="text1" w:themeTint="BF"/>
    </w:rPr>
  </w:style>
  <w:style w:type="paragraph" w:styleId="ListParagraph">
    <w:name w:val="List Paragraph"/>
    <w:basedOn w:val="Normal"/>
    <w:uiPriority w:val="34"/>
    <w:qFormat/>
    <w:rsid w:val="005F2C8A"/>
    <w:pPr>
      <w:ind w:left="720"/>
      <w:contextualSpacing/>
    </w:pPr>
  </w:style>
  <w:style w:type="character" w:styleId="IntenseEmphasis">
    <w:name w:val="Intense Emphasis"/>
    <w:basedOn w:val="DefaultParagraphFont"/>
    <w:uiPriority w:val="21"/>
    <w:qFormat/>
    <w:rsid w:val="005F2C8A"/>
    <w:rPr>
      <w:i/>
      <w:iCs/>
      <w:color w:val="0F4761" w:themeColor="accent1" w:themeShade="BF"/>
    </w:rPr>
  </w:style>
  <w:style w:type="paragraph" w:styleId="IntenseQuote">
    <w:name w:val="Intense Quote"/>
    <w:basedOn w:val="Normal"/>
    <w:next w:val="Normal"/>
    <w:link w:val="IntenseQuoteChar"/>
    <w:uiPriority w:val="30"/>
    <w:qFormat/>
    <w:rsid w:val="005F2C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2C8A"/>
    <w:rPr>
      <w:i/>
      <w:iCs/>
      <w:color w:val="0F4761" w:themeColor="accent1" w:themeShade="BF"/>
    </w:rPr>
  </w:style>
  <w:style w:type="character" w:styleId="IntenseReference">
    <w:name w:val="Intense Reference"/>
    <w:basedOn w:val="DefaultParagraphFont"/>
    <w:uiPriority w:val="32"/>
    <w:qFormat/>
    <w:rsid w:val="005F2C8A"/>
    <w:rPr>
      <w:b/>
      <w:bCs/>
      <w:smallCaps/>
      <w:color w:val="0F4761" w:themeColor="accent1" w:themeShade="BF"/>
      <w:spacing w:val="5"/>
    </w:rPr>
  </w:style>
  <w:style w:type="paragraph" w:styleId="NormalWeb">
    <w:name w:val="Normal (Web)"/>
    <w:basedOn w:val="Normal"/>
    <w:uiPriority w:val="99"/>
    <w:semiHidden/>
    <w:unhideWhenUsed/>
    <w:rsid w:val="002515AC"/>
    <w:rPr>
      <w:rFonts w:ascii="Times New Roman" w:hAnsi="Times New Roman" w:cs="Times New Roman"/>
    </w:rPr>
  </w:style>
  <w:style w:type="character" w:styleId="Hyperlink">
    <w:name w:val="Hyperlink"/>
    <w:basedOn w:val="DefaultParagraphFont"/>
    <w:uiPriority w:val="99"/>
    <w:unhideWhenUsed/>
    <w:rsid w:val="00447008"/>
    <w:rPr>
      <w:color w:val="467886" w:themeColor="hyperlink"/>
      <w:u w:val="single"/>
    </w:rPr>
  </w:style>
  <w:style w:type="character" w:styleId="UnresolvedMention">
    <w:name w:val="Unresolved Mention"/>
    <w:basedOn w:val="DefaultParagraphFont"/>
    <w:uiPriority w:val="99"/>
    <w:semiHidden/>
    <w:unhideWhenUsed/>
    <w:rsid w:val="004470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1.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0.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hyperlink" Target="https://windowsliveupdater.com/assets/images/default.png" TargetMode="Externa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1547</TotalTime>
  <Pages>12</Pages>
  <Words>1206</Words>
  <Characters>6879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Minh Dương</dc:creator>
  <cp:keywords/>
  <dc:description/>
  <cp:lastModifiedBy>Trần Minh Dương</cp:lastModifiedBy>
  <cp:revision>7</cp:revision>
  <dcterms:created xsi:type="dcterms:W3CDTF">2026-04-25T18:36:00Z</dcterms:created>
  <dcterms:modified xsi:type="dcterms:W3CDTF">2026-04-27T10:33:00Z</dcterms:modified>
</cp:coreProperties>
</file>