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9EE17" w14:textId="6CE54BB3" w:rsidR="00B47B67" w:rsidRDefault="00B47B67">
      <w:r>
        <w:t xml:space="preserve">Challenge </w:t>
      </w:r>
      <w:r w:rsidRPr="00B47B67">
        <w:t>Precious Guidance</w:t>
      </w:r>
    </w:p>
    <w:p w14:paraId="1E4EFE4E" w14:textId="5A528251" w:rsidR="00B47B67" w:rsidRDefault="00B47B67">
      <w:r>
        <w:t>Challenge cung cáp 1 file vbs và đang bị ofuscate</w:t>
      </w:r>
    </w:p>
    <w:p w14:paraId="7FEA6A4A" w14:textId="1A0030AB" w:rsidR="00B47B67" w:rsidRDefault="00B47B67">
      <w:r w:rsidRPr="00B47B67">
        <w:rPr>
          <w:noProof/>
        </w:rPr>
        <w:drawing>
          <wp:inline distT="0" distB="0" distL="0" distR="0" wp14:anchorId="1457D728" wp14:editId="41837C1A">
            <wp:extent cx="5943600" cy="3703955"/>
            <wp:effectExtent l="0" t="0" r="0" b="0"/>
            <wp:docPr id="65088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88392" name=""/>
                    <pic:cNvPicPr/>
                  </pic:nvPicPr>
                  <pic:blipFill>
                    <a:blip r:embed="rId4"/>
                    <a:stretch>
                      <a:fillRect/>
                    </a:stretch>
                  </pic:blipFill>
                  <pic:spPr>
                    <a:xfrm>
                      <a:off x="0" y="0"/>
                      <a:ext cx="5943600" cy="3703955"/>
                    </a:xfrm>
                    <a:prstGeom prst="rect">
                      <a:avLst/>
                    </a:prstGeom>
                  </pic:spPr>
                </pic:pic>
              </a:graphicData>
            </a:graphic>
          </wp:inline>
        </w:drawing>
      </w:r>
    </w:p>
    <w:p w14:paraId="191DE231" w14:textId="2763A99A" w:rsidR="00CD624C" w:rsidRDefault="006878F9">
      <w:r>
        <w:t>Script này vẫn đang bị obfuscate khá nặng, sử dung tool trong repo này để deobfuscate</w:t>
      </w:r>
    </w:p>
    <w:p w14:paraId="633CE845" w14:textId="2C2FA5E9" w:rsidR="006878F9" w:rsidRDefault="006878F9">
      <w:r w:rsidRPr="006878F9">
        <w:rPr>
          <w:noProof/>
        </w:rPr>
        <w:lastRenderedPageBreak/>
        <w:drawing>
          <wp:inline distT="0" distB="0" distL="0" distR="0" wp14:anchorId="3AFCAF91" wp14:editId="0D506332">
            <wp:extent cx="5943600" cy="3648075"/>
            <wp:effectExtent l="0" t="0" r="0" b="9525"/>
            <wp:docPr id="49897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73845" name=""/>
                    <pic:cNvPicPr/>
                  </pic:nvPicPr>
                  <pic:blipFill>
                    <a:blip r:embed="rId5"/>
                    <a:stretch>
                      <a:fillRect/>
                    </a:stretch>
                  </pic:blipFill>
                  <pic:spPr>
                    <a:xfrm>
                      <a:off x="0" y="0"/>
                      <a:ext cx="5943600" cy="3648075"/>
                    </a:xfrm>
                    <a:prstGeom prst="rect">
                      <a:avLst/>
                    </a:prstGeom>
                  </pic:spPr>
                </pic:pic>
              </a:graphicData>
            </a:graphic>
          </wp:inline>
        </w:drawing>
      </w:r>
    </w:p>
    <w:p w14:paraId="37266D20" w14:textId="51BAA7DB" w:rsidR="006E0C0B" w:rsidRDefault="006E0C0B">
      <w:r w:rsidRPr="006E0C0B">
        <w:t xml:space="preserve">Sau khi deobfuscate thấy được script vẫn còn rất nhiều mảng số `Array(...)` và các `Const` </w:t>
      </w:r>
      <w:r w:rsidRPr="006E0C0B">
        <w:rPr>
          <w:noProof/>
        </w:rPr>
        <w:drawing>
          <wp:inline distT="0" distB="0" distL="0" distR="0" wp14:anchorId="632C9520" wp14:editId="5AF64E19">
            <wp:extent cx="5943600" cy="3116580"/>
            <wp:effectExtent l="0" t="0" r="0" b="7620"/>
            <wp:docPr id="113633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32838" name=""/>
                    <pic:cNvPicPr/>
                  </pic:nvPicPr>
                  <pic:blipFill>
                    <a:blip r:embed="rId6"/>
                    <a:stretch>
                      <a:fillRect/>
                    </a:stretch>
                  </pic:blipFill>
                  <pic:spPr>
                    <a:xfrm>
                      <a:off x="0" y="0"/>
                      <a:ext cx="5943600" cy="3116580"/>
                    </a:xfrm>
                    <a:prstGeom prst="rect">
                      <a:avLst/>
                    </a:prstGeom>
                  </pic:spPr>
                </pic:pic>
              </a:graphicData>
            </a:graphic>
          </wp:inline>
        </w:drawing>
      </w:r>
    </w:p>
    <w:p w14:paraId="5F023FE6" w14:textId="000B6F54" w:rsidR="006E0C0B" w:rsidRDefault="00C168A7">
      <w:r w:rsidRPr="00C168A7">
        <w:t xml:space="preserve">Nhưng ở dưới cùng có hàm `PolymerAse()` có chức năng nhận vào một mảng số, duyệt từng phần tử, trừ đi `9`, sau đó dùng `ChrW()` để chuyển số đó thành ký tự và nối lại thành </w:t>
      </w:r>
      <w:r w:rsidRPr="00C168A7">
        <w:lastRenderedPageBreak/>
        <w:t>chuỗi code VBS thật.</w:t>
      </w:r>
      <w:r w:rsidR="006E0C0B" w:rsidRPr="006E0C0B">
        <w:rPr>
          <w:noProof/>
        </w:rPr>
        <w:drawing>
          <wp:inline distT="0" distB="0" distL="0" distR="0" wp14:anchorId="4856C9CD" wp14:editId="1966A4F5">
            <wp:extent cx="5943600" cy="4164965"/>
            <wp:effectExtent l="0" t="0" r="0" b="6985"/>
            <wp:docPr id="60097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76378" name=""/>
                    <pic:cNvPicPr/>
                  </pic:nvPicPr>
                  <pic:blipFill>
                    <a:blip r:embed="rId7"/>
                    <a:stretch>
                      <a:fillRect/>
                    </a:stretch>
                  </pic:blipFill>
                  <pic:spPr>
                    <a:xfrm>
                      <a:off x="0" y="0"/>
                      <a:ext cx="5943600" cy="4164965"/>
                    </a:xfrm>
                    <a:prstGeom prst="rect">
                      <a:avLst/>
                    </a:prstGeom>
                  </pic:spPr>
                </pic:pic>
              </a:graphicData>
            </a:graphic>
          </wp:inline>
        </w:drawing>
      </w:r>
    </w:p>
    <w:p w14:paraId="1EC78AA0" w14:textId="12D0E8AE" w:rsidR="00D628EC" w:rsidRDefault="00C168A7">
      <w:r w:rsidRPr="00C168A7">
        <w:t>Đồng thời khi đọc script cũng phát hiện quy tắc: các đoạn code thật thường có dạng một biến `Array(...)` được tạo ngay phía trên, sau đó biến này được truyền trực tiếp vào `Execute(PolymerAse(...))` để giải mã và thực thi. Vì vậy có thể ưu tiên decode các mảng nằm ngay trước `Execute`, còn những `Array`/`Const` khác cần kiểm tra xem có được reference ở stage sau hay chỉ là decoy.</w:t>
      </w:r>
    </w:p>
    <w:p w14:paraId="5894481B" w14:textId="7791EC9C" w:rsidR="001069FD" w:rsidRDefault="001069FD">
      <w:r>
        <w:t xml:space="preserve">Sử dụng script py để </w:t>
      </w:r>
      <w:r w:rsidR="000A1E06">
        <w:t xml:space="preserve">deobfuscate theo logic hàm </w:t>
      </w:r>
      <w:r w:rsidR="000A1E06" w:rsidRPr="00C168A7">
        <w:t>PolymerAse</w:t>
      </w:r>
      <w:r w:rsidR="000A1E06">
        <w:t>()</w:t>
      </w:r>
    </w:p>
    <w:p w14:paraId="10E05B4E" w14:textId="77777777" w:rsidR="001069FD" w:rsidRPr="001069FD" w:rsidRDefault="001069FD" w:rsidP="001069FD">
      <w:r w:rsidRPr="001069FD">
        <w:t>import re</w:t>
      </w:r>
    </w:p>
    <w:p w14:paraId="0A1B7AFC" w14:textId="77777777" w:rsidR="001069FD" w:rsidRPr="001069FD" w:rsidRDefault="001069FD" w:rsidP="001069FD">
      <w:r w:rsidRPr="001069FD">
        <w:t>from pathlib import Path</w:t>
      </w:r>
    </w:p>
    <w:p w14:paraId="5B49B923" w14:textId="77777777" w:rsidR="001069FD" w:rsidRPr="001069FD" w:rsidRDefault="001069FD" w:rsidP="001069FD"/>
    <w:p w14:paraId="36505845" w14:textId="77777777" w:rsidR="001069FD" w:rsidRPr="001069FD" w:rsidRDefault="001069FD" w:rsidP="001069FD">
      <w:r w:rsidRPr="001069FD">
        <w:t>src = Path("SatelliteGuidance1.vbs").read_text(errors="ignore").splitlines()</w:t>
      </w:r>
    </w:p>
    <w:p w14:paraId="43571FC4" w14:textId="77777777" w:rsidR="001069FD" w:rsidRPr="001069FD" w:rsidRDefault="001069FD" w:rsidP="001069FD"/>
    <w:p w14:paraId="006A6DBC" w14:textId="77777777" w:rsidR="001069FD" w:rsidRPr="001069FD" w:rsidRDefault="001069FD" w:rsidP="001069FD">
      <w:r w:rsidRPr="001069FD">
        <w:t>arrays = {}</w:t>
      </w:r>
    </w:p>
    <w:p w14:paraId="0E007C5F" w14:textId="77777777" w:rsidR="001069FD" w:rsidRPr="001069FD" w:rsidRDefault="001069FD" w:rsidP="001069FD">
      <w:r w:rsidRPr="001069FD">
        <w:t>exec_vars = []</w:t>
      </w:r>
    </w:p>
    <w:p w14:paraId="43B00F65" w14:textId="77777777" w:rsidR="001069FD" w:rsidRPr="001069FD" w:rsidRDefault="001069FD" w:rsidP="001069FD"/>
    <w:p w14:paraId="544B7496" w14:textId="77777777" w:rsidR="001069FD" w:rsidRPr="001069FD" w:rsidRDefault="001069FD" w:rsidP="001069FD">
      <w:r w:rsidRPr="001069FD">
        <w:t>for i, line in enumerate(src, 1):</w:t>
      </w:r>
    </w:p>
    <w:p w14:paraId="6DC48D62" w14:textId="77777777" w:rsidR="001069FD" w:rsidRPr="001069FD" w:rsidRDefault="001069FD" w:rsidP="001069FD">
      <w:r w:rsidRPr="001069FD">
        <w:t>    if "= Array(" in line:</w:t>
      </w:r>
    </w:p>
    <w:p w14:paraId="2870E236" w14:textId="77777777" w:rsidR="001069FD" w:rsidRPr="001069FD" w:rsidRDefault="001069FD" w:rsidP="001069FD">
      <w:r w:rsidRPr="001069FD">
        <w:t>        name = line.split("=", 1)[0].strip()</w:t>
      </w:r>
    </w:p>
    <w:p w14:paraId="0DA303F7" w14:textId="77777777" w:rsidR="001069FD" w:rsidRPr="001069FD" w:rsidRDefault="001069FD" w:rsidP="001069FD">
      <w:r w:rsidRPr="001069FD">
        <w:t>        nums = list(map(int, re.findall(r"\d+", line)))</w:t>
      </w:r>
    </w:p>
    <w:p w14:paraId="41DBE61C" w14:textId="77777777" w:rsidR="001069FD" w:rsidRPr="001069FD" w:rsidRDefault="001069FD" w:rsidP="001069FD">
      <w:r w:rsidRPr="001069FD">
        <w:t>        arrays[name] = (i, nums)</w:t>
      </w:r>
    </w:p>
    <w:p w14:paraId="2C178FAC" w14:textId="77777777" w:rsidR="001069FD" w:rsidRPr="001069FD" w:rsidRDefault="001069FD" w:rsidP="001069FD"/>
    <w:p w14:paraId="1EEF889C" w14:textId="77777777" w:rsidR="001069FD" w:rsidRPr="001069FD" w:rsidRDefault="001069FD" w:rsidP="001069FD">
      <w:r w:rsidRPr="001069FD">
        <w:t>    m = re.search(r"Execute</w:t>
      </w:r>
      <w:r w:rsidRPr="001069FD">
        <w:rPr>
          <w:b/>
          <w:bCs/>
        </w:rPr>
        <w:t>\(</w:t>
      </w:r>
      <w:r w:rsidRPr="001069FD">
        <w:t>PolymerAse</w:t>
      </w:r>
      <w:r w:rsidRPr="001069FD">
        <w:rPr>
          <w:b/>
          <w:bCs/>
        </w:rPr>
        <w:t>\(</w:t>
      </w:r>
      <w:r w:rsidRPr="001069FD">
        <w:t>(\w+)</w:t>
      </w:r>
      <w:r w:rsidRPr="001069FD">
        <w:rPr>
          <w:b/>
          <w:bCs/>
        </w:rPr>
        <w:t>\)\)</w:t>
      </w:r>
      <w:r w:rsidRPr="001069FD">
        <w:t>", line)</w:t>
      </w:r>
    </w:p>
    <w:p w14:paraId="66589B51" w14:textId="77777777" w:rsidR="001069FD" w:rsidRPr="001069FD" w:rsidRDefault="001069FD" w:rsidP="001069FD">
      <w:r w:rsidRPr="001069FD">
        <w:t>    if m:</w:t>
      </w:r>
    </w:p>
    <w:p w14:paraId="704B59AD" w14:textId="77777777" w:rsidR="001069FD" w:rsidRPr="001069FD" w:rsidRDefault="001069FD" w:rsidP="001069FD">
      <w:r w:rsidRPr="001069FD">
        <w:t>        exec_vars.append((i, m.group(1)))</w:t>
      </w:r>
    </w:p>
    <w:p w14:paraId="15BC273B" w14:textId="77777777" w:rsidR="001069FD" w:rsidRPr="001069FD" w:rsidRDefault="001069FD" w:rsidP="001069FD"/>
    <w:p w14:paraId="6E39ACC4" w14:textId="77777777" w:rsidR="001069FD" w:rsidRPr="001069FD" w:rsidRDefault="001069FD" w:rsidP="001069FD">
      <w:r w:rsidRPr="001069FD">
        <w:t>def decode(nums):</w:t>
      </w:r>
    </w:p>
    <w:p w14:paraId="35A5CD18" w14:textId="77777777" w:rsidR="001069FD" w:rsidRPr="001069FD" w:rsidRDefault="001069FD" w:rsidP="001069FD">
      <w:r w:rsidRPr="001069FD">
        <w:t>    return "".join(chr(n - 9) for n in nums)</w:t>
      </w:r>
    </w:p>
    <w:p w14:paraId="34B9EF28" w14:textId="77777777" w:rsidR="001069FD" w:rsidRPr="001069FD" w:rsidRDefault="001069FD" w:rsidP="001069FD"/>
    <w:p w14:paraId="5C189869" w14:textId="77777777" w:rsidR="001069FD" w:rsidRPr="001069FD" w:rsidRDefault="001069FD" w:rsidP="001069FD">
      <w:r w:rsidRPr="001069FD">
        <w:t>for exec_line, var in exec_vars:</w:t>
      </w:r>
    </w:p>
    <w:p w14:paraId="369BEDE7" w14:textId="77777777" w:rsidR="001069FD" w:rsidRPr="001069FD" w:rsidRDefault="001069FD" w:rsidP="001069FD">
      <w:r w:rsidRPr="001069FD">
        <w:t>    arr_line, nums = arrays[var]</w:t>
      </w:r>
    </w:p>
    <w:p w14:paraId="17029721" w14:textId="77777777" w:rsidR="001069FD" w:rsidRPr="001069FD" w:rsidRDefault="001069FD" w:rsidP="001069FD">
      <w:r w:rsidRPr="001069FD">
        <w:t>    out = decode(nums)</w:t>
      </w:r>
    </w:p>
    <w:p w14:paraId="596C8928" w14:textId="77777777" w:rsidR="001069FD" w:rsidRPr="001069FD" w:rsidRDefault="001069FD" w:rsidP="001069FD">
      <w:r w:rsidRPr="001069FD">
        <w:t>    print(out[:100000])</w:t>
      </w:r>
    </w:p>
    <w:p w14:paraId="157DFD5D" w14:textId="1A022C08" w:rsidR="008250A3" w:rsidRDefault="008250A3">
      <w:r>
        <w:t xml:space="preserve">Phân tích các đoạn cần chú ý </w:t>
      </w:r>
    </w:p>
    <w:p w14:paraId="5D620E65" w14:textId="1BFE37A6" w:rsidR="008250A3" w:rsidRDefault="008250A3">
      <w:r w:rsidRPr="008250A3">
        <w:rPr>
          <w:noProof/>
        </w:rPr>
        <w:lastRenderedPageBreak/>
        <w:drawing>
          <wp:inline distT="0" distB="0" distL="0" distR="0" wp14:anchorId="02A98FE9" wp14:editId="298EF7B2">
            <wp:extent cx="5943600" cy="3728085"/>
            <wp:effectExtent l="0" t="0" r="0" b="5715"/>
            <wp:docPr id="8920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4450" name=""/>
                    <pic:cNvPicPr/>
                  </pic:nvPicPr>
                  <pic:blipFill>
                    <a:blip r:embed="rId8"/>
                    <a:stretch>
                      <a:fillRect/>
                    </a:stretch>
                  </pic:blipFill>
                  <pic:spPr>
                    <a:xfrm>
                      <a:off x="0" y="0"/>
                      <a:ext cx="5943600" cy="3728085"/>
                    </a:xfrm>
                    <a:prstGeom prst="rect">
                      <a:avLst/>
                    </a:prstGeom>
                  </pic:spPr>
                </pic:pic>
              </a:graphicData>
            </a:graphic>
          </wp:inline>
        </w:drawing>
      </w:r>
    </w:p>
    <w:p w14:paraId="62B09B0B" w14:textId="77777777" w:rsidR="007E6CDF" w:rsidRDefault="007E6CDF">
      <w:r w:rsidRPr="007E6CDF">
        <w:t>Khả năng cao hàm serenade() là hàm thực thi payload cuối, nó tạo command rundll32 để gọi file textual.m3u với export DllRegisterServer.</w:t>
      </w:r>
    </w:p>
    <w:p w14:paraId="43362033" w14:textId="67EF4ED8" w:rsidR="008250A3" w:rsidRDefault="008250A3">
      <w:r>
        <w:t xml:space="preserve">Đồng thời ngay cuối hàm này có gọi tới hàm </w:t>
      </w:r>
      <w:r w:rsidRPr="008250A3">
        <w:t>cohereNT()</w:t>
      </w:r>
      <w:r>
        <w:t>, khi tìm tới hàm này biết được hành vi của nó là xóa file, vậy là script có hành vi xóa dấu vết</w:t>
      </w:r>
    </w:p>
    <w:p w14:paraId="4B62C5D1" w14:textId="7A71BB8D" w:rsidR="008250A3" w:rsidRDefault="008250A3">
      <w:r w:rsidRPr="008250A3">
        <w:rPr>
          <w:noProof/>
        </w:rPr>
        <w:drawing>
          <wp:inline distT="0" distB="0" distL="0" distR="0" wp14:anchorId="7834FE97" wp14:editId="307D29C1">
            <wp:extent cx="5943600" cy="1252855"/>
            <wp:effectExtent l="0" t="0" r="0" b="4445"/>
            <wp:docPr id="58185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5384" name=""/>
                    <pic:cNvPicPr/>
                  </pic:nvPicPr>
                  <pic:blipFill>
                    <a:blip r:embed="rId9"/>
                    <a:stretch>
                      <a:fillRect/>
                    </a:stretch>
                  </pic:blipFill>
                  <pic:spPr>
                    <a:xfrm>
                      <a:off x="0" y="0"/>
                      <a:ext cx="5943600" cy="1252855"/>
                    </a:xfrm>
                    <a:prstGeom prst="rect">
                      <a:avLst/>
                    </a:prstGeom>
                  </pic:spPr>
                </pic:pic>
              </a:graphicData>
            </a:graphic>
          </wp:inline>
        </w:drawing>
      </w:r>
    </w:p>
    <w:p w14:paraId="27D2B1CC" w14:textId="284CB7E7" w:rsidR="008250A3" w:rsidRDefault="008250A3">
      <w:r>
        <w:t xml:space="preserve">Đồng thời trong script còn có các đoạn </w:t>
      </w:r>
      <w:r w:rsidRPr="008250A3">
        <w:t>delay / làm chậm</w:t>
      </w:r>
    </w:p>
    <w:p w14:paraId="52C8836E" w14:textId="3B90C3E1" w:rsidR="008250A3" w:rsidRDefault="008250A3">
      <w:r w:rsidRPr="008250A3">
        <w:rPr>
          <w:noProof/>
        </w:rPr>
        <w:lastRenderedPageBreak/>
        <w:drawing>
          <wp:inline distT="0" distB="0" distL="0" distR="0" wp14:anchorId="3BB750AD" wp14:editId="4B918F2A">
            <wp:extent cx="5943600" cy="4951730"/>
            <wp:effectExtent l="0" t="0" r="0" b="1270"/>
            <wp:docPr id="102597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79826" name=""/>
                    <pic:cNvPicPr/>
                  </pic:nvPicPr>
                  <pic:blipFill>
                    <a:blip r:embed="rId10"/>
                    <a:stretch>
                      <a:fillRect/>
                    </a:stretch>
                  </pic:blipFill>
                  <pic:spPr>
                    <a:xfrm>
                      <a:off x="0" y="0"/>
                      <a:ext cx="5943600" cy="4951730"/>
                    </a:xfrm>
                    <a:prstGeom prst="rect">
                      <a:avLst/>
                    </a:prstGeom>
                  </pic:spPr>
                </pic:pic>
              </a:graphicData>
            </a:graphic>
          </wp:inline>
        </w:drawing>
      </w:r>
    </w:p>
    <w:p w14:paraId="726D8211" w14:textId="6E23C148" w:rsidR="007E6CDF" w:rsidRDefault="007E6CDF">
      <w:r w:rsidRPr="007E6CDF">
        <w:t>Hàm này thực hiện hành vi tạo độ trễ  làm script chạy chậm bằng vòng lặp lớn và lệnh Sleep trước khi tiếp tục thực thi.</w:t>
      </w:r>
    </w:p>
    <w:p w14:paraId="428AFC9E" w14:textId="00894E07" w:rsidR="008250A3" w:rsidRDefault="007E6CDF">
      <w:r w:rsidRPr="007E6CDF">
        <w:t>Đồng thời trong script còn tồn tại rất nhiều đoạn dùng lệnh Sleep để trì hoãn quá trình chạy, ví dụ Sleep ngẫu nhiên từ vài giây đến vài chục giây.</w:t>
      </w:r>
      <w:r w:rsidR="008250A3" w:rsidRPr="008250A3">
        <w:rPr>
          <w:noProof/>
        </w:rPr>
        <w:drawing>
          <wp:inline distT="0" distB="0" distL="0" distR="0" wp14:anchorId="1070468C" wp14:editId="3E4F2FBE">
            <wp:extent cx="4892464" cy="823031"/>
            <wp:effectExtent l="0" t="0" r="3810" b="0"/>
            <wp:docPr id="6889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1609" name=""/>
                    <pic:cNvPicPr/>
                  </pic:nvPicPr>
                  <pic:blipFill>
                    <a:blip r:embed="rId11"/>
                    <a:stretch>
                      <a:fillRect/>
                    </a:stretch>
                  </pic:blipFill>
                  <pic:spPr>
                    <a:xfrm>
                      <a:off x="0" y="0"/>
                      <a:ext cx="4892464" cy="823031"/>
                    </a:xfrm>
                    <a:prstGeom prst="rect">
                      <a:avLst/>
                    </a:prstGeom>
                  </pic:spPr>
                </pic:pic>
              </a:graphicData>
            </a:graphic>
          </wp:inline>
        </w:drawing>
      </w:r>
    </w:p>
    <w:p w14:paraId="5970516B" w14:textId="19C49014" w:rsidR="007E6CDF" w:rsidRDefault="00D16CC9">
      <w:r w:rsidRPr="00D16CC9">
        <w:t xml:space="preserve">Đồng thời còn tìm ra được hàm lga(), đây là hàm xử lý khi các bước kiểm tra anti-analysis thất bại. Ở nhánh bình thường, hàm này gọi wiqe("-"), gọi cohereNT() để dọn dấu vết rồi </w:t>
      </w:r>
      <w:r w:rsidRPr="00D16CC9">
        <w:lastRenderedPageBreak/>
        <w:t>WScript.Quit để dừng script.</w:t>
      </w:r>
      <w:r w:rsidR="007E6CDF" w:rsidRPr="007E6CDF">
        <w:rPr>
          <w:noProof/>
        </w:rPr>
        <w:drawing>
          <wp:inline distT="0" distB="0" distL="0" distR="0" wp14:anchorId="090AFB2A" wp14:editId="722A96F2">
            <wp:extent cx="5943600" cy="1587500"/>
            <wp:effectExtent l="0" t="0" r="0" b="0"/>
            <wp:docPr id="184949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94458" name=""/>
                    <pic:cNvPicPr/>
                  </pic:nvPicPr>
                  <pic:blipFill>
                    <a:blip r:embed="rId12"/>
                    <a:stretch>
                      <a:fillRect/>
                    </a:stretch>
                  </pic:blipFill>
                  <pic:spPr>
                    <a:xfrm>
                      <a:off x="0" y="0"/>
                      <a:ext cx="5943600" cy="1587500"/>
                    </a:xfrm>
                    <a:prstGeom prst="rect">
                      <a:avLst/>
                    </a:prstGeom>
                  </pic:spPr>
                </pic:pic>
              </a:graphicData>
            </a:graphic>
          </wp:inline>
        </w:drawing>
      </w:r>
    </w:p>
    <w:p w14:paraId="547E12D1" w14:textId="77777777" w:rsidR="00D16CC9" w:rsidRDefault="00D16CC9">
      <w:r w:rsidRPr="00D16CC9">
        <w:t xml:space="preserve">Ta tận dụng file stage đã deobfuscate sẵn và chỉnh sửa tối </w:t>
      </w:r>
      <w:r>
        <w:t xml:space="preserve">để </w:t>
      </w:r>
      <w:r w:rsidRPr="00D16CC9">
        <w:t xml:space="preserve">phân tích </w:t>
      </w:r>
    </w:p>
    <w:p w14:paraId="7DB3E6E1" w14:textId="77777777" w:rsidR="008F3D51" w:rsidRDefault="008F3D51" w:rsidP="008F3D51">
      <w:r>
        <w:t>Cụ thể, tìm lại `Const` ở file gốc vì các giá trị này được dùng để resolve những biến trong mảng `HCZ` và `SECRET`. Tiếp theo, giữ hàm `pooch()` vì đây là hàm drop payload: nó tạo `ADODB.Stream`, duyệt từng phần tử trong `Array(HCZ)`, ghi dữ liệu đã decode bằng `polymerase(HCZ)`, sau đó lưu ra file `textual.m3u` trong thư mục tạm bằng `.SaveToFile hNZCG + "textual.m3u", 2`.</w:t>
      </w:r>
    </w:p>
    <w:p w14:paraId="79AD4989" w14:textId="77777777" w:rsidR="008F3D51" w:rsidRDefault="008F3D51" w:rsidP="008F3D51"/>
    <w:p w14:paraId="07EAFA18" w14:textId="77777777" w:rsidR="008F3D51" w:rsidRDefault="008F3D51" w:rsidP="008F3D51">
      <w:r>
        <w:t>Xóa phần lớn các hàm không cần thiết cho bước drop như `serenade()`, `femoral()`, `kim()`, `rkkog()`, `mwkz()`, `lbud()`, `rctu()`, `htgtm()`, `zwy()` và `dryx()`. Trong đó, đặc biệt không gọi `serenade()` vì đây là hàm thực thi payload bằng `rundll32 &lt;TEMP&gt;\textual.m3u,DllRegisterServer`.</w:t>
      </w:r>
    </w:p>
    <w:p w14:paraId="5C891ECB" w14:textId="77777777" w:rsidR="008F3D51" w:rsidRDefault="008F3D51" w:rsidP="008F3D51"/>
    <w:p w14:paraId="136F34CE" w14:textId="4CD293ED" w:rsidR="008F3D51" w:rsidRDefault="008F3D51" w:rsidP="008F3D51">
      <w:r>
        <w:t>giữ lại 3 phần chính:</w:t>
      </w:r>
    </w:p>
    <w:p w14:paraId="2C497B42" w14:textId="77777777" w:rsidR="008F3D51" w:rsidRDefault="008F3D51" w:rsidP="008F3D51"/>
    <w:p w14:paraId="1A0A6434" w14:textId="77777777" w:rsidR="008F3D51" w:rsidRDefault="008F3D51" w:rsidP="008F3D51">
      <w:r>
        <w:t>- bảng `Const`</w:t>
      </w:r>
    </w:p>
    <w:p w14:paraId="1BB2CE79" w14:textId="77777777" w:rsidR="008F3D51" w:rsidRDefault="008F3D51" w:rsidP="008F3D51">
      <w:r>
        <w:t>- hàm `pooch()`</w:t>
      </w:r>
    </w:p>
    <w:p w14:paraId="35A7B88C" w14:textId="77777777" w:rsidR="008F3D51" w:rsidRDefault="008F3D51" w:rsidP="008F3D51">
      <w:r>
        <w:t>- hàm `hNZCG()`</w:t>
      </w:r>
    </w:p>
    <w:p w14:paraId="7E5F9C5C" w14:textId="77777777" w:rsidR="008F3D51" w:rsidRDefault="008F3D51" w:rsidP="008F3D51"/>
    <w:p w14:paraId="34FE7CE5" w14:textId="27E6702D" w:rsidR="008F3D51" w:rsidRDefault="008F3D51" w:rsidP="008F3D51">
      <w:r>
        <w:t xml:space="preserve">Sau đó thêm lại hàm `PolymerAse()` vào file để có thể decode các phần tử trong `HCZ` và `SECRET` theo đúng </w:t>
      </w:r>
      <w:r>
        <w:t>logic</w:t>
      </w:r>
      <w:r>
        <w:t>: lấy từng giá trị trừ đi `9`, rồi chuyển thành ký tự bằng `ChrW()`.</w:t>
      </w:r>
    </w:p>
    <w:p w14:paraId="220A2041" w14:textId="77777777" w:rsidR="008F3D51" w:rsidRDefault="008F3D51" w:rsidP="008F3D51"/>
    <w:p w14:paraId="798426E4" w14:textId="77777777" w:rsidR="008F3D51" w:rsidRDefault="008F3D51" w:rsidP="008F3D51">
      <w:r>
        <w:lastRenderedPageBreak/>
        <w:t>Nếu muốn giữ `SECRET`, không để dòng `.WriteText polymerase(SECRET)` đứng lẻ ngoài `With ... End With`, vì như vậy sẽ lỗi khi chạy. Thay vào đó, ghi nội dung đã decode của `SECRET` ra một file riêng, ví dụ `secret.txt`.</w:t>
      </w:r>
    </w:p>
    <w:p w14:paraId="5DD4EB64" w14:textId="77777777" w:rsidR="008F3D51" w:rsidRDefault="008F3D51" w:rsidP="008F3D51"/>
    <w:p w14:paraId="12542FA2" w14:textId="4C575131" w:rsidR="00510470" w:rsidRDefault="008F3D51" w:rsidP="008F3D51">
      <w:r>
        <w:t>Cuối file chỉ gọi `pooch()` để drop `textual.m3u`, ghi `SECRET` ra file riêng nếu cần, rồi `WScript.Quit` ngay. Như vậy script chỉ tạo artifact phục vụ phân tích, không chạy payload.</w:t>
      </w:r>
    </w:p>
    <w:p w14:paraId="32D7A1C8" w14:textId="6D91B1EB" w:rsidR="000A1E06" w:rsidRDefault="000A1E06" w:rsidP="008F3D51">
      <w:r>
        <w:t xml:space="preserve">Nhưng sau khi cố gắng chạy, không thể complie được dù đã cố sửa, vì vậy sử dụng script python với logic tương tự </w:t>
      </w:r>
    </w:p>
    <w:p w14:paraId="05DF63D6" w14:textId="77777777" w:rsidR="000A1E06" w:rsidRDefault="000A1E06" w:rsidP="000A1E06">
      <w:r w:rsidRPr="000A1E06">
        <w:t>from pathlib import Path</w:t>
      </w:r>
      <w:r w:rsidRPr="000A1E06">
        <w:br/>
      </w:r>
      <w:r w:rsidRPr="000A1E06">
        <w:br/>
        <w:t>HCZ = [...]</w:t>
      </w:r>
    </w:p>
    <w:p w14:paraId="2D2CD08F" w14:textId="6605C6EE" w:rsidR="000A1E06" w:rsidRDefault="000A1E06" w:rsidP="000A1E06">
      <w:r w:rsidRPr="000A1E06">
        <w:t>SECRET = [...]</w:t>
      </w:r>
      <w:r w:rsidRPr="000A1E06">
        <w:br/>
        <w:t>def dec(a):</w:t>
      </w:r>
      <w:r w:rsidRPr="000A1E06">
        <w:br/>
        <w:t>return bytes(2 if x == 999999 else x - 9 for x in a)</w:t>
      </w:r>
      <w:r w:rsidRPr="000A1E06">
        <w:br/>
      </w:r>
      <w:r w:rsidRPr="000A1E06">
        <w:br/>
        <w:t>Path("textual.m3u").write_bytes(dec(HCZ))</w:t>
      </w:r>
      <w:r w:rsidRPr="000A1E06">
        <w:br/>
        <w:t>Path("secret.txt").write_bytes(dec(SECRET))</w:t>
      </w:r>
      <w:r w:rsidRPr="000A1E06">
        <w:br/>
        <w:t>print(dec(SECRET).decode(errors="replace"))</w:t>
      </w:r>
    </w:p>
    <w:p w14:paraId="453C0E45" w14:textId="79846FFF" w:rsidR="00524CA1" w:rsidRDefault="00524CA1" w:rsidP="000A1E06">
      <w:r>
        <w:t>Thu được secret</w:t>
      </w:r>
    </w:p>
    <w:p w14:paraId="131C3880" w14:textId="2CC0FF60" w:rsidR="00524CA1" w:rsidRDefault="00524CA1" w:rsidP="000A1E06">
      <w:pPr>
        <w:rPr>
          <w:b/>
          <w:bCs/>
        </w:rPr>
      </w:pPr>
      <w:r w:rsidRPr="00524CA1">
        <w:drawing>
          <wp:inline distT="0" distB="0" distL="0" distR="0" wp14:anchorId="0311C199" wp14:editId="68706177">
            <wp:extent cx="5943600" cy="932180"/>
            <wp:effectExtent l="0" t="0" r="0" b="1270"/>
            <wp:docPr id="187536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65264" name=""/>
                    <pic:cNvPicPr/>
                  </pic:nvPicPr>
                  <pic:blipFill>
                    <a:blip r:embed="rId13"/>
                    <a:stretch>
                      <a:fillRect/>
                    </a:stretch>
                  </pic:blipFill>
                  <pic:spPr>
                    <a:xfrm>
                      <a:off x="0" y="0"/>
                      <a:ext cx="5943600" cy="932180"/>
                    </a:xfrm>
                    <a:prstGeom prst="rect">
                      <a:avLst/>
                    </a:prstGeom>
                  </pic:spPr>
                </pic:pic>
              </a:graphicData>
            </a:graphic>
          </wp:inline>
        </w:drawing>
      </w:r>
    </w:p>
    <w:p w14:paraId="19F5A0D4" w14:textId="4A34411F" w:rsidR="00524CA1" w:rsidRPr="00524CA1" w:rsidRDefault="00524CA1" w:rsidP="000A1E06">
      <w:r>
        <w:rPr>
          <w:b/>
          <w:bCs/>
        </w:rPr>
        <w:t>Đồng thời cũng check được file</w:t>
      </w:r>
      <w:r w:rsidR="00050EB3">
        <w:rPr>
          <w:b/>
          <w:bCs/>
        </w:rPr>
        <w:t xml:space="preserve"> </w:t>
      </w:r>
      <w:r w:rsidR="00050EB3" w:rsidRPr="000A1E06">
        <w:t>textual.m3u</w:t>
      </w:r>
      <w:r>
        <w:rPr>
          <w:b/>
          <w:bCs/>
        </w:rPr>
        <w:t xml:space="preserve"> </w:t>
      </w:r>
      <w:r w:rsidR="00050EB3" w:rsidRPr="00050EB3">
        <w:rPr>
          <w:b/>
          <w:bCs/>
        </w:rPr>
        <w:t>là file EXE/.NET bị đổi đuôi thành .m3u để ngụy trang</w:t>
      </w:r>
    </w:p>
    <w:p w14:paraId="5D35BB9C" w14:textId="0165A263" w:rsidR="00524CA1" w:rsidRDefault="00524CA1" w:rsidP="000A1E06">
      <w:pPr>
        <w:rPr>
          <w:b/>
          <w:bCs/>
        </w:rPr>
      </w:pPr>
      <w:r w:rsidRPr="00524CA1">
        <w:rPr>
          <w:b/>
          <w:bCs/>
        </w:rPr>
        <w:drawing>
          <wp:inline distT="0" distB="0" distL="0" distR="0" wp14:anchorId="331368B0" wp14:editId="7C08B0E4">
            <wp:extent cx="5943600" cy="582930"/>
            <wp:effectExtent l="0" t="0" r="0" b="7620"/>
            <wp:docPr id="38974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49484" name=""/>
                    <pic:cNvPicPr/>
                  </pic:nvPicPr>
                  <pic:blipFill>
                    <a:blip r:embed="rId14"/>
                    <a:stretch>
                      <a:fillRect/>
                    </a:stretch>
                  </pic:blipFill>
                  <pic:spPr>
                    <a:xfrm>
                      <a:off x="0" y="0"/>
                      <a:ext cx="5943600" cy="582930"/>
                    </a:xfrm>
                    <a:prstGeom prst="rect">
                      <a:avLst/>
                    </a:prstGeom>
                  </pic:spPr>
                </pic:pic>
              </a:graphicData>
            </a:graphic>
          </wp:inline>
        </w:drawing>
      </w:r>
    </w:p>
    <w:p w14:paraId="0D76E6F3" w14:textId="2844C262" w:rsidR="006A58FB" w:rsidRDefault="006A58FB" w:rsidP="000A1E06">
      <w:pPr>
        <w:rPr>
          <w:b/>
          <w:bCs/>
        </w:rPr>
      </w:pPr>
      <w:r>
        <w:rPr>
          <w:b/>
          <w:bCs/>
        </w:rPr>
        <w:t>Sau khi mở file này bằng ILSpy chú ý hơn vào hàm backdoor</w:t>
      </w:r>
    </w:p>
    <w:p w14:paraId="245B34E5" w14:textId="6C12FAE7" w:rsidR="006A58FB" w:rsidRDefault="006A58FB" w:rsidP="000A1E06">
      <w:pPr>
        <w:rPr>
          <w:b/>
          <w:bCs/>
        </w:rPr>
      </w:pPr>
      <w:r w:rsidRPr="006A58FB">
        <w:rPr>
          <w:b/>
          <w:bCs/>
        </w:rPr>
        <w:lastRenderedPageBreak/>
        <w:drawing>
          <wp:inline distT="0" distB="0" distL="0" distR="0" wp14:anchorId="2F30693A" wp14:editId="120A2577">
            <wp:extent cx="5943600" cy="2240280"/>
            <wp:effectExtent l="0" t="0" r="0" b="7620"/>
            <wp:docPr id="3839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7767" name=""/>
                    <pic:cNvPicPr/>
                  </pic:nvPicPr>
                  <pic:blipFill>
                    <a:blip r:embed="rId15"/>
                    <a:stretch>
                      <a:fillRect/>
                    </a:stretch>
                  </pic:blipFill>
                  <pic:spPr>
                    <a:xfrm>
                      <a:off x="0" y="0"/>
                      <a:ext cx="5943600" cy="2240280"/>
                    </a:xfrm>
                    <a:prstGeom prst="rect">
                      <a:avLst/>
                    </a:prstGeom>
                  </pic:spPr>
                </pic:pic>
              </a:graphicData>
            </a:graphic>
          </wp:inline>
        </w:drawing>
      </w:r>
    </w:p>
    <w:p w14:paraId="40B73AEB" w14:textId="647C0D20" w:rsidR="006A58FB" w:rsidRDefault="006A58FB" w:rsidP="000A1E06">
      <w:pPr>
        <w:rPr>
          <w:b/>
          <w:bCs/>
        </w:rPr>
      </w:pPr>
      <w:r>
        <w:rPr>
          <w:b/>
          <w:bCs/>
        </w:rPr>
        <w:t xml:space="preserve">Hàm này ghép 3 chuỗi hex vào với nhau để thành chuôi tổng, sau khi decode thì thu được flag là </w:t>
      </w:r>
      <w:r w:rsidRPr="006A58FB">
        <w:rPr>
          <w:b/>
          <w:bCs/>
        </w:rPr>
        <w:t>HTB{TrAvEl_GuIdAncE_AftEr_LifE}</w:t>
      </w:r>
    </w:p>
    <w:p w14:paraId="7AFFADA5" w14:textId="5190509F" w:rsidR="006A58FB" w:rsidRPr="00524CA1" w:rsidRDefault="006A58FB" w:rsidP="000A1E06">
      <w:pPr>
        <w:rPr>
          <w:b/>
          <w:bCs/>
        </w:rPr>
      </w:pPr>
      <w:r w:rsidRPr="006A58FB">
        <w:rPr>
          <w:b/>
          <w:bCs/>
        </w:rPr>
        <w:drawing>
          <wp:inline distT="0" distB="0" distL="0" distR="0" wp14:anchorId="2871BDC1" wp14:editId="5F5E1A63">
            <wp:extent cx="5943600" cy="2948305"/>
            <wp:effectExtent l="0" t="0" r="0" b="4445"/>
            <wp:docPr id="166081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12181" name=""/>
                    <pic:cNvPicPr/>
                  </pic:nvPicPr>
                  <pic:blipFill>
                    <a:blip r:embed="rId16"/>
                    <a:stretch>
                      <a:fillRect/>
                    </a:stretch>
                  </pic:blipFill>
                  <pic:spPr>
                    <a:xfrm>
                      <a:off x="0" y="0"/>
                      <a:ext cx="5943600" cy="2948305"/>
                    </a:xfrm>
                    <a:prstGeom prst="rect">
                      <a:avLst/>
                    </a:prstGeom>
                  </pic:spPr>
                </pic:pic>
              </a:graphicData>
            </a:graphic>
          </wp:inline>
        </w:drawing>
      </w:r>
    </w:p>
    <w:p w14:paraId="49F8CC1D" w14:textId="77777777" w:rsidR="000A1E06" w:rsidRDefault="000A1E06" w:rsidP="008F3D51"/>
    <w:sectPr w:rsidR="000A1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D70"/>
    <w:rsid w:val="00050EB3"/>
    <w:rsid w:val="000A1E06"/>
    <w:rsid w:val="001069FD"/>
    <w:rsid w:val="00190A0E"/>
    <w:rsid w:val="002057BC"/>
    <w:rsid w:val="002B6E97"/>
    <w:rsid w:val="00326F60"/>
    <w:rsid w:val="00387E72"/>
    <w:rsid w:val="00396CA3"/>
    <w:rsid w:val="003B2668"/>
    <w:rsid w:val="003C5326"/>
    <w:rsid w:val="003E5679"/>
    <w:rsid w:val="00510470"/>
    <w:rsid w:val="00524CA1"/>
    <w:rsid w:val="005F71D8"/>
    <w:rsid w:val="006878F9"/>
    <w:rsid w:val="006A58FB"/>
    <w:rsid w:val="006E0C0B"/>
    <w:rsid w:val="007E6CDF"/>
    <w:rsid w:val="008250A3"/>
    <w:rsid w:val="008579A2"/>
    <w:rsid w:val="008800F1"/>
    <w:rsid w:val="008F3D51"/>
    <w:rsid w:val="00B47B67"/>
    <w:rsid w:val="00C168A7"/>
    <w:rsid w:val="00C43D7A"/>
    <w:rsid w:val="00CA4BA4"/>
    <w:rsid w:val="00CC03ED"/>
    <w:rsid w:val="00CD624C"/>
    <w:rsid w:val="00D16CC9"/>
    <w:rsid w:val="00D628EC"/>
    <w:rsid w:val="00DA4D70"/>
    <w:rsid w:val="00E273B7"/>
    <w:rsid w:val="00F33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6F30C"/>
  <w15:chartTrackingRefBased/>
  <w15:docId w15:val="{2FD896BC-71EB-4BAF-8800-5DE03B0E2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D70"/>
    <w:rPr>
      <w:rFonts w:eastAsiaTheme="majorEastAsia" w:cstheme="majorBidi"/>
      <w:color w:val="272727" w:themeColor="text1" w:themeTint="D8"/>
    </w:rPr>
  </w:style>
  <w:style w:type="paragraph" w:styleId="Title">
    <w:name w:val="Title"/>
    <w:basedOn w:val="Normal"/>
    <w:next w:val="Normal"/>
    <w:link w:val="TitleChar"/>
    <w:uiPriority w:val="10"/>
    <w:qFormat/>
    <w:rsid w:val="00DA4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D70"/>
    <w:pPr>
      <w:spacing w:before="160"/>
      <w:jc w:val="center"/>
    </w:pPr>
    <w:rPr>
      <w:i/>
      <w:iCs/>
      <w:color w:val="404040" w:themeColor="text1" w:themeTint="BF"/>
    </w:rPr>
  </w:style>
  <w:style w:type="character" w:customStyle="1" w:styleId="QuoteChar">
    <w:name w:val="Quote Char"/>
    <w:basedOn w:val="DefaultParagraphFont"/>
    <w:link w:val="Quote"/>
    <w:uiPriority w:val="29"/>
    <w:rsid w:val="00DA4D70"/>
    <w:rPr>
      <w:i/>
      <w:iCs/>
      <w:color w:val="404040" w:themeColor="text1" w:themeTint="BF"/>
    </w:rPr>
  </w:style>
  <w:style w:type="paragraph" w:styleId="ListParagraph">
    <w:name w:val="List Paragraph"/>
    <w:basedOn w:val="Normal"/>
    <w:uiPriority w:val="34"/>
    <w:qFormat/>
    <w:rsid w:val="00DA4D70"/>
    <w:pPr>
      <w:ind w:left="720"/>
      <w:contextualSpacing/>
    </w:pPr>
  </w:style>
  <w:style w:type="character" w:styleId="IntenseEmphasis">
    <w:name w:val="Intense Emphasis"/>
    <w:basedOn w:val="DefaultParagraphFont"/>
    <w:uiPriority w:val="21"/>
    <w:qFormat/>
    <w:rsid w:val="00DA4D70"/>
    <w:rPr>
      <w:i/>
      <w:iCs/>
      <w:color w:val="0F4761" w:themeColor="accent1" w:themeShade="BF"/>
    </w:rPr>
  </w:style>
  <w:style w:type="paragraph" w:styleId="IntenseQuote">
    <w:name w:val="Intense Quote"/>
    <w:basedOn w:val="Normal"/>
    <w:next w:val="Normal"/>
    <w:link w:val="IntenseQuoteChar"/>
    <w:uiPriority w:val="30"/>
    <w:qFormat/>
    <w:rsid w:val="00DA4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D70"/>
    <w:rPr>
      <w:i/>
      <w:iCs/>
      <w:color w:val="0F4761" w:themeColor="accent1" w:themeShade="BF"/>
    </w:rPr>
  </w:style>
  <w:style w:type="character" w:styleId="IntenseReference">
    <w:name w:val="Intense Reference"/>
    <w:basedOn w:val="DefaultParagraphFont"/>
    <w:uiPriority w:val="32"/>
    <w:qFormat/>
    <w:rsid w:val="00DA4D70"/>
    <w:rPr>
      <w:b/>
      <w:bCs/>
      <w:smallCaps/>
      <w:color w:val="0F4761" w:themeColor="accent1" w:themeShade="BF"/>
      <w:spacing w:val="5"/>
    </w:rPr>
  </w:style>
  <w:style w:type="paragraph" w:customStyle="1" w:styleId="msonormal0">
    <w:name w:val="msonormal"/>
    <w:basedOn w:val="Normal"/>
    <w:rsid w:val="008250A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9</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Minh Dương</dc:creator>
  <cp:keywords/>
  <dc:description/>
  <cp:lastModifiedBy>Trần Minh Dương</cp:lastModifiedBy>
  <cp:revision>9</cp:revision>
  <dcterms:created xsi:type="dcterms:W3CDTF">2026-04-27T10:55:00Z</dcterms:created>
  <dcterms:modified xsi:type="dcterms:W3CDTF">2026-04-27T19:54:00Z</dcterms:modified>
</cp:coreProperties>
</file>