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FF996" w14:textId="4B1512DF" w:rsidR="007A411A" w:rsidRDefault="006D58D4">
      <w:r>
        <w:t xml:space="preserve">BTVN04: </w:t>
      </w:r>
    </w:p>
    <w:p w14:paraId="47E0DEC4" w14:textId="07892043" w:rsidR="006D58D4" w:rsidRDefault="006D58D4">
      <w:r>
        <w:t>Một video có dung lượng 500MB :</w:t>
      </w:r>
    </w:p>
    <w:p w14:paraId="589ED9EB" w14:textId="59762845" w:rsidR="006D58D4" w:rsidRDefault="006D58D4">
      <w:r>
        <w:t>1MB = 1024KB, do đó 500MB = 500*1024KB = 512000KB</w:t>
      </w:r>
    </w:p>
    <w:p w14:paraId="37F4CC54" w14:textId="3EC7B01E" w:rsidR="006D58D4" w:rsidRDefault="006D58D4">
      <w:r>
        <w:t>1KB = 1024byte, do đó 512000KB = 512000*1024byte = 524288000byte</w:t>
      </w:r>
    </w:p>
    <w:p w14:paraId="0BB69702" w14:textId="6580011E" w:rsidR="006D58D4" w:rsidRDefault="006D58D4">
      <w:r>
        <w:t>1GB = 1024MB, do đó 500MB = 500 / 1024GB = 0,488GB</w:t>
      </w:r>
    </w:p>
    <w:p w14:paraId="10C0D310" w14:textId="7550902D" w:rsidR="00E32400" w:rsidRDefault="00E32400">
      <w:r>
        <w:t>Một tài liệu word có dung lượng 50KB, trong 1GB có thể chứa bao nhiêu tài liệu word như vậy:</w:t>
      </w:r>
    </w:p>
    <w:p w14:paraId="64C2B82C" w14:textId="6AB4B3B6" w:rsidR="00E32400" w:rsidRDefault="00E32400">
      <w:r>
        <w:t xml:space="preserve">1GB = 1024MB = 1024*1024KB = 1048576KB </w:t>
      </w:r>
    </w:p>
    <w:p w14:paraId="2AF33057" w14:textId="46FF9EB6" w:rsidR="00E32400" w:rsidRDefault="00E32400">
      <w:r>
        <w:t>Do đó số lượng tài liệu có thể lưu trữ là :</w:t>
      </w:r>
    </w:p>
    <w:p w14:paraId="430318D8" w14:textId="4E959752" w:rsidR="00E32400" w:rsidRDefault="00E32400">
      <w:r>
        <w:t>1048576KB / 50KB = 20971,52</w:t>
      </w:r>
    </w:p>
    <w:p w14:paraId="7D1F045F" w14:textId="1E895A01" w:rsidR="00E32400" w:rsidRDefault="00E32400">
      <w:r>
        <w:t>Kết quả: Khoảng 20971 tài liệu 50KB có thể được lưu trữ trong 1 GB</w:t>
      </w:r>
    </w:p>
    <w:p w14:paraId="608DCF4C" w14:textId="0AEBD7A0" w:rsidR="00E32400" w:rsidRDefault="00E32400">
      <w:r>
        <w:t>( Tính theo hệ nhị phân )</w:t>
      </w:r>
    </w:p>
    <w:sectPr w:rsidR="00E3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D4"/>
    <w:rsid w:val="001C4467"/>
    <w:rsid w:val="006D58D4"/>
    <w:rsid w:val="007A411A"/>
    <w:rsid w:val="009706ED"/>
    <w:rsid w:val="00A6591F"/>
    <w:rsid w:val="00BA3A02"/>
    <w:rsid w:val="00BC11E4"/>
    <w:rsid w:val="00E3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11A2"/>
  <w15:chartTrackingRefBased/>
  <w15:docId w15:val="{5C5ED59F-77B3-4A88-8A2C-108F570B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8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2025-09-16T17:19:00Z</dcterms:created>
  <dcterms:modified xsi:type="dcterms:W3CDTF">2025-09-16T17:38:00Z</dcterms:modified>
</cp:coreProperties>
</file>