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2E48" w14:textId="34DB2274" w:rsidR="006271C7" w:rsidRPr="004E2423" w:rsidRDefault="006271C7" w:rsidP="004E2423">
      <w:pPr>
        <w:jc w:val="center"/>
        <w:rPr>
          <w:sz w:val="36"/>
          <w:szCs w:val="36"/>
        </w:rPr>
      </w:pPr>
      <w:r w:rsidRPr="004E2423">
        <w:rPr>
          <w:rFonts w:hint="eastAsia"/>
          <w:sz w:val="36"/>
          <w:szCs w:val="36"/>
        </w:rPr>
        <w:t>[과제</w:t>
      </w:r>
      <w:r w:rsidRPr="004E2423">
        <w:rPr>
          <w:sz w:val="36"/>
          <w:szCs w:val="36"/>
        </w:rPr>
        <w:t>] Bloom Filter &amp; Flajolet-Martin</w:t>
      </w:r>
    </w:p>
    <w:p w14:paraId="55C58425" w14:textId="19219C7E" w:rsidR="006271C7" w:rsidRDefault="006271C7" w:rsidP="004E2423">
      <w:pPr>
        <w:jc w:val="right"/>
      </w:pPr>
      <w:r>
        <w:rPr>
          <w:rFonts w:hint="eastAsia"/>
        </w:rPr>
        <w:t xml:space="preserve">소프트웨어학부 </w:t>
      </w:r>
    </w:p>
    <w:p w14:paraId="397D5BC6" w14:textId="1107736B" w:rsidR="006271C7" w:rsidRDefault="006271C7" w:rsidP="004E2423">
      <w:pPr>
        <w:jc w:val="right"/>
      </w:pPr>
      <w:r>
        <w:rPr>
          <w:rFonts w:hint="eastAsia"/>
        </w:rPr>
        <w:t>2</w:t>
      </w:r>
      <w:r>
        <w:t xml:space="preserve">0203066 </w:t>
      </w:r>
      <w:r>
        <w:rPr>
          <w:rFonts w:hint="eastAsia"/>
        </w:rPr>
        <w:t>박민희</w:t>
      </w:r>
    </w:p>
    <w:p w14:paraId="65E3788E" w14:textId="6294D1A0" w:rsidR="006271C7" w:rsidRDefault="006271C7"/>
    <w:p w14:paraId="023AD280" w14:textId="26BCE2FF" w:rsidR="006271C7" w:rsidRDefault="006271C7">
      <w:r>
        <w:rPr>
          <w:rFonts w:hint="eastAsia"/>
        </w:rPr>
        <w:t>B</w:t>
      </w:r>
      <w:r w:rsidR="007F0E55">
        <w:t>loom Filter</w:t>
      </w:r>
    </w:p>
    <w:p w14:paraId="67ED06D8" w14:textId="0C042174" w:rsidR="007F0E55" w:rsidRPr="000D3EA2" w:rsidRDefault="000D3EA2" w:rsidP="000D3EA2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mmh3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BloomFilter: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capacity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fp_prob):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#capacity = m,fp_brob = false positive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.capacity = capacity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언제쓸지 모르니까 인스턴스에 멤버변수로 넣어주기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.fp_prob = fp_prob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.bitarray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 = math.ceil(-math.log(fp_prob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math.e)*capacity/(math.log(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math.e)**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#bitarray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크기인듯</w:t>
      </w:r>
      <w:r>
        <w:rPr>
          <w:rFonts w:ascii="Courier New" w:hAnsi="Courier New" w:cs="Courier New"/>
          <w:color w:val="808080"/>
          <w:sz w:val="20"/>
          <w:szCs w:val="20"/>
        </w:rPr>
        <w:t>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.n_hashs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 / capacity* math.log(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math.e))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#hash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#print(self.n_bits)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#print(self.n_hashs)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.seeds = [random.randint(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999999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.n_hashs)]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item):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.n_hashs):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#hash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개수 만큼 해시를 돌림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pos = mmh3.hash(item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.seeds[i]) %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 |= 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&lt;&lt;pos) </w:t>
      </w:r>
      <w:r>
        <w:rPr>
          <w:rFonts w:ascii="Courier New" w:hAnsi="Courier New" w:cs="Courier New"/>
          <w:color w:val="808080"/>
          <w:sz w:val="20"/>
          <w:szCs w:val="20"/>
        </w:rPr>
        <w:t>#bitarray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에다가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 ,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shift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시켜서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그럼 해당위치에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됩니당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item): </w:t>
      </w:r>
      <w:r>
        <w:rPr>
          <w:rFonts w:ascii="Courier New" w:hAnsi="Courier New" w:cs="Courier New"/>
          <w:color w:val="808080"/>
          <w:sz w:val="20"/>
          <w:szCs w:val="20"/>
        </w:rPr>
        <w:t>#item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들어왔을때 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item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hash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해서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구하고 해당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전부 다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이면 있을수도 있다</w:t>
      </w:r>
      <w:r>
        <w:rPr>
          <w:rFonts w:ascii="Courier New" w:hAnsi="Courier New" w:cs="Courier New"/>
          <w:color w:val="808080"/>
          <w:sz w:val="20"/>
          <w:szCs w:val="20"/>
        </w:rPr>
        <w:t>~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.n_hashs):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pos = mmh3.hash(item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.seeds[i]) %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 &amp; 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&lt;&lt;pos)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true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0, false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True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bloom = BloomFilter(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bloom.put(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bloom.put(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bloom.put(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bloom.put(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bloom.put(</w:t>
      </w:r>
      <w:r>
        <w:rPr>
          <w:rFonts w:ascii="Courier New" w:hAnsi="Courier New" w:cs="Courier New"/>
          <w:color w:val="6A8759"/>
          <w:sz w:val="20"/>
          <w:szCs w:val="20"/>
        </w:rPr>
        <w:t>'e'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'd'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'e'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'h'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'i'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'j'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'j'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'k'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'k'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'm'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bloom.test(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3149DBB6" w14:textId="086F086F" w:rsidR="00F86867" w:rsidRDefault="000A320B">
      <w:r>
        <w:rPr>
          <w:rFonts w:hint="eastAsia"/>
        </w:rPr>
        <w:t xml:space="preserve">위 코드의 결과는 </w:t>
      </w:r>
    </w:p>
    <w:p w14:paraId="7D93B6B2" w14:textId="77777777" w:rsidR="000A320B" w:rsidRDefault="000A320B" w:rsidP="000A320B">
      <w:r>
        <w:t>a True</w:t>
      </w:r>
    </w:p>
    <w:p w14:paraId="26D4C70C" w14:textId="77777777" w:rsidR="000A320B" w:rsidRDefault="000A320B" w:rsidP="000A320B">
      <w:r>
        <w:t>b True</w:t>
      </w:r>
    </w:p>
    <w:p w14:paraId="4BE4DEEA" w14:textId="77777777" w:rsidR="000A320B" w:rsidRDefault="000A320B" w:rsidP="000A320B">
      <w:r>
        <w:t>c True</w:t>
      </w:r>
    </w:p>
    <w:p w14:paraId="2648A2C2" w14:textId="77777777" w:rsidR="000A320B" w:rsidRDefault="000A320B" w:rsidP="000A320B">
      <w:r>
        <w:t>d True</w:t>
      </w:r>
    </w:p>
    <w:p w14:paraId="4B98A798" w14:textId="77777777" w:rsidR="000A320B" w:rsidRDefault="000A320B" w:rsidP="000A320B">
      <w:r>
        <w:t>e True</w:t>
      </w:r>
    </w:p>
    <w:p w14:paraId="3A62581F" w14:textId="77777777" w:rsidR="000A320B" w:rsidRDefault="000A320B" w:rsidP="000A320B">
      <w:r>
        <w:t>f False</w:t>
      </w:r>
    </w:p>
    <w:p w14:paraId="69DB784C" w14:textId="77777777" w:rsidR="000A320B" w:rsidRDefault="000A320B" w:rsidP="000A320B">
      <w:r>
        <w:t>g False</w:t>
      </w:r>
    </w:p>
    <w:p w14:paraId="23A2F00D" w14:textId="77777777" w:rsidR="000A320B" w:rsidRDefault="000A320B" w:rsidP="000A320B">
      <w:r>
        <w:t>h False</w:t>
      </w:r>
    </w:p>
    <w:p w14:paraId="3CDFE08A" w14:textId="77777777" w:rsidR="000A320B" w:rsidRDefault="000A320B" w:rsidP="000A320B">
      <w:r>
        <w:t>i False</w:t>
      </w:r>
    </w:p>
    <w:p w14:paraId="73B5E259" w14:textId="77777777" w:rsidR="000A320B" w:rsidRDefault="000A320B" w:rsidP="000A320B">
      <w:r>
        <w:t>j False</w:t>
      </w:r>
    </w:p>
    <w:p w14:paraId="23B976D5" w14:textId="77777777" w:rsidR="000A320B" w:rsidRDefault="000A320B" w:rsidP="000A320B">
      <w:r>
        <w:t>k False</w:t>
      </w:r>
    </w:p>
    <w:p w14:paraId="1D107EA8" w14:textId="7FE1D76B" w:rsidR="000A320B" w:rsidRDefault="000A320B" w:rsidP="000A320B">
      <w:r>
        <w:t xml:space="preserve">l </w:t>
      </w:r>
      <w:r>
        <w:rPr>
          <w:rFonts w:hint="eastAsia"/>
        </w:rPr>
        <w:t>T</w:t>
      </w:r>
      <w:r>
        <w:t>rue</w:t>
      </w:r>
    </w:p>
    <w:p w14:paraId="1CD7AC21" w14:textId="77777777" w:rsidR="000A320B" w:rsidRDefault="000A320B" w:rsidP="000A320B">
      <w:r>
        <w:t>m False</w:t>
      </w:r>
    </w:p>
    <w:p w14:paraId="26A350C2" w14:textId="161224AD" w:rsidR="000A320B" w:rsidRDefault="000A320B" w:rsidP="000A320B">
      <w:r>
        <w:t>n False</w:t>
      </w:r>
    </w:p>
    <w:p w14:paraId="5115BD9D" w14:textId="0328F6D2" w:rsidR="000A320B" w:rsidRDefault="000A320B" w:rsidP="000A320B">
      <w:r>
        <w:rPr>
          <w:rFonts w:hint="eastAsia"/>
        </w:rPr>
        <w:t>로 출력되었다.</w:t>
      </w:r>
      <w:r w:rsidR="007F04C2">
        <w:t xml:space="preserve"> </w:t>
      </w:r>
    </w:p>
    <w:p w14:paraId="5591918E" w14:textId="57C6D21E" w:rsidR="007F04C2" w:rsidRDefault="007F04C2" w:rsidP="000A320B">
      <w:r>
        <w:rPr>
          <w:rFonts w:hint="eastAsia"/>
        </w:rPr>
        <w:t>1억명의 사용자 계정이 시스템에 저장되어 있고,</w:t>
      </w:r>
      <w:r>
        <w:t xml:space="preserve"> </w:t>
      </w:r>
      <w:r>
        <w:rPr>
          <w:rFonts w:hint="eastAsia"/>
        </w:rPr>
        <w:t xml:space="preserve">사용자가 회원가입 중에 동일한 계정명이 서버에 존재하는지 즉각확인하는 시스템을 개발할 때 </w:t>
      </w:r>
      <w:r>
        <w:t xml:space="preserve">Bloom </w:t>
      </w:r>
      <w:r>
        <w:rPr>
          <w:rFonts w:hint="eastAsia"/>
        </w:rPr>
        <w:t>F</w:t>
      </w:r>
      <w:r>
        <w:t>ilter</w:t>
      </w:r>
      <w:r w:rsidR="005E1E27">
        <w:rPr>
          <w:rFonts w:hint="eastAsia"/>
        </w:rPr>
        <w:t>를 활용한다면 동일한 계정명이 서버</w:t>
      </w:r>
      <w:r w:rsidR="001D0123">
        <w:rPr>
          <w:rFonts w:hint="eastAsia"/>
        </w:rPr>
        <w:t>에 존재하는지를 잘 확인할수 있을것이다.</w:t>
      </w:r>
      <w:r w:rsidR="001D0123">
        <w:t xml:space="preserve"> </w:t>
      </w:r>
      <w:r w:rsidR="002B6FB0">
        <w:rPr>
          <w:rFonts w:hint="eastAsia"/>
        </w:rPr>
        <w:t>동일한 계정명이 서버에 없는데 있다고 나올순 있지만 없는데 있다고 나올수는 없기 때문이다.</w:t>
      </w:r>
      <w:r w:rsidR="002B6FB0">
        <w:t xml:space="preserve"> </w:t>
      </w:r>
    </w:p>
    <w:p w14:paraId="0177B360" w14:textId="0F987CAF" w:rsidR="00476FCA" w:rsidRDefault="00476FCA" w:rsidP="000A32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4BF9F5" wp14:editId="4E6B90A2">
            <wp:extent cx="5731510" cy="2704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77F" w14:textId="6A3B186D" w:rsidR="00476FCA" w:rsidRDefault="00476FCA" w:rsidP="000A320B">
      <w:r>
        <w:rPr>
          <w:rFonts w:hint="eastAsia"/>
        </w:rPr>
        <w:t>위의 그래프에서 볼수 있</w:t>
      </w:r>
      <w:r w:rsidR="00733DBB">
        <w:rPr>
          <w:rFonts w:hint="eastAsia"/>
        </w:rPr>
        <w:t xml:space="preserve">듯 </w:t>
      </w:r>
      <w:r w:rsidR="00733DBB">
        <w:t xml:space="preserve">False Positive </w:t>
      </w:r>
      <w:r w:rsidR="00733DBB">
        <w:rPr>
          <w:rFonts w:hint="eastAsia"/>
        </w:rPr>
        <w:t xml:space="preserve">확률은 해시함수에 따라 다른데 </w:t>
      </w:r>
      <w:r w:rsidR="00EA7A86">
        <w:rPr>
          <w:rFonts w:hint="eastAsia"/>
        </w:rPr>
        <w:t xml:space="preserve">최 저점일때의 해시함수는 </w:t>
      </w:r>
      <w:r w:rsidR="00EA7A86">
        <w:t>n/m ln(2)</w:t>
      </w:r>
      <w:r w:rsidR="00EA7A86">
        <w:rPr>
          <w:rFonts w:hint="eastAsia"/>
        </w:rPr>
        <w:t xml:space="preserve">이다 이때 </w:t>
      </w:r>
      <w:r w:rsidR="00EA7A86">
        <w:t>n</w:t>
      </w:r>
      <w:r w:rsidR="00EA7A86">
        <w:rPr>
          <w:rFonts w:hint="eastAsia"/>
        </w:rPr>
        <w:t xml:space="preserve">은 비트배열의 크기,m은 집합 </w:t>
      </w:r>
      <w:r w:rsidR="00EA7A86">
        <w:t>s</w:t>
      </w:r>
      <w:r w:rsidR="00EA7A86">
        <w:rPr>
          <w:rFonts w:hint="eastAsia"/>
        </w:rPr>
        <w:t>의 크기이다.</w:t>
      </w:r>
    </w:p>
    <w:p w14:paraId="7824F512" w14:textId="368B05D0" w:rsidR="00EA7A86" w:rsidRDefault="00EA7A86" w:rsidP="000A320B">
      <w:r>
        <w:rPr>
          <w:rFonts w:hint="eastAsia"/>
        </w:rPr>
        <w:t xml:space="preserve">이로 볼 때 알수 있는 것은 </w:t>
      </w:r>
      <w:r w:rsidR="00764F58">
        <w:rPr>
          <w:rFonts w:hint="eastAsia"/>
        </w:rPr>
        <w:t>비트배열의 크기가 너무 커</w:t>
      </w:r>
      <w:r w:rsidR="009A67DA">
        <w:rPr>
          <w:rFonts w:hint="eastAsia"/>
        </w:rPr>
        <w:t>져서는 안된다는 것이다.</w:t>
      </w:r>
      <w:r w:rsidR="009A67DA">
        <w:t xml:space="preserve"> k</w:t>
      </w:r>
      <w:r w:rsidR="009A67DA">
        <w:rPr>
          <w:rFonts w:hint="eastAsia"/>
        </w:rPr>
        <w:t xml:space="preserve">의 값이 적절할때 </w:t>
      </w:r>
      <w:r w:rsidR="009A67DA">
        <w:t>False Positive</w:t>
      </w:r>
      <w:r w:rsidR="009A67DA">
        <w:rPr>
          <w:rFonts w:hint="eastAsia"/>
        </w:rPr>
        <w:t>의 값이 최저이다.</w:t>
      </w:r>
      <w:r w:rsidR="00944CEE">
        <w:t xml:space="preserve"> </w:t>
      </w:r>
      <w:r w:rsidR="00944CEE">
        <w:rPr>
          <w:rFonts w:hint="eastAsia"/>
        </w:rPr>
        <w:t>그래프에서</w:t>
      </w:r>
      <w:r w:rsidR="00944CEE">
        <w:t xml:space="preserve"> k</w:t>
      </w:r>
      <w:r w:rsidR="00944CEE">
        <w:rPr>
          <w:rFonts w:hint="eastAsia"/>
        </w:rPr>
        <w:t xml:space="preserve">의 값이 </w:t>
      </w:r>
      <w:r w:rsidR="00944CEE">
        <w:t>5</w:t>
      </w:r>
      <w:r w:rsidR="00944CEE">
        <w:rPr>
          <w:rFonts w:hint="eastAsia"/>
        </w:rPr>
        <w:t>때를</w:t>
      </w:r>
      <w:r w:rsidR="00944CEE">
        <w:t xml:space="preserve"> </w:t>
      </w:r>
      <w:r w:rsidR="00944CEE">
        <w:rPr>
          <w:rFonts w:hint="eastAsia"/>
        </w:rPr>
        <w:t xml:space="preserve">최저라고 생각했을 때 적절한 비트배열의 크기는 </w:t>
      </w:r>
      <w:r w:rsidR="00092FC2">
        <w:rPr>
          <w:rFonts w:hint="eastAsia"/>
        </w:rPr>
        <w:t>n</w:t>
      </w:r>
      <w:r w:rsidR="00092FC2">
        <w:t>/1</w:t>
      </w:r>
      <w:r w:rsidR="00092FC2">
        <w:rPr>
          <w:rFonts w:hint="eastAsia"/>
        </w:rPr>
        <w:t>억*</w:t>
      </w:r>
      <w:r w:rsidR="00092FC2">
        <w:t>ln(2)=5</w:t>
      </w:r>
      <w:r w:rsidR="00092FC2">
        <w:rPr>
          <w:rFonts w:hint="eastAsia"/>
        </w:rPr>
        <w:t xml:space="preserve">를 풀었을 때 나오는 </w:t>
      </w:r>
      <w:r w:rsidR="00092FC2">
        <w:t>n</w:t>
      </w:r>
      <w:r w:rsidR="00092FC2">
        <w:rPr>
          <w:rFonts w:hint="eastAsia"/>
        </w:rPr>
        <w:t xml:space="preserve">의 값이 적절할수 </w:t>
      </w:r>
      <w:r w:rsidR="00092FC2">
        <w:t xml:space="preserve"> </w:t>
      </w:r>
      <w:r w:rsidR="00092FC2">
        <w:rPr>
          <w:rFonts w:hint="eastAsia"/>
        </w:rPr>
        <w:t>있을거라고 생각한다.</w:t>
      </w:r>
    </w:p>
    <w:p w14:paraId="0E6AE098" w14:textId="1676D2E5" w:rsidR="0041786F" w:rsidRPr="0041786F" w:rsidRDefault="0041786F" w:rsidP="000A320B">
      <w:pPr>
        <w:rPr>
          <w:rFonts w:hint="eastAsia"/>
        </w:rPr>
      </w:pPr>
      <w:r>
        <w:rPr>
          <w:rFonts w:hint="eastAsia"/>
        </w:rPr>
        <w:t>또한 학교 컴퓨터를 사용한사람 중 최근 일주일동안 e</w:t>
      </w:r>
      <w:r>
        <w:t>campus</w:t>
      </w:r>
      <w:r>
        <w:rPr>
          <w:rFonts w:hint="eastAsia"/>
        </w:rPr>
        <w:t>에 로그인한 사람만의 이력을 뽑는다고 하였을 때 국민대학교</w:t>
      </w:r>
      <w:r>
        <w:t xml:space="preserve"> </w:t>
      </w:r>
      <w:r>
        <w:rPr>
          <w:rFonts w:hint="eastAsia"/>
        </w:rPr>
        <w:t>e</w:t>
      </w:r>
      <w:r>
        <w:t>campus</w:t>
      </w:r>
      <w:r>
        <w:rPr>
          <w:rFonts w:hint="eastAsia"/>
        </w:rPr>
        <w:t>사용자 데이터를 이용하여 b</w:t>
      </w:r>
      <w:r>
        <w:t>loom filter</w:t>
      </w:r>
      <w:r>
        <w:rPr>
          <w:rFonts w:hint="eastAsia"/>
        </w:rPr>
        <w:t>를 만들고 국민대</w:t>
      </w:r>
      <w:r>
        <w:t>ecampus</w:t>
      </w:r>
      <w:r>
        <w:rPr>
          <w:rFonts w:hint="eastAsia"/>
        </w:rPr>
        <w:t>사용자가 아닌 사람을 첫번째로 확실하게 거를수 있을으므로 b</w:t>
      </w:r>
      <w:r>
        <w:t>loom filter</w:t>
      </w:r>
      <w:r>
        <w:rPr>
          <w:rFonts w:hint="eastAsia"/>
        </w:rPr>
        <w:t>가 도음이 될수 있을것같다.</w:t>
      </w:r>
      <w:r>
        <w:t xml:space="preserve"> </w:t>
      </w:r>
    </w:p>
    <w:p w14:paraId="6BE09207" w14:textId="214F1613" w:rsidR="00360745" w:rsidRDefault="00360745" w:rsidP="000A320B"/>
    <w:p w14:paraId="720E905F" w14:textId="0C9E0B10" w:rsidR="00360745" w:rsidRDefault="00360745" w:rsidP="000A320B">
      <w:r>
        <w:rPr>
          <w:rFonts w:hint="eastAsia"/>
        </w:rPr>
        <w:t>F</w:t>
      </w:r>
      <w:r>
        <w:t>lajolet-Martin</w:t>
      </w:r>
    </w:p>
    <w:p w14:paraId="571D9B67" w14:textId="3A643DA0" w:rsidR="00360745" w:rsidRDefault="00360745" w:rsidP="000A320B">
      <w:r>
        <w:rPr>
          <w:rFonts w:hint="eastAsia"/>
        </w:rPr>
        <w:t>v</w:t>
      </w:r>
      <w:r>
        <w:t>er1.</w:t>
      </w:r>
    </w:p>
    <w:p w14:paraId="554FFC4D" w14:textId="3CD1621C" w:rsidR="00456838" w:rsidRPr="00456838" w:rsidRDefault="000D3EA2" w:rsidP="00456838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mmh3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plt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tqdm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tqdm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FM: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domain_size):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.bitarray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.domain_size = domain_size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.n_bits = math.ceil(math.log2(domain_size))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몇개의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bit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쓸건지</w:t>
      </w:r>
      <w:r>
        <w:rPr>
          <w:rFonts w:ascii="Courier New" w:hAnsi="Courier New" w:cs="Courier New"/>
          <w:color w:val="808080"/>
          <w:sz w:val="20"/>
          <w:szCs w:val="20"/>
        </w:rPr>
        <w:t>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.mask =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.n_bits)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808080"/>
          <w:sz w:val="20"/>
          <w:szCs w:val="20"/>
        </w:rPr>
        <w:t>#11111111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 = 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999999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item): </w:t>
      </w:r>
      <w:r>
        <w:rPr>
          <w:rFonts w:ascii="Courier New" w:hAnsi="Courier New" w:cs="Courier New"/>
          <w:color w:val="808080"/>
          <w:sz w:val="20"/>
          <w:szCs w:val="20"/>
        </w:rPr>
        <w:t>#item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들어오면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hash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하고 위치찾고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해당위치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인애 설정하면 됑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h = mmh3.hash(item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.seed) &amp;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#hash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부분</w:t>
      </w:r>
      <w:r>
        <w:rPr>
          <w:rFonts w:ascii="Courier New" w:hAnsi="Courier New" w:cs="Courier New"/>
          <w:color w:val="808080"/>
          <w:sz w:val="20"/>
          <w:szCs w:val="20"/>
        </w:rPr>
        <w:t>??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(h &amp;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r))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r +=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808080"/>
          <w:sz w:val="20"/>
          <w:szCs w:val="20"/>
        </w:rPr>
        <w:t>#1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위치 찾기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 |=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 </w:t>
      </w:r>
      <w:r>
        <w:rPr>
          <w:rFonts w:ascii="Courier New" w:hAnsi="Courier New" w:cs="Courier New"/>
          <w:color w:val="808080"/>
          <w:sz w:val="20"/>
          <w:szCs w:val="20"/>
        </w:rPr>
        <w:t>#bitarray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위치에다가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셋팅하는ㄴ겨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ascii="Courier New" w:hAnsi="Courier New" w:cs="Courier New"/>
          <w:color w:val="808080"/>
          <w:sz w:val="20"/>
          <w:szCs w:val="20"/>
        </w:rPr>
        <w:t>#2**R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 &amp;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R -=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># 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쩰 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나오는 곳 찾는거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#print(self.bitarray)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fm = FM(</w:t>
      </w:r>
      <w:r>
        <w:rPr>
          <w:rFonts w:ascii="Courier New" w:hAnsi="Courier New" w:cs="Courier New"/>
          <w:color w:val="6897BB"/>
          <w:sz w:val="20"/>
          <w:szCs w:val="20"/>
        </w:rPr>
        <w:t>1000000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tset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#True set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tqdm(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item 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fm.put(item)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tset.add(item)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x.append(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(tset))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y.append(fm.size())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plt.scatter(x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plt.plot(x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 w:rsidR="005F1208">
        <w:rPr>
          <w:noProof/>
        </w:rPr>
        <w:drawing>
          <wp:anchor distT="0" distB="0" distL="114300" distR="114300" simplePos="0" relativeHeight="251658752" behindDoc="0" locked="0" layoutInCell="1" allowOverlap="1" wp14:anchorId="587EE5E2" wp14:editId="7E5B862C">
            <wp:simplePos x="0" y="0"/>
            <wp:positionH relativeFrom="margin">
              <wp:posOffset>22860</wp:posOffset>
            </wp:positionH>
            <wp:positionV relativeFrom="paragraph">
              <wp:posOffset>5480685</wp:posOffset>
            </wp:positionV>
            <wp:extent cx="4277360" cy="3208020"/>
            <wp:effectExtent l="0" t="0" r="889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#print(f"true: {len(tset)}, estimated: {fm.size()}")</w:t>
      </w:r>
    </w:p>
    <w:p w14:paraId="35CB9B8C" w14:textId="6FD1EF5F" w:rsidR="00456838" w:rsidRDefault="00456838" w:rsidP="000A320B"/>
    <w:p w14:paraId="58EE991B" w14:textId="76A63091" w:rsidR="009A67DA" w:rsidRDefault="006376CF" w:rsidP="000A320B">
      <w:r>
        <w:rPr>
          <w:rFonts w:hint="eastAsia"/>
        </w:rPr>
        <w:t>v</w:t>
      </w:r>
      <w:r>
        <w:t>er2.</w:t>
      </w:r>
    </w:p>
    <w:p w14:paraId="50DA19DF" w14:textId="187A5C0B" w:rsidR="0054287C" w:rsidRDefault="0054287C" w:rsidP="005428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mmh3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plt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tqdm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tqdm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FM: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domain_size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n_groups):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.domain_size = domain_size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.n_groups = n_groups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.n_bits = math.ceil(math.log2(domain_size))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몇개의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bit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쓸건지</w:t>
      </w:r>
      <w:r>
        <w:rPr>
          <w:rFonts w:ascii="Courier New" w:hAnsi="Courier New" w:cs="Courier New"/>
          <w:color w:val="808080"/>
          <w:sz w:val="20"/>
          <w:szCs w:val="20"/>
        </w:rPr>
        <w:t>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.mask =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.n_bits)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808080"/>
          <w:sz w:val="20"/>
          <w:szCs w:val="20"/>
        </w:rPr>
        <w:t>#11111111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.seed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해시함수 개수입미당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.seeds = [random.randint(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999999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 = [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item): </w:t>
      </w:r>
      <w:r>
        <w:rPr>
          <w:rFonts w:ascii="Courier New" w:hAnsi="Courier New" w:cs="Courier New"/>
          <w:color w:val="808080"/>
          <w:sz w:val="20"/>
          <w:szCs w:val="20"/>
        </w:rPr>
        <w:t>#item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들어오면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hash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하고 위치찾고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해당위치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인애 설정하면 됑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h = (mmh3.hash(item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.seeds[i]) &amp;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.mask)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#hash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하는 부분</w:t>
      </w:r>
      <w:r>
        <w:rPr>
          <w:rFonts w:ascii="Courier New" w:hAnsi="Courier New" w:cs="Courier New"/>
          <w:color w:val="808080"/>
          <w:sz w:val="20"/>
          <w:szCs w:val="20"/>
        </w:rPr>
        <w:t>??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 </w:t>
      </w:r>
      <w:r>
        <w:rPr>
          <w:rFonts w:ascii="Courier New" w:hAnsi="Courier New" w:cs="Courier New"/>
          <w:color w:val="A9B7C6"/>
          <w:sz w:val="20"/>
          <w:szCs w:val="20"/>
        </w:rPr>
        <w:t>(h &amp;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r))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r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.bitarray[i] |=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 </w:t>
      </w:r>
      <w:r>
        <w:rPr>
          <w:rFonts w:ascii="Courier New" w:hAnsi="Courier New" w:cs="Courier New"/>
          <w:color w:val="808080"/>
          <w:sz w:val="20"/>
          <w:szCs w:val="20"/>
        </w:rPr>
        <w:t>#bitarray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위치에다가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셋팅하는ㄴ겨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ascii="Courier New" w:hAnsi="Courier New" w:cs="Courier New"/>
          <w:color w:val="808080"/>
          <w:sz w:val="20"/>
          <w:szCs w:val="20"/>
        </w:rPr>
        <w:t>#2**R/Φ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group = [[]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.n_groups)]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.seed):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.bitarray[i] &amp;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&lt;&lt; R) !=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R +=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808080"/>
          <w:sz w:val="20"/>
          <w:szCs w:val="20"/>
        </w:rPr>
        <w:t>#bitarray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처음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나오는 곳 찾는거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group[i%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.n_groups].append(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** R / </w:t>
      </w:r>
      <w:r>
        <w:rPr>
          <w:rFonts w:ascii="Courier New" w:hAnsi="Courier New" w:cs="Courier New"/>
          <w:color w:val="6897BB"/>
          <w:sz w:val="20"/>
          <w:szCs w:val="20"/>
        </w:rPr>
        <w:t>0.77351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jungahng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group: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i.sort()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jungahng += i[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(i)//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jungahng/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.n_groups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fm = FM(</w:t>
      </w:r>
      <w:r>
        <w:rPr>
          <w:rFonts w:ascii="Courier New" w:hAnsi="Courier New" w:cs="Courier New"/>
          <w:color w:val="6897BB"/>
          <w:sz w:val="20"/>
          <w:szCs w:val="20"/>
        </w:rPr>
        <w:t>100000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tset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#True set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tqdm(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100000</w:t>
      </w:r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item =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(random.randint(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fm.put(item)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tset.add(item)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x.append(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(tset))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y.append(fm.size())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plt.scatter(x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plt.plot(x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#print(f"true: {len(tset)}, estimated: {fm.size()}")</w:t>
      </w:r>
    </w:p>
    <w:p w14:paraId="14D8736D" w14:textId="6419ED91" w:rsidR="006376CF" w:rsidRDefault="006376CF" w:rsidP="000A320B"/>
    <w:p w14:paraId="51BBB2E9" w14:textId="4146EAF8" w:rsidR="00456838" w:rsidRDefault="00456838" w:rsidP="000A320B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46ACB4A" wp14:editId="595436E0">
            <wp:simplePos x="0" y="0"/>
            <wp:positionH relativeFrom="column">
              <wp:posOffset>0</wp:posOffset>
            </wp:positionH>
            <wp:positionV relativeFrom="page">
              <wp:posOffset>2567940</wp:posOffset>
            </wp:positionV>
            <wp:extent cx="5730240" cy="4297680"/>
            <wp:effectExtent l="0" t="0" r="3810" b="762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92E">
        <w:rPr>
          <w:rFonts w:hint="eastAsia"/>
        </w:rPr>
        <w:t>v</w:t>
      </w:r>
      <w:r w:rsidR="00C6492E">
        <w:t>er1</w:t>
      </w:r>
      <w:r w:rsidR="00C6492E">
        <w:rPr>
          <w:rFonts w:hint="eastAsia"/>
        </w:rPr>
        <w:t xml:space="preserve">에 비해서 </w:t>
      </w:r>
      <w:r w:rsidR="00C6492E">
        <w:t>ver2</w:t>
      </w:r>
      <w:r w:rsidR="00C6492E">
        <w:rPr>
          <w:rFonts w:hint="eastAsia"/>
        </w:rPr>
        <w:t>가 확실히 정확도가 높아진 것을 볼 수 있다.</w:t>
      </w:r>
    </w:p>
    <w:p w14:paraId="58B0F513" w14:textId="63994FDC" w:rsidR="00C6492E" w:rsidRPr="0054287C" w:rsidRDefault="00D0421A" w:rsidP="000A320B">
      <w:r>
        <w:rPr>
          <w:rFonts w:hint="eastAsia"/>
        </w:rPr>
        <w:t>해시 함수의 수를 일정하게 두고 보았을 때 그룹의 수가</w:t>
      </w:r>
      <w:r w:rsidR="009564BA">
        <w:t xml:space="preserve"> </w:t>
      </w:r>
      <w:r w:rsidR="009564BA">
        <w:rPr>
          <w:rFonts w:hint="eastAsia"/>
        </w:rPr>
        <w:t>많은 것보다 적을</w:t>
      </w:r>
      <w:r>
        <w:rPr>
          <w:rFonts w:hint="eastAsia"/>
        </w:rPr>
        <w:t xml:space="preserve"> 때 더 결과가 </w:t>
      </w:r>
      <w:r w:rsidR="00114208">
        <w:rPr>
          <w:rFonts w:hint="eastAsia"/>
        </w:rPr>
        <w:t>조금더 정확히</w:t>
      </w:r>
      <w:r>
        <w:rPr>
          <w:rFonts w:hint="eastAsia"/>
        </w:rPr>
        <w:t xml:space="preserve"> 추측</w:t>
      </w:r>
      <w:r w:rsidR="009564BA">
        <w:rPr>
          <w:rFonts w:hint="eastAsia"/>
        </w:rPr>
        <w:t>된</w:t>
      </w:r>
      <w:r w:rsidR="00114208">
        <w:rPr>
          <w:rFonts w:hint="eastAsia"/>
        </w:rPr>
        <w:t>것 같다.</w:t>
      </w:r>
      <w:r w:rsidR="00114208">
        <w:t xml:space="preserve"> </w:t>
      </w:r>
      <w:r w:rsidR="00114208">
        <w:rPr>
          <w:rFonts w:hint="eastAsia"/>
        </w:rPr>
        <w:t xml:space="preserve">또한 그룹의 수를 일정하게 두고 해시함수의 수를 변화시켜보았을 때 </w:t>
      </w:r>
      <w:r w:rsidR="00B93835">
        <w:rPr>
          <w:rFonts w:hint="eastAsia"/>
        </w:rPr>
        <w:t>해시함수가 과하게 많은 것은 의미가 없는 것 같다고 생각되었다.</w:t>
      </w:r>
      <w:r w:rsidR="00B93835">
        <w:t xml:space="preserve"> </w:t>
      </w:r>
      <w:r w:rsidR="00B93835">
        <w:rPr>
          <w:rFonts w:hint="eastAsia"/>
        </w:rPr>
        <w:t>해시함수가 일정 수를 지나고 난 후에는 결과가 크게 다르지 않다고 느꼈다.</w:t>
      </w:r>
    </w:p>
    <w:sectPr w:rsidR="00C6492E" w:rsidRPr="00542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42"/>
    <w:rsid w:val="00092FC2"/>
    <w:rsid w:val="000A320B"/>
    <w:rsid w:val="000B45CF"/>
    <w:rsid w:val="000D3EA2"/>
    <w:rsid w:val="00114208"/>
    <w:rsid w:val="001D0123"/>
    <w:rsid w:val="002A4369"/>
    <w:rsid w:val="002B6FB0"/>
    <w:rsid w:val="00360745"/>
    <w:rsid w:val="00381679"/>
    <w:rsid w:val="0041786F"/>
    <w:rsid w:val="00456838"/>
    <w:rsid w:val="00476FCA"/>
    <w:rsid w:val="004E2423"/>
    <w:rsid w:val="0054287C"/>
    <w:rsid w:val="005E1E27"/>
    <w:rsid w:val="005F1208"/>
    <w:rsid w:val="006271C7"/>
    <w:rsid w:val="006376CF"/>
    <w:rsid w:val="00733DBB"/>
    <w:rsid w:val="00764F58"/>
    <w:rsid w:val="00796342"/>
    <w:rsid w:val="007F04C2"/>
    <w:rsid w:val="007F0E55"/>
    <w:rsid w:val="007F7AD4"/>
    <w:rsid w:val="00941A5C"/>
    <w:rsid w:val="00944CEE"/>
    <w:rsid w:val="009564BA"/>
    <w:rsid w:val="009A20F0"/>
    <w:rsid w:val="009A67DA"/>
    <w:rsid w:val="00AF342A"/>
    <w:rsid w:val="00B93835"/>
    <w:rsid w:val="00C6492E"/>
    <w:rsid w:val="00D0421A"/>
    <w:rsid w:val="00D2505D"/>
    <w:rsid w:val="00EA7A86"/>
    <w:rsid w:val="00F20F36"/>
    <w:rsid w:val="00F34BEB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4EA2"/>
  <w15:chartTrackingRefBased/>
  <w15:docId w15:val="{C1CC8DA0-0C6A-4FFD-8ADE-C026200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86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8686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박민희(학부생-소프트웨어전공)</dc:creator>
  <cp:keywords/>
  <dc:description/>
  <cp:lastModifiedBy>박민희(학부생-소프트웨어전공)</cp:lastModifiedBy>
  <cp:revision>4</cp:revision>
  <cp:lastPrinted>2022-05-06T15:00:00Z</cp:lastPrinted>
  <dcterms:created xsi:type="dcterms:W3CDTF">2022-05-06T14:51:00Z</dcterms:created>
  <dcterms:modified xsi:type="dcterms:W3CDTF">2022-05-07T04:45:00Z</dcterms:modified>
</cp:coreProperties>
</file>