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89F2F" w14:textId="593ABF83" w:rsidR="009D7CBC" w:rsidRDefault="00171A62">
      <w:r>
        <w:t>Đề tài môn tính toán thông minh:</w:t>
      </w:r>
    </w:p>
    <w:tbl>
      <w:tblPr>
        <w:tblStyle w:val="TableGrid"/>
        <w:tblW w:w="0" w:type="auto"/>
        <w:tblLayout w:type="fixed"/>
        <w:tblLook w:val="04A0" w:firstRow="1" w:lastRow="0" w:firstColumn="1" w:lastColumn="0" w:noHBand="0" w:noVBand="1"/>
      </w:tblPr>
      <w:tblGrid>
        <w:gridCol w:w="1234"/>
        <w:gridCol w:w="3439"/>
        <w:gridCol w:w="2410"/>
        <w:gridCol w:w="2267"/>
      </w:tblGrid>
      <w:tr w:rsidR="00171A62" w14:paraId="7A6110AD" w14:textId="77777777" w:rsidTr="00171A62">
        <w:tc>
          <w:tcPr>
            <w:tcW w:w="1234" w:type="dxa"/>
          </w:tcPr>
          <w:p w14:paraId="2F92F023" w14:textId="2BE72134" w:rsidR="00171A62" w:rsidRDefault="00171A62">
            <w:r>
              <w:t>Đề tài</w:t>
            </w:r>
          </w:p>
        </w:tc>
        <w:tc>
          <w:tcPr>
            <w:tcW w:w="3439" w:type="dxa"/>
          </w:tcPr>
          <w:p w14:paraId="3313408A" w14:textId="3DCD41B5" w:rsidR="00171A62" w:rsidRDefault="00171A62">
            <w:r>
              <w:t>Hướng dẫn</w:t>
            </w:r>
          </w:p>
        </w:tc>
        <w:tc>
          <w:tcPr>
            <w:tcW w:w="2410" w:type="dxa"/>
          </w:tcPr>
          <w:p w14:paraId="049FAF19" w14:textId="7AB707CB" w:rsidR="00171A62" w:rsidRDefault="00171A62">
            <w:r>
              <w:t xml:space="preserve">Tài liệu tham khảo 1 </w:t>
            </w:r>
          </w:p>
        </w:tc>
        <w:tc>
          <w:tcPr>
            <w:tcW w:w="2267" w:type="dxa"/>
          </w:tcPr>
          <w:p w14:paraId="7D0D1810" w14:textId="1FD52D4C" w:rsidR="00171A62" w:rsidRDefault="00171A62">
            <w:r>
              <w:t>Tài liệu tham khảo 1</w:t>
            </w:r>
          </w:p>
        </w:tc>
      </w:tr>
      <w:tr w:rsidR="00171A62" w14:paraId="07239AB3" w14:textId="77777777" w:rsidTr="00171A62">
        <w:tc>
          <w:tcPr>
            <w:tcW w:w="1234" w:type="dxa"/>
          </w:tcPr>
          <w:p w14:paraId="78C9A837" w14:textId="364E4210" w:rsidR="00171A62" w:rsidRDefault="00171A62">
            <w:r w:rsidRPr="00171A62">
              <w:t>Particle Swarm Optimization for Benchmark Function Optimization</w:t>
            </w:r>
          </w:p>
        </w:tc>
        <w:tc>
          <w:tcPr>
            <w:tcW w:w="3439" w:type="dxa"/>
          </w:tcPr>
          <w:p w14:paraId="6B47516B" w14:textId="3AF8BEA6" w:rsidR="00171A62" w:rsidRDefault="00171A62">
            <w:r w:rsidRPr="00171A62">
              <w:t>Chọn hàm chuẩn như Rastrigin hoặc Sphere. Khởi tạo đàn hạt với vị trí và vận tốc ngẫu nhiên trong không gian tìm kiếm. Cập nhật vị trí bằng công thức PSO: vận tốc = wvận tốc + c1r1*(pbest - pos) + c2r2(gbest - pos), sau đó pos += vận tốc. Đặt tham số (ví dụ: kích thước đàn 30, lặp 1000 lần, w=0.7, c1=c2=1.5). Vẽ đường cong hội tụ và so sánh với các bộ tối ưu hóa khác.</w:t>
            </w:r>
          </w:p>
        </w:tc>
        <w:tc>
          <w:tcPr>
            <w:tcW w:w="2410" w:type="dxa"/>
          </w:tcPr>
          <w:p w14:paraId="2A0B776C" w14:textId="203FDF61" w:rsidR="00171A62" w:rsidRDefault="00171A62">
            <w:r w:rsidRPr="00171A62">
              <w:t>Bài viết Medium với triển khai Python cho đường đi ngắn nhất trong đồ thị: https://medium.com/@abdallahashraf90/ant-colony-optimization-algorithm-for-shortest-path-problem-in-graph-3b5e9a4f8d2a</w:t>
            </w:r>
          </w:p>
        </w:tc>
        <w:tc>
          <w:tcPr>
            <w:tcW w:w="2267" w:type="dxa"/>
          </w:tcPr>
          <w:p w14:paraId="14F14653" w14:textId="1E67399D" w:rsidR="00171A62" w:rsidRDefault="00171A62">
            <w:r w:rsidRPr="00171A62">
              <w:t>Gói GitHub cho ACO đường đi ngắn nhất trong đồ thị: https://github.com/vasilibotnaru/ant-colony-optimization</w:t>
            </w:r>
          </w:p>
        </w:tc>
      </w:tr>
    </w:tbl>
    <w:p w14:paraId="3696FBE9" w14:textId="77777777" w:rsidR="00171A62" w:rsidRDefault="00171A62"/>
    <w:sectPr w:rsidR="00171A6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A62"/>
    <w:rsid w:val="00171A62"/>
    <w:rsid w:val="00345B86"/>
    <w:rsid w:val="00390509"/>
    <w:rsid w:val="009D7CBC"/>
    <w:rsid w:val="00DC5151"/>
    <w:rsid w:val="00EA6BCC"/>
    <w:rsid w:val="00FA0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E48B0"/>
  <w15:chartTrackingRefBased/>
  <w15:docId w15:val="{364DF0B1-5AE2-4AA3-B853-90EBF7C92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A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A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A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A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A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A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A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A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A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A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A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A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A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A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A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A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A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A62"/>
    <w:rPr>
      <w:rFonts w:eastAsiaTheme="majorEastAsia" w:cstheme="majorBidi"/>
      <w:color w:val="272727" w:themeColor="text1" w:themeTint="D8"/>
    </w:rPr>
  </w:style>
  <w:style w:type="paragraph" w:styleId="Title">
    <w:name w:val="Title"/>
    <w:basedOn w:val="Normal"/>
    <w:next w:val="Normal"/>
    <w:link w:val="TitleChar"/>
    <w:uiPriority w:val="10"/>
    <w:qFormat/>
    <w:rsid w:val="00171A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A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A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A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A62"/>
    <w:pPr>
      <w:spacing w:before="160"/>
      <w:jc w:val="center"/>
    </w:pPr>
    <w:rPr>
      <w:i/>
      <w:iCs/>
      <w:color w:val="404040" w:themeColor="text1" w:themeTint="BF"/>
    </w:rPr>
  </w:style>
  <w:style w:type="character" w:customStyle="1" w:styleId="QuoteChar">
    <w:name w:val="Quote Char"/>
    <w:basedOn w:val="DefaultParagraphFont"/>
    <w:link w:val="Quote"/>
    <w:uiPriority w:val="29"/>
    <w:rsid w:val="00171A62"/>
    <w:rPr>
      <w:i/>
      <w:iCs/>
      <w:color w:val="404040" w:themeColor="text1" w:themeTint="BF"/>
    </w:rPr>
  </w:style>
  <w:style w:type="paragraph" w:styleId="ListParagraph">
    <w:name w:val="List Paragraph"/>
    <w:basedOn w:val="Normal"/>
    <w:uiPriority w:val="34"/>
    <w:qFormat/>
    <w:rsid w:val="00171A62"/>
    <w:pPr>
      <w:ind w:left="720"/>
      <w:contextualSpacing/>
    </w:pPr>
  </w:style>
  <w:style w:type="character" w:styleId="IntenseEmphasis">
    <w:name w:val="Intense Emphasis"/>
    <w:basedOn w:val="DefaultParagraphFont"/>
    <w:uiPriority w:val="21"/>
    <w:qFormat/>
    <w:rsid w:val="00171A62"/>
    <w:rPr>
      <w:i/>
      <w:iCs/>
      <w:color w:val="0F4761" w:themeColor="accent1" w:themeShade="BF"/>
    </w:rPr>
  </w:style>
  <w:style w:type="paragraph" w:styleId="IntenseQuote">
    <w:name w:val="Intense Quote"/>
    <w:basedOn w:val="Normal"/>
    <w:next w:val="Normal"/>
    <w:link w:val="IntenseQuoteChar"/>
    <w:uiPriority w:val="30"/>
    <w:qFormat/>
    <w:rsid w:val="00171A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A62"/>
    <w:rPr>
      <w:i/>
      <w:iCs/>
      <w:color w:val="0F4761" w:themeColor="accent1" w:themeShade="BF"/>
    </w:rPr>
  </w:style>
  <w:style w:type="character" w:styleId="IntenseReference">
    <w:name w:val="Intense Reference"/>
    <w:basedOn w:val="DefaultParagraphFont"/>
    <w:uiPriority w:val="32"/>
    <w:qFormat/>
    <w:rsid w:val="00171A62"/>
    <w:rPr>
      <w:b/>
      <w:bCs/>
      <w:smallCaps/>
      <w:color w:val="0F4761" w:themeColor="accent1" w:themeShade="BF"/>
      <w:spacing w:val="5"/>
    </w:rPr>
  </w:style>
  <w:style w:type="table" w:styleId="TableGrid">
    <w:name w:val="Table Grid"/>
    <w:basedOn w:val="TableNormal"/>
    <w:uiPriority w:val="39"/>
    <w:rsid w:val="00171A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208</Words>
  <Characters>626</Characters>
  <Application>Microsoft Office Word</Application>
  <DocSecurity>0</DocSecurity>
  <Lines>626</Lines>
  <Paragraphs>52</Paragraphs>
  <ScaleCrop>false</ScaleCrop>
  <Company/>
  <LinksUpToDate>false</LinksUpToDate>
  <CharactersWithSpaces>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Hồ Minh Hải</dc:creator>
  <cp:keywords/>
  <dc:description/>
  <cp:lastModifiedBy>Trần Hồ Minh Hải</cp:lastModifiedBy>
  <cp:revision>1</cp:revision>
  <dcterms:created xsi:type="dcterms:W3CDTF">2025-11-05T17:35:00Z</dcterms:created>
  <dcterms:modified xsi:type="dcterms:W3CDTF">2025-11-05T17:41:00Z</dcterms:modified>
</cp:coreProperties>
</file>