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67FE" w14:textId="7070B3B8" w:rsidR="00CF6DD3" w:rsidRPr="00CF6DD3" w:rsidRDefault="00CF6D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6DD3">
        <w:rPr>
          <w:rFonts w:ascii="Times New Roman" w:hAnsi="Times New Roman" w:cs="Times New Roman"/>
          <w:b/>
          <w:bCs/>
          <w:sz w:val="28"/>
          <w:szCs w:val="28"/>
        </w:rPr>
        <w:t>Phân chia công việc:</w:t>
      </w:r>
    </w:p>
    <w:p w14:paraId="08CE69B3" w14:textId="44254D32" w:rsidR="00CF6DD3" w:rsidRPr="00CF6DD3" w:rsidRDefault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1: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Hải</w:t>
      </w:r>
    </w:p>
    <w:p w14:paraId="74211BA8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Tóm tắt dữ liệu (Data Summary) </w:t>
      </w:r>
    </w:p>
    <w:p w14:paraId="352EE861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đơn biến (Univariate analysis) </w:t>
      </w:r>
    </w:p>
    <w:p w14:paraId="66168DCA" w14:textId="2B67EA01" w:rsid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Bản đồ nhiệt tương quan (Correlation heatmap) </w:t>
      </w:r>
    </w:p>
    <w:p w14:paraId="09ABC9A5" w14:textId="4AB7C353" w:rsidR="00C5076B" w:rsidRPr="00CF6DD3" w:rsidRDefault="00C5076B" w:rsidP="00CF6D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Làm powerpoint</w:t>
      </w:r>
    </w:p>
    <w:p w14:paraId="6C92D38E" w14:textId="1CAB589E" w:rsid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2: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Kiệt</w:t>
      </w:r>
    </w:p>
    <w:p w14:paraId="10A46E77" w14:textId="1D787695" w:rsidR="00EC1EF0" w:rsidRPr="00CF6DD3" w:rsidRDefault="00EC1EF0" w:rsidP="00CF6DD3">
      <w:pPr>
        <w:rPr>
          <w:rFonts w:ascii="Times New Roman" w:hAnsi="Times New Roman" w:cs="Times New Roman"/>
          <w:sz w:val="28"/>
          <w:szCs w:val="28"/>
        </w:rPr>
      </w:pPr>
      <w:r w:rsidRPr="00EC1EF0">
        <w:rPr>
          <w:rFonts w:ascii="Times New Roman" w:hAnsi="Times New Roman" w:cs="Times New Roman"/>
          <w:sz w:val="28"/>
          <w:szCs w:val="28"/>
        </w:rPr>
        <w:t>Xử lý dữ liệu bị mất (Missing values proccessing)</w:t>
      </w:r>
    </w:p>
    <w:p w14:paraId="3AF800AE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đa biến (Mulvariate analysis) </w:t>
      </w:r>
    </w:p>
    <w:p w14:paraId="2620746D" w14:textId="15282863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Kết luận (Conclusion) </w:t>
      </w:r>
    </w:p>
    <w:p w14:paraId="2D7637FA" w14:textId="609991F5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3: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Nhân</w:t>
      </w:r>
    </w:p>
    <w:p w14:paraId="2644D6EC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Nhóm Tuổi (Age Group wise analysis) </w:t>
      </w:r>
    </w:p>
    <w:p w14:paraId="39F5CFCF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Mức độ Béo phì (BMI Category analysis) </w:t>
      </w:r>
    </w:p>
    <w:p w14:paraId="66217905" w14:textId="61FEC1F4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4: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Thiện</w:t>
      </w:r>
    </w:p>
    <w:p w14:paraId="13ADEB30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Ngưỡng Đường huyết (Glucose Threshold analysis) </w:t>
      </w:r>
    </w:p>
    <w:p w14:paraId="12245048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Tiền sử Gia đình (Pedigree Function analysis) </w:t>
      </w:r>
    </w:p>
    <w:p w14:paraId="77A3B263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</w:p>
    <w:sectPr w:rsidR="00CF6DD3" w:rsidRPr="00CF6D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1F90"/>
    <w:multiLevelType w:val="hybridMultilevel"/>
    <w:tmpl w:val="274E3E38"/>
    <w:lvl w:ilvl="0" w:tplc="352C2CB2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A7E70E6"/>
    <w:multiLevelType w:val="hybridMultilevel"/>
    <w:tmpl w:val="441EA3EE"/>
    <w:lvl w:ilvl="0" w:tplc="DA3A7B22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E4F4FC8"/>
    <w:multiLevelType w:val="hybridMultilevel"/>
    <w:tmpl w:val="38C6687E"/>
    <w:lvl w:ilvl="0" w:tplc="0E367FCC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0315419">
    <w:abstractNumId w:val="2"/>
  </w:num>
  <w:num w:numId="2" w16cid:durableId="1416323655">
    <w:abstractNumId w:val="0"/>
  </w:num>
  <w:num w:numId="3" w16cid:durableId="44381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DD3"/>
    <w:rsid w:val="00064F6A"/>
    <w:rsid w:val="00095C59"/>
    <w:rsid w:val="001B4A64"/>
    <w:rsid w:val="005133A1"/>
    <w:rsid w:val="00C5076B"/>
    <w:rsid w:val="00CF6DD3"/>
    <w:rsid w:val="00EC1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CD01D0"/>
  <w15:chartTrackingRefBased/>
  <w15:docId w15:val="{A0CC1EAE-91A1-4F0F-94C6-2DCFFF381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D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D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D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D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Hồ Minh Hải</dc:creator>
  <cp:keywords/>
  <dc:description/>
  <cp:lastModifiedBy>Trần Hồ Minh Hải</cp:lastModifiedBy>
  <cp:revision>3</cp:revision>
  <dcterms:created xsi:type="dcterms:W3CDTF">2025-09-23T15:21:00Z</dcterms:created>
  <dcterms:modified xsi:type="dcterms:W3CDTF">2025-09-25T12:19:00Z</dcterms:modified>
</cp:coreProperties>
</file>