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 tên: Nguyễn Thị Minh Hằng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827E69">
        <w:rPr>
          <w:rFonts w:ascii="Times New Roman" w:hAnsi="Times New Roman"/>
          <w:b/>
          <w:sz w:val="24"/>
        </w:rPr>
        <w:t>1</w:t>
      </w:r>
      <w:r w:rsidR="001957C1">
        <w:rPr>
          <w:rFonts w:ascii="Times New Roman" w:hAnsi="Times New Roman"/>
          <w:b/>
          <w:sz w:val="24"/>
        </w:rPr>
        <w:t>9</w:t>
      </w:r>
      <w:r w:rsidR="00827E69">
        <w:rPr>
          <w:rFonts w:ascii="Times New Roman" w:hAnsi="Times New Roman"/>
          <w:b/>
          <w:sz w:val="24"/>
        </w:rPr>
        <w:t>/10</w:t>
      </w:r>
      <w:r w:rsidRPr="00F60107">
        <w:rPr>
          <w:rFonts w:ascii="Times New Roman" w:hAnsi="Times New Roman"/>
          <w:b/>
          <w:sz w:val="24"/>
        </w:rPr>
        <w:t>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2678"/>
        <w:gridCol w:w="2835"/>
        <w:gridCol w:w="4111"/>
        <w:gridCol w:w="4736"/>
      </w:tblGrid>
      <w:tr w:rsidR="00F60107" w:rsidRPr="00F60107" w:rsidTr="0039535C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2678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2835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4111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4736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1957C1" w:rsidRPr="00F60107" w:rsidTr="0039535C">
        <w:trPr>
          <w:trHeight w:val="1700"/>
        </w:trPr>
        <w:tc>
          <w:tcPr>
            <w:tcW w:w="670" w:type="dxa"/>
          </w:tcPr>
          <w:p w:rsidR="001957C1" w:rsidRPr="00566EC1" w:rsidRDefault="001957C1" w:rsidP="001957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6EC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678" w:type="dxa"/>
          </w:tcPr>
          <w:p w:rsidR="001957C1" w:rsidRPr="00566EC1" w:rsidRDefault="001957C1" w:rsidP="001957C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6EC1">
              <w:rPr>
                <w:rFonts w:ascii="Times New Roman" w:hAnsi="Times New Roman"/>
                <w:color w:val="000000"/>
                <w:sz w:val="24"/>
                <w:szCs w:val="24"/>
              </w:rPr>
              <w:t>Đọc hiểu tài liệu ADM003.xls, ADM004.xls, ADM005.xls</w:t>
            </w:r>
          </w:p>
          <w:p w:rsidR="001957C1" w:rsidRPr="00566EC1" w:rsidRDefault="001957C1" w:rsidP="001957C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6EC1">
              <w:rPr>
                <w:rFonts w:ascii="Times New Roman" w:hAnsi="Times New Roman"/>
                <w:color w:val="000000"/>
                <w:sz w:val="24"/>
                <w:szCs w:val="24"/>
              </w:rPr>
              <w:t>Đọc hiểu tài liệu Các kiểu ký tự thường gặp khi làm với Nhật.doc.</w:t>
            </w:r>
          </w:p>
          <w:p w:rsidR="001957C1" w:rsidRPr="00566EC1" w:rsidRDefault="001957C1" w:rsidP="001957C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6E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Note requirement cho các tài liệu trên </w:t>
            </w:r>
          </w:p>
          <w:p w:rsidR="001957C1" w:rsidRPr="00566EC1" w:rsidRDefault="001957C1" w:rsidP="001957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1957C1" w:rsidRPr="00566EC1" w:rsidRDefault="001957C1" w:rsidP="001957C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6EC1">
              <w:rPr>
                <w:rFonts w:ascii="Times New Roman" w:hAnsi="Times New Roman"/>
                <w:color w:val="000000"/>
                <w:sz w:val="24"/>
                <w:szCs w:val="24"/>
              </w:rPr>
              <w:t>ADM003.xls, ADM004.xls, ADM005.xls</w:t>
            </w:r>
          </w:p>
          <w:p w:rsidR="001957C1" w:rsidRPr="00566EC1" w:rsidRDefault="001957C1" w:rsidP="001957C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6EC1">
              <w:rPr>
                <w:rFonts w:ascii="Times New Roman" w:hAnsi="Times New Roman"/>
                <w:color w:val="000000"/>
                <w:sz w:val="24"/>
                <w:szCs w:val="24"/>
              </w:rPr>
              <w:t>ADM003_ note requirement.doc, ADM004_ note requirement.doc, ADM005_ note requirement.doc</w:t>
            </w:r>
          </w:p>
          <w:p w:rsidR="001957C1" w:rsidRPr="00566EC1" w:rsidRDefault="001957C1" w:rsidP="001957C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6EC1">
              <w:rPr>
                <w:rFonts w:ascii="Times New Roman" w:hAnsi="Times New Roman"/>
                <w:color w:val="000000"/>
                <w:sz w:val="24"/>
                <w:szCs w:val="24"/>
              </w:rPr>
              <w:t>Các kiểu ký tự thường gặp khi làm với Nhật.doc</w:t>
            </w:r>
          </w:p>
          <w:p w:rsidR="001957C1" w:rsidRPr="00566EC1" w:rsidRDefault="001957C1" w:rsidP="001957C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</w:tcPr>
          <w:p w:rsidR="001957C1" w:rsidRPr="00566EC1" w:rsidRDefault="001957C1" w:rsidP="001957C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6EC1">
              <w:rPr>
                <w:rFonts w:ascii="Times New Roman" w:hAnsi="Times New Roman"/>
                <w:color w:val="000000"/>
                <w:sz w:val="24"/>
                <w:szCs w:val="24"/>
              </w:rPr>
              <w:t>Commit QA.xls lên SVN (nếu có)</w:t>
            </w:r>
          </w:p>
          <w:p w:rsidR="001957C1" w:rsidRPr="00566EC1" w:rsidRDefault="001957C1" w:rsidP="001957C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36" w:type="dxa"/>
          </w:tcPr>
          <w:p w:rsidR="001957C1" w:rsidRPr="00566EC1" w:rsidRDefault="001957C1" w:rsidP="001957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66EC1">
              <w:rPr>
                <w:rFonts w:ascii="Times New Roman" w:hAnsi="Times New Roman"/>
                <w:sz w:val="24"/>
                <w:szCs w:val="24"/>
              </w:rPr>
              <w:t>https://server-la/svn/Pro_LA18_PM/04_Output/12_NguyenThiMinhHang/ 04_QA</w:t>
            </w:r>
          </w:p>
        </w:tc>
      </w:tr>
      <w:tr w:rsidR="001957C1" w:rsidRPr="00F60107" w:rsidTr="0039535C">
        <w:trPr>
          <w:trHeight w:val="1790"/>
        </w:trPr>
        <w:tc>
          <w:tcPr>
            <w:tcW w:w="670" w:type="dxa"/>
          </w:tcPr>
          <w:p w:rsidR="001957C1" w:rsidRPr="00566EC1" w:rsidRDefault="001957C1" w:rsidP="001957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6EC1">
              <w:rPr>
                <w:rFonts w:ascii="Times New Roman" w:hAnsi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678" w:type="dxa"/>
          </w:tcPr>
          <w:p w:rsidR="001957C1" w:rsidRPr="00566EC1" w:rsidRDefault="001957C1" w:rsidP="001957C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6EC1">
              <w:rPr>
                <w:rFonts w:ascii="Times New Roman" w:hAnsi="Times New Roman"/>
                <w:color w:val="000000"/>
                <w:sz w:val="24"/>
                <w:szCs w:val="24"/>
              </w:rPr>
              <w:t>Đọc hiểu tài liệ</w:t>
            </w:r>
            <w:r w:rsidR="00AE5AD3">
              <w:rPr>
                <w:rFonts w:ascii="Times New Roman" w:hAnsi="Times New Roman"/>
                <w:color w:val="000000"/>
                <w:sz w:val="24"/>
                <w:szCs w:val="24"/>
              </w:rPr>
              <w:t>u ManageUser_Checklist.xls</w:t>
            </w:r>
            <w:bookmarkStart w:id="0" w:name="_GoBack"/>
            <w:bookmarkEnd w:id="0"/>
          </w:p>
          <w:p w:rsidR="001957C1" w:rsidRPr="00566EC1" w:rsidRDefault="001957C1" w:rsidP="001957C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1957C1" w:rsidRPr="00566EC1" w:rsidRDefault="001957C1" w:rsidP="001957C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6EC1">
              <w:rPr>
                <w:rFonts w:ascii="Times New Roman" w:hAnsi="Times New Roman"/>
                <w:color w:val="000000"/>
                <w:sz w:val="24"/>
                <w:szCs w:val="24"/>
              </w:rPr>
              <w:t>ManageUser_Checklist.xls</w:t>
            </w:r>
          </w:p>
          <w:p w:rsidR="001957C1" w:rsidRPr="00566EC1" w:rsidRDefault="001957C1" w:rsidP="001957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1957C1" w:rsidRPr="00566EC1" w:rsidRDefault="001957C1" w:rsidP="001957C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6EC1">
              <w:rPr>
                <w:rFonts w:ascii="Times New Roman" w:hAnsi="Times New Roman"/>
                <w:color w:val="000000"/>
                <w:sz w:val="24"/>
                <w:szCs w:val="24"/>
              </w:rPr>
              <w:t>Hiểu được convention của dự án</w:t>
            </w:r>
          </w:p>
          <w:p w:rsidR="001957C1" w:rsidRPr="00566EC1" w:rsidRDefault="001957C1" w:rsidP="001957C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36" w:type="dxa"/>
          </w:tcPr>
          <w:p w:rsidR="001957C1" w:rsidRPr="00566EC1" w:rsidRDefault="001957C1" w:rsidP="001957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57C1" w:rsidRPr="00F60107" w:rsidTr="0039535C">
        <w:trPr>
          <w:trHeight w:val="1790"/>
        </w:trPr>
        <w:tc>
          <w:tcPr>
            <w:tcW w:w="670" w:type="dxa"/>
          </w:tcPr>
          <w:p w:rsidR="001957C1" w:rsidRPr="00566EC1" w:rsidRDefault="001957C1" w:rsidP="001957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678" w:type="dxa"/>
          </w:tcPr>
          <w:p w:rsidR="001957C1" w:rsidRPr="00566EC1" w:rsidRDefault="001957C1" w:rsidP="001957C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6EC1">
              <w:rPr>
                <w:rFonts w:ascii="Times New Roman" w:hAnsi="Times New Roman"/>
                <w:color w:val="000000"/>
                <w:sz w:val="24"/>
                <w:szCs w:val="24"/>
              </w:rPr>
              <w:t>Dùng cơ sở dữ liệu MySQL để tạo cơ sở dữ liệu cho bài tập cuối khóa manageuser.</w:t>
            </w:r>
          </w:p>
          <w:p w:rsidR="001957C1" w:rsidRPr="00566EC1" w:rsidRDefault="001957C1" w:rsidP="001957C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:rsidR="001957C1" w:rsidRPr="00566EC1" w:rsidRDefault="001957C1" w:rsidP="001957C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6EC1">
              <w:rPr>
                <w:rFonts w:ascii="Times New Roman" w:hAnsi="Times New Roman"/>
                <w:color w:val="000000"/>
                <w:sz w:val="24"/>
                <w:szCs w:val="24"/>
              </w:rPr>
              <w:t>File database.xls</w:t>
            </w:r>
          </w:p>
          <w:p w:rsidR="001957C1" w:rsidRPr="00566EC1" w:rsidRDefault="001957C1" w:rsidP="001957C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</w:tcPr>
          <w:p w:rsidR="001957C1" w:rsidRPr="00566EC1" w:rsidRDefault="001957C1" w:rsidP="001957C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6E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Tồn tại cơ sở dữ liệu </w:t>
            </w:r>
            <w:r w:rsidRPr="00566EC1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manageuser_nguyenthiminhhang </w:t>
            </w:r>
            <w:r w:rsidRPr="00566EC1">
              <w:rPr>
                <w:rFonts w:ascii="Times New Roman" w:hAnsi="Times New Roman"/>
                <w:color w:val="000000"/>
                <w:sz w:val="24"/>
                <w:szCs w:val="24"/>
              </w:rPr>
              <w:t>trong MySQL</w:t>
            </w:r>
          </w:p>
          <w:p w:rsidR="001957C1" w:rsidRPr="00566EC1" w:rsidRDefault="001957C1" w:rsidP="001957C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6EC1">
              <w:rPr>
                <w:rFonts w:ascii="Times New Roman" w:hAnsi="Times New Roman"/>
                <w:color w:val="000000"/>
                <w:sz w:val="24"/>
                <w:szCs w:val="24"/>
              </w:rPr>
              <w:t>Cơ sở dữ liệu phải có đủ 4 bảng và có  cấu trúc như file database.xls</w:t>
            </w:r>
          </w:p>
          <w:p w:rsidR="001957C1" w:rsidRPr="00566EC1" w:rsidRDefault="001957C1" w:rsidP="001957C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36" w:type="dxa"/>
          </w:tcPr>
          <w:p w:rsidR="001957C1" w:rsidRPr="00566EC1" w:rsidRDefault="001957C1" w:rsidP="001957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BD5F3C"/>
    <w:multiLevelType w:val="hybridMultilevel"/>
    <w:tmpl w:val="F4F4F260"/>
    <w:lvl w:ilvl="0" w:tplc="BD84E61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60107"/>
    <w:rsid w:val="000166F7"/>
    <w:rsid w:val="00023F39"/>
    <w:rsid w:val="000A74B8"/>
    <w:rsid w:val="00122C97"/>
    <w:rsid w:val="00131F6F"/>
    <w:rsid w:val="00160049"/>
    <w:rsid w:val="00164385"/>
    <w:rsid w:val="001957C1"/>
    <w:rsid w:val="001E52AD"/>
    <w:rsid w:val="001F3B33"/>
    <w:rsid w:val="001F48D0"/>
    <w:rsid w:val="00210CED"/>
    <w:rsid w:val="00210D44"/>
    <w:rsid w:val="00226565"/>
    <w:rsid w:val="002533B3"/>
    <w:rsid w:val="00290DF3"/>
    <w:rsid w:val="002961CE"/>
    <w:rsid w:val="002A7191"/>
    <w:rsid w:val="002B0EC1"/>
    <w:rsid w:val="00301BA4"/>
    <w:rsid w:val="00355BDE"/>
    <w:rsid w:val="003810F1"/>
    <w:rsid w:val="0039535C"/>
    <w:rsid w:val="00443C16"/>
    <w:rsid w:val="004829F2"/>
    <w:rsid w:val="004870B3"/>
    <w:rsid w:val="004A30D2"/>
    <w:rsid w:val="005659C1"/>
    <w:rsid w:val="005A3BD4"/>
    <w:rsid w:val="005A3CCF"/>
    <w:rsid w:val="005A5CB4"/>
    <w:rsid w:val="005D0343"/>
    <w:rsid w:val="00660AAC"/>
    <w:rsid w:val="00681CC7"/>
    <w:rsid w:val="006A0DDF"/>
    <w:rsid w:val="006B01D4"/>
    <w:rsid w:val="006B09AC"/>
    <w:rsid w:val="006D1346"/>
    <w:rsid w:val="00751566"/>
    <w:rsid w:val="0078104C"/>
    <w:rsid w:val="00785BBD"/>
    <w:rsid w:val="007D6C6A"/>
    <w:rsid w:val="00816925"/>
    <w:rsid w:val="00827E69"/>
    <w:rsid w:val="00837804"/>
    <w:rsid w:val="00864826"/>
    <w:rsid w:val="0088456E"/>
    <w:rsid w:val="008E45E0"/>
    <w:rsid w:val="009351DA"/>
    <w:rsid w:val="00950A4D"/>
    <w:rsid w:val="0095255B"/>
    <w:rsid w:val="00960617"/>
    <w:rsid w:val="00967013"/>
    <w:rsid w:val="0098763B"/>
    <w:rsid w:val="009926F2"/>
    <w:rsid w:val="009D692D"/>
    <w:rsid w:val="009F59EC"/>
    <w:rsid w:val="00A17464"/>
    <w:rsid w:val="00A17C26"/>
    <w:rsid w:val="00A922EE"/>
    <w:rsid w:val="00AB7EBB"/>
    <w:rsid w:val="00AE5AD3"/>
    <w:rsid w:val="00AE6281"/>
    <w:rsid w:val="00B06089"/>
    <w:rsid w:val="00B07393"/>
    <w:rsid w:val="00B173E8"/>
    <w:rsid w:val="00B86112"/>
    <w:rsid w:val="00BA5E10"/>
    <w:rsid w:val="00BB2E30"/>
    <w:rsid w:val="00BD3127"/>
    <w:rsid w:val="00C00C5B"/>
    <w:rsid w:val="00C3347B"/>
    <w:rsid w:val="00C4565D"/>
    <w:rsid w:val="00C616C0"/>
    <w:rsid w:val="00CA4932"/>
    <w:rsid w:val="00CE046A"/>
    <w:rsid w:val="00D84659"/>
    <w:rsid w:val="00DA2720"/>
    <w:rsid w:val="00DB4702"/>
    <w:rsid w:val="00DC0A46"/>
    <w:rsid w:val="00E15DB5"/>
    <w:rsid w:val="00E351BC"/>
    <w:rsid w:val="00E43DDE"/>
    <w:rsid w:val="00E47C3C"/>
    <w:rsid w:val="00E83F88"/>
    <w:rsid w:val="00EA17EC"/>
    <w:rsid w:val="00F13399"/>
    <w:rsid w:val="00F21F50"/>
    <w:rsid w:val="00F60107"/>
    <w:rsid w:val="00FA530E"/>
    <w:rsid w:val="00FC51F6"/>
    <w:rsid w:val="00FD22C1"/>
    <w:rsid w:val="00FE382F"/>
    <w:rsid w:val="00FE5369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3F3DC8-B62A-4867-91EB-883E0D92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Hang Minh</cp:lastModifiedBy>
  <cp:revision>86</cp:revision>
  <dcterms:created xsi:type="dcterms:W3CDTF">2017-09-04T18:25:00Z</dcterms:created>
  <dcterms:modified xsi:type="dcterms:W3CDTF">2017-10-18T17:39:00Z</dcterms:modified>
</cp:coreProperties>
</file>