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Pr="00F60107">
        <w:rPr>
          <w:rFonts w:ascii="Times New Roman" w:hAnsi="Times New Roman"/>
          <w:b/>
          <w:sz w:val="24"/>
        </w:rPr>
        <w:t>NguyễnThị</w:t>
      </w:r>
      <w:proofErr w:type="spellEnd"/>
      <w:r w:rsidRPr="00F60107">
        <w:rPr>
          <w:rFonts w:ascii="Times New Roman" w:hAnsi="Times New Roman"/>
          <w:b/>
          <w:sz w:val="24"/>
        </w:rPr>
        <w:t xml:space="preserve"> Minh </w:t>
      </w:r>
      <w:proofErr w:type="spellStart"/>
      <w:r w:rsidRPr="00F60107">
        <w:rPr>
          <w:rFonts w:ascii="Times New Roman" w:hAnsi="Times New Roman"/>
          <w:b/>
          <w:sz w:val="24"/>
        </w:rPr>
        <w:t>Hằng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r w:rsidR="00502167">
        <w:rPr>
          <w:rFonts w:ascii="Times New Roman" w:hAnsi="Times New Roman"/>
          <w:b/>
          <w:sz w:val="24"/>
        </w:rPr>
        <w:t>16</w:t>
      </w:r>
      <w:r w:rsidR="00827E69">
        <w:rPr>
          <w:rFonts w:ascii="Times New Roman" w:hAnsi="Times New Roman"/>
          <w:b/>
          <w:sz w:val="24"/>
        </w:rPr>
        <w:t>/10</w:t>
      </w:r>
      <w:r w:rsidRPr="00F60107">
        <w:rPr>
          <w:rFonts w:ascii="Times New Roman" w:hAnsi="Times New Roman"/>
          <w:b/>
          <w:sz w:val="24"/>
        </w:rPr>
        <w:t>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="00FA5B05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="00FA5B05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="00FA5B05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="00FA5B05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="00FA5B05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="00FA5B05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="00FA5B05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="00FA5B05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="00FA5B05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09:00AM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="00FA5B05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="00FA5B05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="00FA5B05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="00FA5B05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="00FA5B05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="00FA5B05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="00FA5B05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="00FA5B05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="00FA5B05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="00FA5B05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="00FA5B05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="00FA5B05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="00FA5B05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="00FA5B05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="00FA5B05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="00FA5B05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="00FA5B05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="00FA5B05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="00FA5B05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="00FA5B05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="00FA5B05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="00FA5B05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</w:t>
            </w:r>
            <w:r w:rsidR="00FA5B05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put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="00FA5B05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="00FA5B05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="00FA5B05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="00FA5B05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="00FA5B05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="00FA5B05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="00FA5B05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="00FA5B05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="00FA5B05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="00FA5B05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="00FA5B05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="00FA5B05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="00FA5B05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B06089" w:rsidRPr="00F60107" w:rsidTr="00023F39">
        <w:trPr>
          <w:trHeight w:val="1700"/>
        </w:trPr>
        <w:tc>
          <w:tcPr>
            <w:tcW w:w="670" w:type="dxa"/>
          </w:tcPr>
          <w:p w:rsidR="00B06089" w:rsidRPr="008E45E0" w:rsidRDefault="00B0608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E45E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3" w:type="dxa"/>
          </w:tcPr>
          <w:p w:rsidR="00827E69" w:rsidRPr="008E45E0" w:rsidRDefault="00827E69" w:rsidP="00827E6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Tìm</w:t>
            </w:r>
            <w:proofErr w:type="spellEnd"/>
            <w:r w:rsidR="00FA5B0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hiểu</w:t>
            </w:r>
            <w:proofErr w:type="spellEnd"/>
            <w:r w:rsidR="00FA5B0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lý</w:t>
            </w:r>
            <w:proofErr w:type="spellEnd"/>
            <w:r w:rsidR="00FA5B0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thuyế</w:t>
            </w:r>
            <w:r w:rsidR="00502167"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  <w:proofErr w:type="spellEnd"/>
            <w:r w:rsidR="0050216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JSP</w:t>
            </w:r>
          </w:p>
          <w:p w:rsidR="00B06089" w:rsidRPr="008E45E0" w:rsidRDefault="00B060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B06089" w:rsidRPr="008E45E0" w:rsidRDefault="00827E6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File </w:t>
            </w:r>
            <w:r w:rsidR="00502167" w:rsidRPr="00502167">
              <w:rPr>
                <w:rFonts w:ascii="Times New Roman" w:hAnsi="Times New Roman"/>
                <w:color w:val="000000"/>
                <w:sz w:val="24"/>
                <w:szCs w:val="24"/>
              </w:rPr>
              <w:t>JSP_Servlet.ppt</w:t>
            </w:r>
          </w:p>
        </w:tc>
        <w:tc>
          <w:tcPr>
            <w:tcW w:w="3780" w:type="dxa"/>
          </w:tcPr>
          <w:p w:rsidR="005A5CB4" w:rsidRPr="008E45E0" w:rsidRDefault="005A5CB4" w:rsidP="005A5CB4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Hiểu</w:t>
            </w:r>
            <w:proofErr w:type="spellEnd"/>
            <w:r w:rsidR="00FA5B0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="00FA5B0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="00FA5B0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kiến</w:t>
            </w:r>
            <w:proofErr w:type="spellEnd"/>
            <w:r w:rsidR="00FA5B0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thức</w:t>
            </w:r>
            <w:proofErr w:type="spellEnd"/>
            <w:r w:rsidR="00FA5B0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về</w:t>
            </w:r>
            <w:proofErr w:type="spellEnd"/>
            <w:r w:rsidR="00FA5B0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71194A">
              <w:rPr>
                <w:rFonts w:ascii="Times New Roman" w:hAnsi="Times New Roman"/>
                <w:color w:val="000000"/>
                <w:sz w:val="24"/>
                <w:szCs w:val="24"/>
              </w:rPr>
              <w:t>JSP</w:t>
            </w:r>
            <w:r w:rsidR="00FA5B0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JSP_Servlet.ppt</w:t>
            </w:r>
          </w:p>
          <w:p w:rsidR="00B06089" w:rsidRPr="008E45E0" w:rsidRDefault="00B060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B06089" w:rsidRPr="008E45E0" w:rsidRDefault="00B060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B06089" w:rsidRPr="008E45E0" w:rsidRDefault="00B060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8E45E0" w:rsidRDefault="00B173E8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53" w:type="dxa"/>
          </w:tcPr>
          <w:p w:rsidR="008E45E0" w:rsidRPr="008E45E0" w:rsidRDefault="008E45E0" w:rsidP="008E45E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chức</w:t>
            </w:r>
            <w:proofErr w:type="spellEnd"/>
            <w:r w:rsidR="00FA5B0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năng</w:t>
            </w:r>
            <w:proofErr w:type="spellEnd"/>
            <w:r w:rsidR="00FA5B0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hiển</w:t>
            </w:r>
            <w:proofErr w:type="spellEnd"/>
            <w:r w:rsidR="00FA5B0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List User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="00FA5B0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yêu</w:t>
            </w:r>
            <w:proofErr w:type="spellEnd"/>
            <w:r w:rsidR="00FA5B0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cầu</w:t>
            </w:r>
            <w:proofErr w:type="spellEnd"/>
            <w:r w:rsidR="00FA5B0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đề</w:t>
            </w:r>
            <w:proofErr w:type="spellEnd"/>
            <w:r w:rsidR="00FA5B0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="00FA5B0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="00FA5B0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="00FA5B0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71194A">
              <w:rPr>
                <w:rFonts w:ascii="Times New Roman" w:hAnsi="Times New Roman"/>
                <w:color w:val="000000"/>
                <w:sz w:val="24"/>
                <w:szCs w:val="24"/>
              </w:rPr>
              <w:t>JSP</w:t>
            </w:r>
            <w:r w:rsidRPr="008E45E0">
              <w:rPr>
                <w:rFonts w:ascii="Times New Roman" w:hAnsi="Times New Roman"/>
                <w:color w:val="000000"/>
                <w:sz w:val="24"/>
                <w:szCs w:val="24"/>
              </w:rPr>
              <w:t>.doc</w:t>
            </w:r>
          </w:p>
          <w:p w:rsidR="003810F1" w:rsidRPr="008E45E0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8E45E0" w:rsidRPr="00B86112" w:rsidRDefault="008E45E0" w:rsidP="008E45E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File </w:t>
            </w:r>
            <w:proofErr w:type="spellStart"/>
            <w:r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="00FA5B0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="00FA5B0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71194A">
              <w:rPr>
                <w:rFonts w:ascii="Times New Roman" w:hAnsi="Times New Roman"/>
                <w:color w:val="000000"/>
                <w:sz w:val="24"/>
                <w:szCs w:val="24"/>
              </w:rPr>
              <w:t>JSP</w:t>
            </w:r>
            <w:r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>.doc</w:t>
            </w:r>
          </w:p>
          <w:p w:rsidR="003810F1" w:rsidRPr="00B86112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8E45E0" w:rsidRPr="00B86112" w:rsidRDefault="00B173E8" w:rsidP="008E45E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Source code </w:t>
            </w:r>
            <w:proofErr w:type="spellStart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>chạy</w:t>
            </w:r>
            <w:proofErr w:type="spellEnd"/>
            <w:r w:rsidR="00FA5B0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="00FA5B0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>chức</w:t>
            </w:r>
            <w:proofErr w:type="spellEnd"/>
            <w:r w:rsidR="00FA5B0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>năng</w:t>
            </w:r>
            <w:proofErr w:type="spellEnd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List User</w:t>
            </w:r>
          </w:p>
          <w:p w:rsidR="008E45E0" w:rsidRPr="00B86112" w:rsidRDefault="00B173E8" w:rsidP="008E45E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</w:t>
            </w:r>
            <w:proofErr w:type="spellStart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="00FA5B0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>đúng</w:t>
            </w:r>
            <w:proofErr w:type="spellEnd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convention </w:t>
            </w:r>
            <w:proofErr w:type="spellStart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>củ</w:t>
            </w:r>
            <w:bookmarkStart w:id="0" w:name="_GoBack"/>
            <w:bookmarkEnd w:id="0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>a</w:t>
            </w:r>
            <w:proofErr w:type="spellEnd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java</w:t>
            </w:r>
          </w:p>
          <w:p w:rsidR="003810F1" w:rsidRPr="00B86112" w:rsidRDefault="00B173E8" w:rsidP="0071194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commit </w:t>
            </w:r>
            <w:proofErr w:type="spellStart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="008E45E0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  <w:r w:rsidR="00FA5B0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E5369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>tên</w:t>
            </w:r>
            <w:proofErr w:type="spellEnd"/>
            <w:r w:rsidR="00FE5369" w:rsidRPr="00B861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</w:t>
            </w:r>
            <w:r w:rsidR="00B86112">
              <w:rPr>
                <w:rFonts w:ascii="Times New Roman" w:hAnsi="Times New Roman"/>
                <w:color w:val="000000"/>
                <w:sz w:val="24"/>
                <w:szCs w:val="24"/>
              </w:rPr>
              <w:t>“</w:t>
            </w:r>
            <w:proofErr w:type="spellStart"/>
            <w:r w:rsidR="00FE5369" w:rsidRPr="00B86112">
              <w:rPr>
                <w:rFonts w:ascii="Times New Roman" w:hAnsi="Times New Roman"/>
                <w:sz w:val="24"/>
                <w:szCs w:val="24"/>
              </w:rPr>
              <w:t>pro_test_</w:t>
            </w:r>
            <w:r w:rsidR="0071194A">
              <w:rPr>
                <w:rFonts w:ascii="Times New Roman" w:hAnsi="Times New Roman"/>
                <w:sz w:val="24"/>
                <w:szCs w:val="24"/>
              </w:rPr>
              <w:t>jsp</w:t>
            </w:r>
            <w:r w:rsidR="00FE5369" w:rsidRPr="00B86112">
              <w:rPr>
                <w:rFonts w:ascii="Times New Roman" w:hAnsi="Times New Roman"/>
                <w:sz w:val="24"/>
                <w:szCs w:val="24"/>
              </w:rPr>
              <w:t>_nguyenthiminhhang</w:t>
            </w:r>
            <w:proofErr w:type="spellEnd"/>
            <w:r w:rsidR="00B86112"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5670" w:type="dxa"/>
          </w:tcPr>
          <w:p w:rsidR="003810F1" w:rsidRPr="008E45E0" w:rsidRDefault="00B173E8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a/svn/Pro_LA18_PM/04_Output/12_NguyenThiMinhHang/03_BaiTapCuoiKhoa/</w:t>
            </w:r>
            <w:r w:rsidRPr="00B173E8">
              <w:rPr>
                <w:rFonts w:ascii="Times New Roman" w:hAnsi="Times New Roman"/>
                <w:sz w:val="24"/>
              </w:rPr>
              <w:t>JSP_Servlet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2C330F"/>
    <w:rsid w:val="00355BDE"/>
    <w:rsid w:val="003810F1"/>
    <w:rsid w:val="004829F2"/>
    <w:rsid w:val="004870B3"/>
    <w:rsid w:val="004A30D2"/>
    <w:rsid w:val="00502167"/>
    <w:rsid w:val="005659C1"/>
    <w:rsid w:val="005A3BD4"/>
    <w:rsid w:val="005A3CCF"/>
    <w:rsid w:val="005A5CB4"/>
    <w:rsid w:val="005D0343"/>
    <w:rsid w:val="00660AAC"/>
    <w:rsid w:val="00681CC7"/>
    <w:rsid w:val="006A0DDF"/>
    <w:rsid w:val="006B01D4"/>
    <w:rsid w:val="006B09AC"/>
    <w:rsid w:val="006D1346"/>
    <w:rsid w:val="0071194A"/>
    <w:rsid w:val="00751566"/>
    <w:rsid w:val="0078104C"/>
    <w:rsid w:val="00785BBD"/>
    <w:rsid w:val="007D6C6A"/>
    <w:rsid w:val="00816925"/>
    <w:rsid w:val="00827E69"/>
    <w:rsid w:val="00837804"/>
    <w:rsid w:val="00864826"/>
    <w:rsid w:val="0088456E"/>
    <w:rsid w:val="008E45E0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922EE"/>
    <w:rsid w:val="00AB7EBB"/>
    <w:rsid w:val="00AE6281"/>
    <w:rsid w:val="00B06089"/>
    <w:rsid w:val="00B07393"/>
    <w:rsid w:val="00B173E8"/>
    <w:rsid w:val="00B86112"/>
    <w:rsid w:val="00BA5E10"/>
    <w:rsid w:val="00BD3127"/>
    <w:rsid w:val="00C00C5B"/>
    <w:rsid w:val="00C616C0"/>
    <w:rsid w:val="00CA4932"/>
    <w:rsid w:val="00CE046A"/>
    <w:rsid w:val="00D84659"/>
    <w:rsid w:val="00DB4702"/>
    <w:rsid w:val="00DC0A46"/>
    <w:rsid w:val="00E15DB5"/>
    <w:rsid w:val="00E43DDE"/>
    <w:rsid w:val="00E47C3C"/>
    <w:rsid w:val="00E83F88"/>
    <w:rsid w:val="00EA17EC"/>
    <w:rsid w:val="00F13399"/>
    <w:rsid w:val="00F21F50"/>
    <w:rsid w:val="00F60107"/>
    <w:rsid w:val="00FA530E"/>
    <w:rsid w:val="00FA5B05"/>
    <w:rsid w:val="00FC51F6"/>
    <w:rsid w:val="00FD22C1"/>
    <w:rsid w:val="00FE382F"/>
    <w:rsid w:val="00FE5369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76</cp:revision>
  <dcterms:created xsi:type="dcterms:W3CDTF">2017-09-04T18:25:00Z</dcterms:created>
  <dcterms:modified xsi:type="dcterms:W3CDTF">2017-10-16T06:06:00Z</dcterms:modified>
</cp:coreProperties>
</file>