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F76643">
        <w:rPr>
          <w:rFonts w:ascii="Times New Roman" w:hAnsi="Times New Roman"/>
          <w:b/>
          <w:sz w:val="24"/>
        </w:rPr>
        <w:t>Nguyễn Vũ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631A4">
        <w:rPr>
          <w:rFonts w:ascii="Times New Roman" w:hAnsi="Times New Roman"/>
          <w:b/>
          <w:sz w:val="24"/>
        </w:rPr>
        <w:t>28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F7664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F76643">
              <w:rPr>
                <w:rFonts w:ascii="Times New Roman" w:hAnsi="Times New Roman"/>
                <w:sz w:val="24"/>
              </w:rPr>
              <w:t>14_NguyenVuTuan</w:t>
            </w:r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bookmarkStart w:id="0" w:name="_GoBack"/>
            <w:bookmarkEnd w:id="0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9D3C9B" w:rsidP="00F7664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F76643">
              <w:rPr>
                <w:rFonts w:ascii="Times New Roman" w:hAnsi="Times New Roman"/>
                <w:sz w:val="24"/>
              </w:rPr>
              <w:t>14_NguyenVuTuan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 w:rsidR="00220862"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51E87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810F1"/>
    <w:rsid w:val="00394CAD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25FC5"/>
    <w:rsid w:val="00837804"/>
    <w:rsid w:val="0084252A"/>
    <w:rsid w:val="00864826"/>
    <w:rsid w:val="0088456E"/>
    <w:rsid w:val="009351DA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76643"/>
    <w:rsid w:val="00FA530E"/>
    <w:rsid w:val="00FA6602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2017-09-28T06:32:00Z</dcterms:created>
  <dcterms:modified xsi:type="dcterms:W3CDTF">2017-09-28T06:42:00Z</dcterms:modified>
</cp:coreProperties>
</file>