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6" w:rsidRDefault="00F95676" w:rsidP="00F95676">
      <w:pPr>
        <w:rPr>
          <w:rFonts w:ascii="Times New Roman" w:hAnsi="Times New Roman"/>
          <w:b/>
          <w:sz w:val="24"/>
        </w:rPr>
      </w:pP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804A6">
        <w:rPr>
          <w:rFonts w:ascii="Times New Roman" w:hAnsi="Times New Roman"/>
          <w:b/>
          <w:sz w:val="24"/>
        </w:rPr>
        <w:t>Ninh Mai Oanh</w:t>
      </w: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95676" w:rsidRPr="00F60107" w:rsidRDefault="00F95676" w:rsidP="00F95676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4804A6">
        <w:rPr>
          <w:rFonts w:ascii="Times New Roman" w:hAnsi="Times New Roman"/>
          <w:b/>
          <w:sz w:val="32"/>
          <w:szCs w:val="28"/>
        </w:rPr>
        <w:t xml:space="preserve"> </w:t>
      </w:r>
      <w:r w:rsidR="004804A6">
        <w:rPr>
          <w:rFonts w:ascii="Times New Roman" w:hAnsi="Times New Roman"/>
          <w:b/>
          <w:sz w:val="24"/>
        </w:rPr>
        <w:t>2</w:t>
      </w:r>
      <w:r w:rsidR="00B365C3">
        <w:rPr>
          <w:rFonts w:ascii="Times New Roman" w:hAnsi="Times New Roman"/>
          <w:b/>
          <w:sz w:val="24"/>
        </w:rPr>
        <w:t>4</w:t>
      </w:r>
      <w:r w:rsidR="004804A6">
        <w:rPr>
          <w:rFonts w:ascii="Times New Roman" w:hAnsi="Times New Roman"/>
          <w:b/>
          <w:sz w:val="24"/>
        </w:rPr>
        <w:t>/10</w:t>
      </w:r>
      <w:r w:rsidR="004804A6" w:rsidRPr="00F60107">
        <w:rPr>
          <w:rFonts w:ascii="Times New Roman" w:hAnsi="Times New Roman"/>
          <w:b/>
          <w:sz w:val="24"/>
        </w:rPr>
        <w:t>/2017</w:t>
      </w:r>
    </w:p>
    <w:p w:rsidR="00F95676" w:rsidRPr="00F60107" w:rsidRDefault="00F95676" w:rsidP="00F95676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78"/>
        <w:gridCol w:w="2835"/>
        <w:gridCol w:w="4111"/>
        <w:gridCol w:w="4736"/>
      </w:tblGrid>
      <w:tr w:rsidR="00F95676" w:rsidRPr="00F60107" w:rsidTr="00295C89">
        <w:tc>
          <w:tcPr>
            <w:tcW w:w="670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95676" w:rsidRPr="00F60107" w:rsidTr="00B365C3">
        <w:trPr>
          <w:trHeight w:val="2753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5B231A" w:rsidRPr="00B365C3" w:rsidRDefault="00B365C3" w:rsidP="00B365C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B365C3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Đọc thiết kế SAD + SDD của màn hình ADM002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B365C3" w:rsidRPr="00B365C3" w:rsidRDefault="00B365C3" w:rsidP="00B365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65C3">
              <w:rPr>
                <w:rFonts w:ascii="Times New Roman" w:hAnsi="Times New Roman"/>
                <w:color w:val="000000"/>
                <w:sz w:val="24"/>
                <w:szCs w:val="24"/>
              </w:rPr>
              <w:t>Software Detail Design Document.doc</w:t>
            </w:r>
          </w:p>
          <w:p w:rsidR="004804A6" w:rsidRPr="00B365C3" w:rsidRDefault="00B365C3" w:rsidP="00B365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365C3">
              <w:rPr>
                <w:rFonts w:ascii="Times New Roman" w:hAnsi="Times New Roman"/>
                <w:color w:val="000000"/>
                <w:sz w:val="24"/>
                <w:szCs w:val="24"/>
              </w:rPr>
              <w:t>ADM002_Software Architecture Document.doc</w:t>
            </w:r>
          </w:p>
        </w:tc>
        <w:tc>
          <w:tcPr>
            <w:tcW w:w="4111" w:type="dxa"/>
          </w:tcPr>
          <w:p w:rsidR="00B365C3" w:rsidRPr="00B365C3" w:rsidRDefault="00B365C3" w:rsidP="00B365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65C3"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tư duy để biết thiết kế đã đúng với requirement hay chưa</w:t>
            </w:r>
          </w:p>
          <w:p w:rsidR="00B365C3" w:rsidRPr="00B365C3" w:rsidRDefault="00B365C3" w:rsidP="00B365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65C3">
              <w:rPr>
                <w:rFonts w:ascii="Times New Roman" w:hAnsi="Times New Roman"/>
                <w:color w:val="000000"/>
                <w:sz w:val="24"/>
                <w:szCs w:val="24"/>
              </w:rPr>
              <w:t>Biết cách đọc bản thiết kế SAD(sequence diagram)</w:t>
            </w:r>
          </w:p>
          <w:p w:rsidR="00B365C3" w:rsidRPr="00B365C3" w:rsidRDefault="00B365C3" w:rsidP="00B365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65C3">
              <w:rPr>
                <w:rFonts w:ascii="Times New Roman" w:hAnsi="Times New Roman"/>
                <w:color w:val="000000"/>
                <w:sz w:val="24"/>
                <w:szCs w:val="24"/>
              </w:rPr>
              <w:t>Hiểu được thiết kế SAD + SDD của màn hình ADM002.</w:t>
            </w:r>
          </w:p>
          <w:p w:rsidR="008A3F37" w:rsidRPr="00B365C3" w:rsidRDefault="008A3F37" w:rsidP="00B365C3">
            <w:pPr>
              <w:ind w:left="3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4804A6" w:rsidRPr="00566EC1" w:rsidRDefault="00B365C3" w:rsidP="00B36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None</w:t>
            </w:r>
          </w:p>
        </w:tc>
      </w:tr>
    </w:tbl>
    <w:p w:rsidR="00F95676" w:rsidRPr="00F60107" w:rsidRDefault="00F95676" w:rsidP="00F95676">
      <w:pPr>
        <w:rPr>
          <w:rFonts w:ascii="Times New Roman" w:hAnsi="Times New Roman"/>
          <w:sz w:val="24"/>
        </w:rPr>
      </w:pPr>
    </w:p>
    <w:p w:rsidR="006B09AC" w:rsidRPr="00F95676" w:rsidRDefault="006B09AC" w:rsidP="00F95676"/>
    <w:sectPr w:rsidR="006B09AC" w:rsidRPr="00F95676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34AB"/>
    <w:multiLevelType w:val="hybridMultilevel"/>
    <w:tmpl w:val="83EEC712"/>
    <w:lvl w:ilvl="0" w:tplc="402AF27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27293"/>
    <w:multiLevelType w:val="hybridMultilevel"/>
    <w:tmpl w:val="935CCC90"/>
    <w:lvl w:ilvl="0" w:tplc="F49C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C3B23"/>
    <w:multiLevelType w:val="hybridMultilevel"/>
    <w:tmpl w:val="AB488112"/>
    <w:lvl w:ilvl="0" w:tplc="D180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869C6"/>
    <w:rsid w:val="00192A20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7375"/>
    <w:rsid w:val="00355BDE"/>
    <w:rsid w:val="003810F1"/>
    <w:rsid w:val="003A1A45"/>
    <w:rsid w:val="003D60E5"/>
    <w:rsid w:val="003E6B70"/>
    <w:rsid w:val="004804A6"/>
    <w:rsid w:val="004829F2"/>
    <w:rsid w:val="004870B3"/>
    <w:rsid w:val="004A30D2"/>
    <w:rsid w:val="005538A9"/>
    <w:rsid w:val="005659C1"/>
    <w:rsid w:val="005A3BD4"/>
    <w:rsid w:val="005A3CCF"/>
    <w:rsid w:val="005A5CB4"/>
    <w:rsid w:val="005B231A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A3F37"/>
    <w:rsid w:val="008E45E0"/>
    <w:rsid w:val="00932428"/>
    <w:rsid w:val="009351DA"/>
    <w:rsid w:val="00950A4D"/>
    <w:rsid w:val="0095255B"/>
    <w:rsid w:val="00960617"/>
    <w:rsid w:val="00967013"/>
    <w:rsid w:val="0098763B"/>
    <w:rsid w:val="009926F2"/>
    <w:rsid w:val="009A1F34"/>
    <w:rsid w:val="009B4624"/>
    <w:rsid w:val="009F59EC"/>
    <w:rsid w:val="00A16147"/>
    <w:rsid w:val="00A17464"/>
    <w:rsid w:val="00A17C26"/>
    <w:rsid w:val="00A922EE"/>
    <w:rsid w:val="00AB7EBB"/>
    <w:rsid w:val="00AE6281"/>
    <w:rsid w:val="00B06089"/>
    <w:rsid w:val="00B07393"/>
    <w:rsid w:val="00B173E8"/>
    <w:rsid w:val="00B365C3"/>
    <w:rsid w:val="00B86112"/>
    <w:rsid w:val="00BA5E10"/>
    <w:rsid w:val="00BB3DA3"/>
    <w:rsid w:val="00BD3127"/>
    <w:rsid w:val="00C00C5B"/>
    <w:rsid w:val="00C616C0"/>
    <w:rsid w:val="00CA4932"/>
    <w:rsid w:val="00CB7A34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95676"/>
    <w:rsid w:val="00FA530E"/>
    <w:rsid w:val="00FB5DB2"/>
    <w:rsid w:val="00FC51F6"/>
    <w:rsid w:val="00FD22C1"/>
    <w:rsid w:val="00FD646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4A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89</cp:revision>
  <dcterms:created xsi:type="dcterms:W3CDTF">2017-09-04T18:25:00Z</dcterms:created>
  <dcterms:modified xsi:type="dcterms:W3CDTF">2017-10-24T07:54:00Z</dcterms:modified>
</cp:coreProperties>
</file>