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091" w:rsidRDefault="00B86091" w:rsidP="00B86091">
      <w:pPr>
        <w:rPr>
          <w:rFonts w:ascii="Times New Roman" w:hAnsi="Times New Roman"/>
          <w:b/>
          <w:sz w:val="24"/>
        </w:rPr>
      </w:pPr>
    </w:p>
    <w:p w:rsidR="00B86091" w:rsidRPr="00F60107" w:rsidRDefault="00B86091" w:rsidP="00B86091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>
        <w:rPr>
          <w:rFonts w:ascii="Times New Roman" w:hAnsi="Times New Roman"/>
          <w:b/>
          <w:sz w:val="24"/>
        </w:rPr>
        <w:t xml:space="preserve">Phạm Thị Thanh </w:t>
      </w:r>
      <w:bookmarkStart w:id="0" w:name="_GoBack"/>
      <w:bookmarkEnd w:id="0"/>
      <w:r w:rsidRPr="00F60107">
        <w:rPr>
          <w:rFonts w:ascii="Times New Roman" w:hAnsi="Times New Roman"/>
          <w:b/>
          <w:sz w:val="24"/>
        </w:rPr>
        <w:t xml:space="preserve"> Hằng</w:t>
      </w:r>
    </w:p>
    <w:p w:rsidR="00B86091" w:rsidRPr="00F60107" w:rsidRDefault="00B86091" w:rsidP="00B86091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>
        <w:rPr>
          <w:rFonts w:ascii="Times New Roman" w:hAnsi="Times New Roman"/>
          <w:b/>
          <w:sz w:val="24"/>
        </w:rPr>
        <w:t>12/10</w:t>
      </w:r>
      <w:r w:rsidRPr="00F60107">
        <w:rPr>
          <w:rFonts w:ascii="Times New Roman" w:hAnsi="Times New Roman"/>
          <w:b/>
          <w:sz w:val="24"/>
        </w:rPr>
        <w:t>/2017</w:t>
      </w:r>
    </w:p>
    <w:p w:rsidR="00B86091" w:rsidRPr="00F60107" w:rsidRDefault="00B86091" w:rsidP="00B86091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B86091" w:rsidRPr="00F60107" w:rsidRDefault="00B86091" w:rsidP="00B86091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753"/>
        <w:gridCol w:w="3157"/>
        <w:gridCol w:w="3780"/>
        <w:gridCol w:w="5670"/>
      </w:tblGrid>
      <w:tr w:rsidR="00B86091" w:rsidRPr="00F60107" w:rsidTr="002E1A7D">
        <w:tc>
          <w:tcPr>
            <w:tcW w:w="670" w:type="dxa"/>
            <w:vAlign w:val="center"/>
          </w:tcPr>
          <w:p w:rsidR="00B86091" w:rsidRPr="001F48D0" w:rsidRDefault="00B86091" w:rsidP="002E1A7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B86091" w:rsidRPr="001F48D0" w:rsidRDefault="00B86091" w:rsidP="002E1A7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B86091" w:rsidRPr="001F48D0" w:rsidRDefault="00B86091" w:rsidP="002E1A7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B86091" w:rsidRPr="001F48D0" w:rsidRDefault="00B86091" w:rsidP="002E1A7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B86091" w:rsidRPr="001F48D0" w:rsidRDefault="00B86091" w:rsidP="002E1A7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B86091" w:rsidRPr="001F48D0" w:rsidRDefault="00B86091" w:rsidP="002E1A7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B86091" w:rsidRPr="00F60107" w:rsidTr="002E1A7D">
        <w:trPr>
          <w:trHeight w:val="1700"/>
        </w:trPr>
        <w:tc>
          <w:tcPr>
            <w:tcW w:w="670" w:type="dxa"/>
          </w:tcPr>
          <w:p w:rsidR="00B86091" w:rsidRPr="00B15AEE" w:rsidRDefault="00B86091" w:rsidP="002E1A7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5AE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53" w:type="dxa"/>
          </w:tcPr>
          <w:p w:rsidR="00B86091" w:rsidRPr="00B15AEE" w:rsidRDefault="00B86091" w:rsidP="002E1A7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Đọc tài liệu về Web Security.ppt</w:t>
            </w:r>
          </w:p>
          <w:p w:rsidR="00B86091" w:rsidRPr="00B15AEE" w:rsidRDefault="00B86091" w:rsidP="002E1A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Nghe giảng về Web Security</w:t>
            </w:r>
            <w:r w:rsidRPr="00B15AEE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3157" w:type="dxa"/>
          </w:tcPr>
          <w:p w:rsidR="00B86091" w:rsidRPr="00B15AEE" w:rsidRDefault="00B86091" w:rsidP="002E1A7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Web Security.ppt</w:t>
            </w:r>
          </w:p>
          <w:p w:rsidR="00B86091" w:rsidRPr="00B15AEE" w:rsidRDefault="00B86091" w:rsidP="002E1A7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</w:tcPr>
          <w:p w:rsidR="00B86091" w:rsidRDefault="00B86091" w:rsidP="002E1A7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Biết:</w:t>
            </w:r>
          </w:p>
          <w:p w:rsidR="00B86091" w:rsidRPr="00B15AEE" w:rsidRDefault="00B86091" w:rsidP="002E1A7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K</w:t>
            </w:r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iểm soát truy vấn cơ sở dữ liệu để tránh lỗ hổng SQL Injection</w:t>
            </w:r>
          </w:p>
          <w:p w:rsidR="00B86091" w:rsidRPr="00B15AEE" w:rsidRDefault="00B86091" w:rsidP="002E1A7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Xử lý dữ liệu đầu vào để tránh lỗ hổng XSS</w:t>
            </w:r>
          </w:p>
          <w:p w:rsidR="00B86091" w:rsidRPr="00B15AEE" w:rsidRDefault="00B86091" w:rsidP="002E1A7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Mã hóa dữ liệu nhạy cảm</w:t>
            </w:r>
          </w:p>
          <w:p w:rsidR="00B86091" w:rsidRDefault="00B86091" w:rsidP="002E1A7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Kiểm tra quyền truy cập của người dung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 w:rsidR="00B86091" w:rsidRPr="00B15AEE" w:rsidRDefault="00B86091" w:rsidP="002E1A7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User enumeration</w:t>
            </w:r>
          </w:p>
          <w:p w:rsidR="00B86091" w:rsidRPr="00B15AEE" w:rsidRDefault="00B86091" w:rsidP="002E1A7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Thất thoát thông tin do kiểm soát lỗi và ngoại lệ không tốt</w:t>
            </w:r>
          </w:p>
          <w:p w:rsidR="00B86091" w:rsidRPr="00B15AEE" w:rsidRDefault="00B86091" w:rsidP="002E1A7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B86091" w:rsidRPr="00F60107" w:rsidRDefault="00B86091" w:rsidP="002E1A7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B86091" w:rsidRPr="00F60107" w:rsidRDefault="00B86091" w:rsidP="00B86091">
      <w:pPr>
        <w:rPr>
          <w:rFonts w:ascii="Times New Roman" w:hAnsi="Times New Roman"/>
          <w:sz w:val="24"/>
        </w:rPr>
      </w:pPr>
    </w:p>
    <w:p w:rsidR="009F3C85" w:rsidRDefault="009F3C85"/>
    <w:sectPr w:rsidR="009F3C85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091"/>
    <w:rsid w:val="009F3C85"/>
    <w:rsid w:val="00B8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19D282-D1BA-4457-962B-778807785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091"/>
    <w:pPr>
      <w:spacing w:after="200" w:line="276" w:lineRule="auto"/>
    </w:pPr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LA-PM</dc:creator>
  <cp:keywords/>
  <dc:description/>
  <cp:lastModifiedBy>LA-PM</cp:lastModifiedBy>
  <cp:revision>1</cp:revision>
  <dcterms:created xsi:type="dcterms:W3CDTF">2017-10-12T06:40:00Z</dcterms:created>
  <dcterms:modified xsi:type="dcterms:W3CDTF">2017-10-12T06:41:00Z</dcterms:modified>
</cp:coreProperties>
</file>