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CB" w:rsidRDefault="00787BCB" w:rsidP="00787BCB">
      <w:pPr>
        <w:rPr>
          <w:rFonts w:ascii="Times New Roman" w:hAnsi="Times New Roman"/>
          <w:b/>
          <w:sz w:val="24"/>
        </w:rPr>
      </w:pPr>
    </w:p>
    <w:p w:rsidR="00787BCB" w:rsidRPr="00F60107" w:rsidRDefault="00787BCB" w:rsidP="00787BCB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>Pham Thi Thanh hang</w:t>
      </w:r>
    </w:p>
    <w:p w:rsidR="00787BCB" w:rsidRPr="00F60107" w:rsidRDefault="00787BCB" w:rsidP="00787BCB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</w:p>
    <w:p w:rsidR="00787BCB" w:rsidRPr="00F60107" w:rsidRDefault="00787BCB" w:rsidP="00787BCB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>
        <w:rPr>
          <w:rFonts w:ascii="Times New Roman" w:hAnsi="Times New Roman"/>
          <w:b/>
          <w:sz w:val="32"/>
          <w:szCs w:val="28"/>
        </w:rPr>
        <w:t xml:space="preserve"> 18/09/2017</w:t>
      </w:r>
    </w:p>
    <w:p w:rsidR="00787BCB" w:rsidRPr="00F60107" w:rsidRDefault="00787BCB" w:rsidP="00787BCB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787BCB" w:rsidRPr="00F60107" w:rsidTr="00956B05">
        <w:tc>
          <w:tcPr>
            <w:tcW w:w="670" w:type="dxa"/>
            <w:vAlign w:val="center"/>
          </w:tcPr>
          <w:p w:rsidR="00787BCB" w:rsidRPr="001F48D0" w:rsidRDefault="00787BCB" w:rsidP="00956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787BCB" w:rsidRPr="001F48D0" w:rsidRDefault="00787BCB" w:rsidP="00956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787BCB" w:rsidRPr="001F48D0" w:rsidRDefault="00787BCB" w:rsidP="00956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787BCB" w:rsidRPr="001F48D0" w:rsidRDefault="00787BCB" w:rsidP="00956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787BCB" w:rsidRPr="001F48D0" w:rsidRDefault="00787BCB" w:rsidP="00956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787BCB" w:rsidRPr="001F48D0" w:rsidRDefault="00787BCB" w:rsidP="00956B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787BCB" w:rsidRPr="00F60107" w:rsidTr="00956B05">
        <w:trPr>
          <w:trHeight w:val="1700"/>
        </w:trPr>
        <w:tc>
          <w:tcPr>
            <w:tcW w:w="670" w:type="dxa"/>
          </w:tcPr>
          <w:p w:rsidR="00787BCB" w:rsidRPr="00F60107" w:rsidRDefault="00787BCB" w:rsidP="00956B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787BCB" w:rsidRPr="00F60107" w:rsidRDefault="00787BCB" w:rsidP="00956B0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test SQL basic</w:t>
            </w:r>
          </w:p>
        </w:tc>
        <w:tc>
          <w:tcPr>
            <w:tcW w:w="3157" w:type="dxa"/>
          </w:tcPr>
          <w:p w:rsidR="00787BCB" w:rsidRPr="00122484" w:rsidRDefault="00787BCB" w:rsidP="00956B05">
            <w:pPr>
              <w:rPr>
                <w:rFonts w:ascii="Times New Roman" w:hAnsi="Times New Roman"/>
                <w:sz w:val="24"/>
                <w:szCs w:val="24"/>
              </w:rPr>
            </w:pP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787BCB" w:rsidRPr="00122484" w:rsidRDefault="00787BCB" w:rsidP="00956B0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Pr="00141FB7">
              <w:rPr>
                <w:rFonts w:ascii="Times New Roman" w:hAnsi="Times New Roman"/>
                <w:color w:val="000000"/>
                <w:sz w:val="24"/>
                <w:szCs w:val="24"/>
              </w:rPr>
              <w:t>NguyenTheAnhSon_TestSQL.doc</w:t>
            </w:r>
            <w:r w:rsidRPr="0012248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và commit lên SVN</w:t>
            </w:r>
          </w:p>
          <w:p w:rsidR="00787BCB" w:rsidRPr="00076A15" w:rsidRDefault="00787BCB" w:rsidP="00956B05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787BCB" w:rsidRPr="00F60107" w:rsidRDefault="00787BCB" w:rsidP="00956B0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</w:t>
            </w:r>
            <w:r>
              <w:rPr>
                <w:rFonts w:ascii="Times New Roman" w:hAnsi="Times New Roman"/>
                <w:sz w:val="24"/>
              </w:rPr>
              <w:t>8</w:t>
            </w:r>
            <w:r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PhamThiThanhHang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</w:tbl>
    <w:p w:rsidR="00787BCB" w:rsidRPr="00F60107" w:rsidRDefault="00787BCB" w:rsidP="00787BCB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CB"/>
    <w:rsid w:val="00787BCB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629EB-572E-4469-9221-BD271E1D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BCB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2017-09-18T08:51:00Z</dcterms:created>
  <dcterms:modified xsi:type="dcterms:W3CDTF">2017-09-18T08:52:00Z</dcterms:modified>
</cp:coreProperties>
</file>