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74F" w:rsidRPr="00F60107" w:rsidRDefault="007F174F" w:rsidP="007F174F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>
        <w:rPr>
          <w:rFonts w:ascii="Times New Roman" w:hAnsi="Times New Roman"/>
          <w:b/>
          <w:sz w:val="24"/>
        </w:rPr>
        <w:t>Pham Thi Thanh Hang</w:t>
      </w:r>
    </w:p>
    <w:p w:rsidR="007F174F" w:rsidRPr="00F60107" w:rsidRDefault="007F174F" w:rsidP="007F174F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>
        <w:rPr>
          <w:rFonts w:ascii="Times New Roman" w:hAnsi="Times New Roman"/>
          <w:b/>
          <w:sz w:val="24"/>
        </w:rPr>
        <w:t>p: LA18- PM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7F174F" w:rsidRPr="00F60107" w:rsidRDefault="007F174F" w:rsidP="007F174F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>
        <w:rPr>
          <w:rFonts w:ascii="Times New Roman" w:hAnsi="Times New Roman"/>
          <w:b/>
          <w:sz w:val="24"/>
        </w:rPr>
        <w:t>19</w:t>
      </w:r>
      <w:r w:rsidRPr="00F60107"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7F174F" w:rsidRPr="00F60107" w:rsidRDefault="007F174F" w:rsidP="007F174F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210"/>
        <w:gridCol w:w="2700"/>
        <w:gridCol w:w="3780"/>
        <w:gridCol w:w="5670"/>
      </w:tblGrid>
      <w:tr w:rsidR="007F174F" w:rsidRPr="00F60107" w:rsidTr="00A55242">
        <w:tc>
          <w:tcPr>
            <w:tcW w:w="670" w:type="dxa"/>
            <w:vAlign w:val="center"/>
          </w:tcPr>
          <w:p w:rsidR="007F174F" w:rsidRPr="001F48D0" w:rsidRDefault="007F174F" w:rsidP="00A55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7F174F" w:rsidRPr="001F48D0" w:rsidRDefault="007F174F" w:rsidP="00A55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7F174F" w:rsidRPr="001F48D0" w:rsidRDefault="007F174F" w:rsidP="00A55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7F174F" w:rsidRPr="001F48D0" w:rsidRDefault="007F174F" w:rsidP="00A55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7F174F" w:rsidRPr="001F48D0" w:rsidRDefault="007F174F" w:rsidP="00A55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7F174F" w:rsidRPr="001F48D0" w:rsidRDefault="007F174F" w:rsidP="00A552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7F174F" w:rsidRPr="00F60107" w:rsidTr="00A55242">
        <w:trPr>
          <w:trHeight w:val="827"/>
        </w:trPr>
        <w:tc>
          <w:tcPr>
            <w:tcW w:w="670" w:type="dxa"/>
          </w:tcPr>
          <w:p w:rsidR="007F174F" w:rsidRPr="00F60107" w:rsidRDefault="007F174F" w:rsidP="00A552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7F174F" w:rsidRPr="00473831" w:rsidRDefault="007F174F" w:rsidP="007F174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Đọc và hiểu theo tài liệu 1_TestCase.ppt</w:t>
            </w:r>
          </w:p>
          <w:p w:rsidR="007F174F" w:rsidRPr="00F60107" w:rsidRDefault="007F174F" w:rsidP="00A5524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7F174F" w:rsidRPr="00473831" w:rsidRDefault="007F174F" w:rsidP="007F174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File 1_TestCase.ppt</w:t>
            </w:r>
          </w:p>
          <w:p w:rsidR="007F174F" w:rsidRPr="00473831" w:rsidRDefault="007F174F" w:rsidP="007F174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File 2_Test case FT introduction.doc</w:t>
            </w:r>
          </w:p>
          <w:p w:rsidR="007F174F" w:rsidRPr="005F57BF" w:rsidRDefault="007F174F" w:rsidP="00A5524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7F174F" w:rsidRPr="005F57BF" w:rsidRDefault="007F174F" w:rsidP="00A5524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Hiểu cách viết test case FTC(Funtion test case)</w:t>
            </w:r>
          </w:p>
        </w:tc>
        <w:tc>
          <w:tcPr>
            <w:tcW w:w="5670" w:type="dxa"/>
          </w:tcPr>
          <w:p w:rsidR="007F174F" w:rsidRPr="00F60107" w:rsidRDefault="007F174F" w:rsidP="00A5524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7F174F" w:rsidRPr="00F60107" w:rsidTr="00A55242">
        <w:trPr>
          <w:trHeight w:val="827"/>
        </w:trPr>
        <w:tc>
          <w:tcPr>
            <w:tcW w:w="670" w:type="dxa"/>
          </w:tcPr>
          <w:p w:rsidR="007F174F" w:rsidRPr="00F60107" w:rsidRDefault="007F174F" w:rsidP="00A552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7F174F" w:rsidRPr="00473831" w:rsidRDefault="007F174F" w:rsidP="007F174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</w:rPr>
              <w:t>Check test case đó đã viết đủ logic so với requirement chưa</w:t>
            </w:r>
          </w:p>
          <w:p w:rsidR="007F174F" w:rsidRPr="00473831" w:rsidRDefault="007F174F" w:rsidP="007F174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</w:rPr>
              <w:t xml:space="preserve">Nếu chưa đủ thì bổ xung thêm vào test case. Những case bổ xung bôi màu </w:t>
            </w:r>
            <w:r w:rsidRPr="00473831">
              <w:rPr>
                <w:rFonts w:ascii="Times New Roman" w:hAnsi="Times New Roman"/>
                <w:color w:val="000000"/>
              </w:rPr>
              <w:t>xanh</w:t>
            </w:r>
          </w:p>
          <w:p w:rsidR="007F174F" w:rsidRPr="005B6328" w:rsidRDefault="007F174F" w:rsidP="00A5524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7F174F" w:rsidRPr="00473831" w:rsidRDefault="007F174F" w:rsidP="007F174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File FTC_ADM001.xls</w:t>
            </w:r>
          </w:p>
          <w:p w:rsidR="007F174F" w:rsidRPr="00473831" w:rsidRDefault="007F174F" w:rsidP="007F174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ADM001.xls</w:t>
            </w:r>
          </w:p>
          <w:p w:rsidR="007F174F" w:rsidRPr="00473831" w:rsidRDefault="007F174F" w:rsidP="007F174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3_Message.xls</w:t>
            </w:r>
          </w:p>
          <w:p w:rsidR="007F174F" w:rsidRDefault="007F174F" w:rsidP="00A5524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7F174F" w:rsidRPr="005F57BF" w:rsidRDefault="007F174F" w:rsidP="00A5524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File FTC_ADM001.xls đã có bổ xung case test theo requirement ADM001.xls</w:t>
            </w:r>
          </w:p>
        </w:tc>
        <w:tc>
          <w:tcPr>
            <w:tcW w:w="5670" w:type="dxa"/>
          </w:tcPr>
          <w:p w:rsidR="007F174F" w:rsidRDefault="007F174F" w:rsidP="00A5524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Pr="009E0170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https://server-la/svn/Pro_LA18_PM/04_Output/Output_18</w:t>
              </w:r>
            </w:hyperlink>
            <w:r>
              <w:rPr>
                <w:rFonts w:ascii="Times New Roman" w:hAnsi="Times New Roman"/>
                <w:sz w:val="24"/>
              </w:rPr>
              <w:br/>
              <w:t>_PhamThiThanhHang</w:t>
            </w:r>
            <w:bookmarkStart w:id="0" w:name="_GoBack"/>
            <w:bookmarkEnd w:id="0"/>
            <w:r w:rsidRPr="005B6328">
              <w:rPr>
                <w:rFonts w:ascii="Times New Roman" w:hAnsi="Times New Roman"/>
                <w:sz w:val="24"/>
              </w:rPr>
              <w:t>/01_Basic/</w:t>
            </w:r>
            <w:r>
              <w:rPr>
                <w:rFonts w:ascii="Times New Roman" w:hAnsi="Times New Roman"/>
                <w:sz w:val="24"/>
              </w:rPr>
              <w:t>Testcase</w:t>
            </w:r>
          </w:p>
        </w:tc>
      </w:tr>
    </w:tbl>
    <w:p w:rsidR="007F174F" w:rsidRPr="00F60107" w:rsidRDefault="007F174F" w:rsidP="007F174F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4F"/>
    <w:rsid w:val="007F174F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C8408-49CE-40FA-B6E3-73EC6A77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74F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er-la/svn/Pro_LA18_PM/04_Output/Output_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2017-09-20T07:01:00Z</dcterms:created>
  <dcterms:modified xsi:type="dcterms:W3CDTF">2017-09-20T07:02:00Z</dcterms:modified>
</cp:coreProperties>
</file>