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B7E" w:rsidRPr="00F60107" w:rsidRDefault="00382B7E" w:rsidP="00382B7E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Phạm Thị Thanh Hằng</w:t>
      </w:r>
    </w:p>
    <w:p w:rsidR="00382B7E" w:rsidRPr="00F60107" w:rsidRDefault="00382B7E" w:rsidP="00382B7E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>
        <w:rPr>
          <w:rFonts w:ascii="Times New Roman" w:hAnsi="Times New Roman"/>
          <w:b/>
          <w:sz w:val="24"/>
        </w:rPr>
        <w:t>p: LA18-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382B7E" w:rsidRPr="00F60107" w:rsidRDefault="00382B7E" w:rsidP="00382B7E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>
        <w:rPr>
          <w:rFonts w:ascii="Times New Roman" w:hAnsi="Times New Roman"/>
          <w:b/>
          <w:sz w:val="24"/>
        </w:rPr>
        <w:t>21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382B7E" w:rsidRPr="00F60107" w:rsidRDefault="00382B7E" w:rsidP="00382B7E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10"/>
        <w:gridCol w:w="2700"/>
        <w:gridCol w:w="3780"/>
        <w:gridCol w:w="5670"/>
      </w:tblGrid>
      <w:tr w:rsidR="00382B7E" w:rsidRPr="00F60107" w:rsidTr="007F34F3">
        <w:tc>
          <w:tcPr>
            <w:tcW w:w="670" w:type="dxa"/>
            <w:vAlign w:val="center"/>
          </w:tcPr>
          <w:p w:rsidR="00382B7E" w:rsidRPr="001F48D0" w:rsidRDefault="00382B7E" w:rsidP="007F34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382B7E" w:rsidRPr="001F48D0" w:rsidRDefault="00382B7E" w:rsidP="007F34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382B7E" w:rsidRPr="001F48D0" w:rsidRDefault="00382B7E" w:rsidP="007F34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382B7E" w:rsidRPr="001F48D0" w:rsidRDefault="00382B7E" w:rsidP="007F34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382B7E" w:rsidRPr="001F48D0" w:rsidRDefault="00382B7E" w:rsidP="007F34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382B7E" w:rsidRPr="001F48D0" w:rsidRDefault="00382B7E" w:rsidP="007F34F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382B7E" w:rsidRPr="00F60107" w:rsidTr="007F34F3">
        <w:trPr>
          <w:trHeight w:val="827"/>
        </w:trPr>
        <w:tc>
          <w:tcPr>
            <w:tcW w:w="670" w:type="dxa"/>
          </w:tcPr>
          <w:p w:rsidR="00382B7E" w:rsidRPr="00F60107" w:rsidRDefault="00382B7E" w:rsidP="007F34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382B7E" w:rsidRPr="00F60107" w:rsidRDefault="00382B7E" w:rsidP="007F34F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45096">
              <w:rPr>
                <w:rFonts w:ascii="Times New Roman" w:hAnsi="Times New Roman"/>
                <w:color w:val="000000"/>
              </w:rPr>
              <w:t>-</w:t>
            </w:r>
            <w:r w:rsidRPr="00145096">
              <w:rPr>
                <w:rFonts w:ascii="Times New Roman" w:hAnsi="Times New Roman"/>
                <w:color w:val="000000"/>
              </w:rPr>
              <w:tab/>
              <w:t xml:space="preserve">Đọc theo tài liệu hướng dẫn sử dụng LuPack New </w:t>
            </w:r>
          </w:p>
        </w:tc>
        <w:tc>
          <w:tcPr>
            <w:tcW w:w="2700" w:type="dxa"/>
          </w:tcPr>
          <w:p w:rsidR="00382B7E" w:rsidRPr="00473831" w:rsidRDefault="00382B7E" w:rsidP="00382B7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Huong dan su dung Lupack New.ppt</w:t>
            </w:r>
          </w:p>
          <w:p w:rsidR="00382B7E" w:rsidRPr="005F57BF" w:rsidRDefault="00382B7E" w:rsidP="007F34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2B7E" w:rsidRPr="005F57BF" w:rsidRDefault="00382B7E" w:rsidP="007F34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</w:tc>
        <w:tc>
          <w:tcPr>
            <w:tcW w:w="5670" w:type="dxa"/>
          </w:tcPr>
          <w:p w:rsidR="00382B7E" w:rsidRPr="00F60107" w:rsidRDefault="00382B7E" w:rsidP="007F34F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2B7E" w:rsidRPr="00F60107" w:rsidTr="007F34F3">
        <w:trPr>
          <w:trHeight w:val="827"/>
        </w:trPr>
        <w:tc>
          <w:tcPr>
            <w:tcW w:w="670" w:type="dxa"/>
          </w:tcPr>
          <w:p w:rsidR="00382B7E" w:rsidRPr="00F60107" w:rsidRDefault="00382B7E" w:rsidP="007F34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382B7E" w:rsidRPr="00145096" w:rsidRDefault="00382B7E" w:rsidP="00382B7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</w:rPr>
              <w:t>Thực hành theo slide cuối của tài liệu (add đủ 12 bug + 5 QA lên LuPack New)</w:t>
            </w:r>
          </w:p>
        </w:tc>
        <w:tc>
          <w:tcPr>
            <w:tcW w:w="2700" w:type="dxa"/>
          </w:tcPr>
          <w:p w:rsidR="00382B7E" w:rsidRPr="00145096" w:rsidRDefault="00382B7E" w:rsidP="00382B7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Listbug.xls</w:t>
            </w:r>
          </w:p>
          <w:p w:rsidR="00382B7E" w:rsidRDefault="00382B7E" w:rsidP="007F34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-      </w:t>
            </w:r>
            <w:r w:rsidRPr="00145096">
              <w:rPr>
                <w:rFonts w:ascii="Times New Roman" w:hAnsi="Times New Roman"/>
                <w:color w:val="000000"/>
              </w:rPr>
              <w:t>url để mọi người thao tác được với LuPack New</w:t>
            </w:r>
          </w:p>
        </w:tc>
        <w:tc>
          <w:tcPr>
            <w:tcW w:w="3780" w:type="dxa"/>
          </w:tcPr>
          <w:p w:rsidR="00382B7E" w:rsidRPr="00145096" w:rsidRDefault="00382B7E" w:rsidP="007F34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382B7E" w:rsidRPr="005F57BF" w:rsidRDefault="00382B7E" w:rsidP="007F34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Tồn tại 1 ticket với tên học viên và trong ticket đó có 12bug và 5QA phải tồn tại trên LuPack New)</w:t>
            </w:r>
          </w:p>
        </w:tc>
        <w:tc>
          <w:tcPr>
            <w:tcW w:w="5670" w:type="dxa"/>
          </w:tcPr>
          <w:p w:rsidR="00382B7E" w:rsidRDefault="00382B7E" w:rsidP="007F34F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</w:t>
            </w:r>
            <w:r>
              <w:rPr>
                <w:rFonts w:ascii="Times New Roman" w:hAnsi="Times New Roman"/>
                <w:sz w:val="24"/>
              </w:rPr>
              <w:t>/Pro_LA18_PM/04_Output/Output_18_PhamThiThanhHang</w:t>
            </w:r>
            <w:bookmarkStart w:id="0" w:name="_GoBack"/>
            <w:bookmarkEnd w:id="0"/>
            <w:r w:rsidRPr="005B6328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Tools/LuPackNew</w:t>
            </w:r>
          </w:p>
        </w:tc>
      </w:tr>
    </w:tbl>
    <w:p w:rsidR="00382B7E" w:rsidRPr="00F60107" w:rsidRDefault="00382B7E" w:rsidP="00382B7E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7E"/>
    <w:rsid w:val="00382B7E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8CCF5-0744-4A51-8BD4-0BA1DBC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B7E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2017-09-21T06:36:00Z</dcterms:created>
  <dcterms:modified xsi:type="dcterms:W3CDTF">2017-09-21T06:38:00Z</dcterms:modified>
</cp:coreProperties>
</file>