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4211BE">
        <w:rPr>
          <w:rFonts w:ascii="Times New Roman" w:hAnsi="Times New Roman"/>
          <w:b/>
          <w:sz w:val="24"/>
        </w:rPr>
        <w:t>Hà Văn Cường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7160EA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ực hành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làm bài tập SQL </w:t>
            </w:r>
            <w:r w:rsidR="009830F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trong </w:t>
            </w:r>
            <w:r w:rsidR="00D631A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bookmarkStart w:id="0" w:name="_GoBack"/>
            <w:bookmarkEnd w:id="0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Bai Tap Training SQL Basic.doc</w:t>
            </w:r>
          </w:p>
        </w:tc>
        <w:tc>
          <w:tcPr>
            <w:tcW w:w="3780" w:type="dxa"/>
          </w:tcPr>
          <w:p w:rsidR="00076A15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Các câu lệnh SQL của phần bài tập được lưu vào file với tên: </w:t>
            </w:r>
            <w:r w:rsidR="004211B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HaVanCuong</w:t>
            </w:r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_TestSQL.doc và commit lên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076A15" w:rsidP="004211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</w:t>
            </w:r>
            <w:r w:rsidR="004211BE">
              <w:rPr>
                <w:rFonts w:ascii="Times New Roman" w:hAnsi="Times New Roman"/>
                <w:sz w:val="24"/>
              </w:rPr>
              <w:t>_HaVanCuong</w:t>
            </w:r>
            <w:r>
              <w:rPr>
                <w:rFonts w:ascii="Times New Roman" w:hAnsi="Times New Roman"/>
                <w:sz w:val="24"/>
              </w:rPr>
              <w:t>/01_Basic/SQLBasic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F60107"/>
    <w:rsid w:val="000166F7"/>
    <w:rsid w:val="00023F39"/>
    <w:rsid w:val="00076A15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355BDE"/>
    <w:rsid w:val="003810F1"/>
    <w:rsid w:val="004211BE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631AD"/>
    <w:rsid w:val="00D84659"/>
    <w:rsid w:val="00D91BCE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2017-09-18T06:13:00Z</dcterms:created>
  <dcterms:modified xsi:type="dcterms:W3CDTF">2017-09-18T06:13:00Z</dcterms:modified>
</cp:coreProperties>
</file>