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660E0B">
        <w:rPr>
          <w:rFonts w:ascii="Times New Roman" w:hAnsi="Times New Roman"/>
          <w:b/>
          <w:sz w:val="24"/>
        </w:rPr>
        <w:t xml:space="preserve"> tên: 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45A5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7358DD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C4352A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C4352A" w:rsidRPr="00F24528" w:rsidRDefault="00C4352A" w:rsidP="00C435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Đọc tài liệu Design.ppt</w:t>
            </w:r>
          </w:p>
          <w:p w:rsidR="002A7191" w:rsidRPr="00F24528" w:rsidRDefault="002A7191" w:rsidP="006A27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7358DD" w:rsidRDefault="00CA57AB" w:rsidP="007358D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8DD">
              <w:rPr>
                <w:rFonts w:ascii="Times New Roman" w:hAnsi="Times New Roman"/>
                <w:color w:val="000000"/>
                <w:sz w:val="24"/>
                <w:szCs w:val="24"/>
              </w:rPr>
              <w:t>Hiểu tài liệu Design.ppt</w:t>
            </w:r>
          </w:p>
          <w:p w:rsidR="00CA57AB" w:rsidRPr="00F24528" w:rsidRDefault="00CA57AB" w:rsidP="00CA57A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6A2702" w:rsidRPr="00F24528" w:rsidRDefault="006A2702" w:rsidP="006A270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Viết lại mô tả của file Software Architecture Document.doc, chức năng ListUser ra 1 file ListUserFolow.doc</w:t>
            </w:r>
          </w:p>
          <w:p w:rsidR="003810F1" w:rsidRPr="00F2452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F24528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Hoàn thành file ListUserFolow.doc</w:t>
            </w:r>
          </w:p>
        </w:tc>
        <w:tc>
          <w:tcPr>
            <w:tcW w:w="5670" w:type="dxa"/>
          </w:tcPr>
          <w:p w:rsidR="003810F1" w:rsidRPr="00F60107" w:rsidRDefault="003810F1" w:rsidP="00A9751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A9751F">
              <w:rPr>
                <w:rFonts w:ascii="Times New Roman" w:hAnsi="Times New Roman"/>
                <w:sz w:val="24"/>
              </w:rPr>
              <w:t>M/04_Output/20</w:t>
            </w:r>
            <w:bookmarkStart w:id="0" w:name="_GoBack"/>
            <w:bookmarkEnd w:id="0"/>
            <w:r w:rsidR="002C2A3F">
              <w:rPr>
                <w:rFonts w:ascii="Times New Roman" w:hAnsi="Times New Roman"/>
                <w:sz w:val="24"/>
              </w:rPr>
              <w:t>_</w:t>
            </w:r>
            <w:r w:rsidR="00A9751F">
              <w:rPr>
                <w:rFonts w:ascii="Times New Roman" w:hAnsi="Times New Roman"/>
                <w:sz w:val="24"/>
              </w:rPr>
              <w:t>PhamVanTuan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2708E6">
              <w:rPr>
                <w:rFonts w:ascii="Times New Roman" w:hAnsi="Times New Roman"/>
                <w:sz w:val="24"/>
              </w:rPr>
              <w:t>Design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65C3"/>
    <w:multiLevelType w:val="hybridMultilevel"/>
    <w:tmpl w:val="C3E0F3D6"/>
    <w:lvl w:ilvl="0" w:tplc="624202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92553"/>
    <w:multiLevelType w:val="hybridMultilevel"/>
    <w:tmpl w:val="C10ECCDA"/>
    <w:lvl w:ilvl="0" w:tplc="32961C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708E6"/>
    <w:rsid w:val="00290DF3"/>
    <w:rsid w:val="002961CE"/>
    <w:rsid w:val="002A7191"/>
    <w:rsid w:val="002C2A3F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60E0B"/>
    <w:rsid w:val="00681CC7"/>
    <w:rsid w:val="006A0DDF"/>
    <w:rsid w:val="006A2702"/>
    <w:rsid w:val="006B01D4"/>
    <w:rsid w:val="006B09AC"/>
    <w:rsid w:val="006D1346"/>
    <w:rsid w:val="007358DD"/>
    <w:rsid w:val="00751566"/>
    <w:rsid w:val="00785BBD"/>
    <w:rsid w:val="007D6C6A"/>
    <w:rsid w:val="007E4930"/>
    <w:rsid w:val="00816925"/>
    <w:rsid w:val="00837804"/>
    <w:rsid w:val="00845A57"/>
    <w:rsid w:val="00864826"/>
    <w:rsid w:val="009351DA"/>
    <w:rsid w:val="00967013"/>
    <w:rsid w:val="0098763B"/>
    <w:rsid w:val="009926F2"/>
    <w:rsid w:val="009F59EC"/>
    <w:rsid w:val="00A17464"/>
    <w:rsid w:val="00A922EE"/>
    <w:rsid w:val="00A9751F"/>
    <w:rsid w:val="00AB7EBB"/>
    <w:rsid w:val="00B07393"/>
    <w:rsid w:val="00BA5E10"/>
    <w:rsid w:val="00BF7D34"/>
    <w:rsid w:val="00C00C5B"/>
    <w:rsid w:val="00C4352A"/>
    <w:rsid w:val="00CA4932"/>
    <w:rsid w:val="00CA57AB"/>
    <w:rsid w:val="00CE046A"/>
    <w:rsid w:val="00D84659"/>
    <w:rsid w:val="00DC0A46"/>
    <w:rsid w:val="00E43DDE"/>
    <w:rsid w:val="00E47C3C"/>
    <w:rsid w:val="00E83F88"/>
    <w:rsid w:val="00F13399"/>
    <w:rsid w:val="00F24528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A530F-BF7D-4E23-B292-51D093A0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2017-09-19T06:15:00Z</dcterms:modified>
</cp:coreProperties>
</file>