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CF0437">
        <w:rPr>
          <w:rFonts w:ascii="Times New Roman" w:hAnsi="Times New Roman"/>
          <w:b/>
          <w:sz w:val="24"/>
        </w:rPr>
        <w:t>Trần Xuân Tùng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DC0A46">
        <w:rPr>
          <w:rFonts w:ascii="Times New Roman" w:hAnsi="Times New Roman"/>
          <w:b/>
          <w:sz w:val="24"/>
        </w:rPr>
        <w:t>7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r w:rsidR="009E162A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>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785BBD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HTML-Tag-Table-Frame</w:t>
            </w:r>
          </w:p>
        </w:tc>
        <w:tc>
          <w:tcPr>
            <w:tcW w:w="3157" w:type="dxa"/>
          </w:tcPr>
          <w:p w:rsidR="00122C97" w:rsidRDefault="00785BBD" w:rsidP="00785BB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  <w:r w:rsidRPr="00785BBD">
              <w:rPr>
                <w:rFonts w:ascii="Times New Roman" w:hAnsi="Times New Roman"/>
                <w:sz w:val="24"/>
              </w:rPr>
              <w:t>Đọc</w:t>
            </w:r>
            <w:r>
              <w:rPr>
                <w:rFonts w:ascii="Times New Roman" w:hAnsi="Times New Roman"/>
                <w:sz w:val="24"/>
              </w:rPr>
              <w:t xml:space="preserve"> tài liệu về HTML – tag – Table – Frame</w:t>
            </w:r>
          </w:p>
          <w:p w:rsidR="00785BBD" w:rsidRDefault="00785BBD" w:rsidP="00785BB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“HTML – tag – Table – Frame.ppt”</w:t>
            </w:r>
          </w:p>
          <w:p w:rsidR="00785BBD" w:rsidRDefault="00785BBD" w:rsidP="00785BB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Nghe giảng về HTML – tag – Table – Frame</w:t>
            </w:r>
          </w:p>
          <w:p w:rsidR="00785BBD" w:rsidRPr="00785BBD" w:rsidRDefault="00785BBD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23F39" w:rsidRPr="00CF0437" w:rsidRDefault="00CF0437" w:rsidP="00CF043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 </w:t>
            </w:r>
            <w:r w:rsidR="00023F39" w:rsidRPr="00CF0437">
              <w:rPr>
                <w:rFonts w:ascii="Times New Roman" w:hAnsi="Times New Roman"/>
                <w:sz w:val="24"/>
              </w:rPr>
              <w:t xml:space="preserve">Hiểu được tài liệu </w:t>
            </w:r>
          </w:p>
          <w:p w:rsidR="00023F39" w:rsidRPr="00CF0437" w:rsidRDefault="00CF0437" w:rsidP="00CF043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 </w:t>
            </w:r>
            <w:r w:rsidR="00023F39" w:rsidRPr="00CF0437">
              <w:rPr>
                <w:rFonts w:ascii="Times New Roman" w:hAnsi="Times New Roman"/>
                <w:sz w:val="24"/>
              </w:rPr>
              <w:t>Hiểu được bài giảng</w:t>
            </w:r>
          </w:p>
          <w:p w:rsidR="00F60107" w:rsidRPr="00CF0437" w:rsidRDefault="00CF0437" w:rsidP="00CF043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 </w:t>
            </w:r>
            <w:r w:rsidR="00023F39" w:rsidRPr="00CF0437">
              <w:rPr>
                <w:rFonts w:ascii="Times New Roman" w:hAnsi="Times New Roman"/>
                <w:sz w:val="24"/>
              </w:rPr>
              <w:t>Nắm được kiến thức cơ bản về HTML</w:t>
            </w:r>
          </w:p>
          <w:p w:rsidR="00023F39" w:rsidRPr="00CF0437" w:rsidRDefault="00CF0437" w:rsidP="00CF043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 </w:t>
            </w:r>
            <w:r w:rsidR="00023F39" w:rsidRPr="00CF0437">
              <w:rPr>
                <w:rFonts w:ascii="Times New Roman" w:hAnsi="Times New Roman"/>
                <w:sz w:val="24"/>
              </w:rPr>
              <w:t xml:space="preserve">Biết cách tạo ra 1 trang </w:t>
            </w:r>
          </w:p>
          <w:p w:rsidR="00023F39" w:rsidRPr="00CF0437" w:rsidRDefault="00CF0437" w:rsidP="00CF043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 </w:t>
            </w:r>
            <w:r w:rsidR="00023F39" w:rsidRPr="00CF0437">
              <w:rPr>
                <w:rFonts w:ascii="Times New Roman" w:hAnsi="Times New Roman"/>
                <w:sz w:val="24"/>
              </w:rPr>
              <w:t>Biết sử dụng các thẻ cơ bản của HTML</w:t>
            </w:r>
          </w:p>
          <w:p w:rsidR="00023F39" w:rsidRPr="00CF0437" w:rsidRDefault="00CF0437" w:rsidP="00CF043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 </w:t>
            </w:r>
            <w:r w:rsidR="00023F39" w:rsidRPr="00CF0437">
              <w:rPr>
                <w:rFonts w:ascii="Times New Roman" w:hAnsi="Times New Roman"/>
                <w:sz w:val="24"/>
              </w:rPr>
              <w:t>Biết dùng thẻ &lt;table&gt;&lt;frame&gt;</w:t>
            </w:r>
          </w:p>
          <w:p w:rsidR="00023F39" w:rsidRPr="00023F39" w:rsidRDefault="00023F39" w:rsidP="00023F3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6A0DDF" w:rsidP="005A3B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60107" w:rsidRPr="00F60107" w:rsidTr="00023F39">
        <w:trPr>
          <w:trHeight w:val="1520"/>
        </w:trPr>
        <w:tc>
          <w:tcPr>
            <w:tcW w:w="670" w:type="dxa"/>
          </w:tcPr>
          <w:p w:rsidR="00F60107" w:rsidRPr="00F60107" w:rsidRDefault="00023F39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F60107" w:rsidRPr="00F60107" w:rsidRDefault="00023F39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HTML-Tag-Table-Frame</w:t>
            </w:r>
          </w:p>
        </w:tc>
        <w:tc>
          <w:tcPr>
            <w:tcW w:w="3157" w:type="dxa"/>
          </w:tcPr>
          <w:p w:rsidR="00023F39" w:rsidRDefault="00023F39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Thực hành theo các ví dụ trong slide</w:t>
            </w:r>
          </w:p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60107" w:rsidRPr="00CF0437" w:rsidRDefault="00CF0437" w:rsidP="00CF043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 </w:t>
            </w:r>
            <w:r w:rsidR="00023F39" w:rsidRPr="00CF0437">
              <w:rPr>
                <w:rFonts w:ascii="Times New Roman" w:hAnsi="Times New Roman"/>
                <w:sz w:val="24"/>
              </w:rPr>
              <w:t>Hoàn thành các ví dụ trong slide và commit lên SVN</w:t>
            </w:r>
          </w:p>
        </w:tc>
        <w:tc>
          <w:tcPr>
            <w:tcW w:w="5670" w:type="dxa"/>
          </w:tcPr>
          <w:p w:rsidR="00F60107" w:rsidRPr="00F60107" w:rsidRDefault="00023F39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</w:t>
            </w:r>
            <w:r w:rsidR="006458C1">
              <w:rPr>
                <w:rFonts w:ascii="Times New Roman" w:hAnsi="Times New Roman"/>
                <w:sz w:val="24"/>
              </w:rPr>
              <w:t>M/04_Output/23_TranXuanTung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5A3CCF">
              <w:rPr>
                <w:rFonts w:ascii="Times New Roman" w:hAnsi="Times New Roman"/>
                <w:sz w:val="24"/>
              </w:rPr>
              <w:t>01_Basic</w:t>
            </w:r>
            <w:r>
              <w:rPr>
                <w:rFonts w:ascii="Times New Roman" w:hAnsi="Times New Roman"/>
                <w:sz w:val="24"/>
              </w:rPr>
              <w:t>/HTML</w:t>
            </w:r>
            <w:bookmarkStart w:id="0" w:name="_GoBack"/>
            <w:bookmarkEnd w:id="0"/>
          </w:p>
        </w:tc>
      </w:tr>
      <w:tr w:rsidR="00F60107" w:rsidRPr="00F60107" w:rsidTr="00023F39">
        <w:trPr>
          <w:trHeight w:val="179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60107" w:rsidRPr="00F60107" w:rsidTr="00023F39">
        <w:trPr>
          <w:trHeight w:val="125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F60107" w:rsidRPr="00F60107" w:rsidRDefault="00F60107" w:rsidP="00F60107">
      <w:pPr>
        <w:rPr>
          <w:rFonts w:ascii="Times New Roman" w:hAnsi="Times New Roman"/>
          <w:sz w:val="24"/>
        </w:rPr>
      </w:pPr>
    </w:p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60107"/>
    <w:rsid w:val="00023F39"/>
    <w:rsid w:val="000A74B8"/>
    <w:rsid w:val="00122C97"/>
    <w:rsid w:val="001E52AD"/>
    <w:rsid w:val="001F48D0"/>
    <w:rsid w:val="00210D44"/>
    <w:rsid w:val="00290DF3"/>
    <w:rsid w:val="00355BDE"/>
    <w:rsid w:val="004829F2"/>
    <w:rsid w:val="00593783"/>
    <w:rsid w:val="005A3BD4"/>
    <w:rsid w:val="005A3CCF"/>
    <w:rsid w:val="005D0343"/>
    <w:rsid w:val="006458C1"/>
    <w:rsid w:val="00681CC7"/>
    <w:rsid w:val="006A0DDF"/>
    <w:rsid w:val="006B01D4"/>
    <w:rsid w:val="006B09AC"/>
    <w:rsid w:val="00785BBD"/>
    <w:rsid w:val="009E162A"/>
    <w:rsid w:val="00B07393"/>
    <w:rsid w:val="00CA4932"/>
    <w:rsid w:val="00CB6333"/>
    <w:rsid w:val="00CF0437"/>
    <w:rsid w:val="00DC0A46"/>
    <w:rsid w:val="00E83F88"/>
    <w:rsid w:val="00EE693E"/>
    <w:rsid w:val="00F13399"/>
    <w:rsid w:val="00F60107"/>
    <w:rsid w:val="00FE3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LA-AM</cp:lastModifiedBy>
  <cp:revision>3</cp:revision>
  <dcterms:created xsi:type="dcterms:W3CDTF">2017-09-07T06:30:00Z</dcterms:created>
  <dcterms:modified xsi:type="dcterms:W3CDTF">2017-09-13T06:28:00Z</dcterms:modified>
</cp:coreProperties>
</file>