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B557FF">
        <w:rPr>
          <w:rFonts w:ascii="Times New Roman" w:hAnsi="Times New Roman"/>
          <w:b/>
          <w:sz w:val="24"/>
        </w:rPr>
        <w:t xml:space="preserve"> tên: </w:t>
      </w:r>
      <w:r w:rsidR="0022782D">
        <w:rPr>
          <w:rFonts w:ascii="Times New Roman" w:hAnsi="Times New Roman"/>
          <w:b/>
          <w:sz w:val="24"/>
        </w:rPr>
        <w:t>Phùng Văn Thắng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22782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22782D">
              <w:rPr>
                <w:rFonts w:ascii="Times New Roman" w:hAnsi="Times New Roman"/>
                <w:sz w:val="24"/>
              </w:rPr>
              <w:t>M/04_Output/24</w:t>
            </w:r>
            <w:r w:rsidR="00B557FF">
              <w:rPr>
                <w:rFonts w:ascii="Times New Roman" w:hAnsi="Times New Roman"/>
                <w:sz w:val="24"/>
              </w:rPr>
              <w:t>_</w:t>
            </w:r>
            <w:r w:rsidR="0022782D">
              <w:rPr>
                <w:rFonts w:ascii="Times New Roman" w:hAnsi="Times New Roman"/>
                <w:sz w:val="24"/>
              </w:rPr>
              <w:t>PhungVanThang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2782D"/>
    <w:rsid w:val="00290DF3"/>
    <w:rsid w:val="002961CE"/>
    <w:rsid w:val="002A7191"/>
    <w:rsid w:val="002E5E60"/>
    <w:rsid w:val="00355BDE"/>
    <w:rsid w:val="004829F2"/>
    <w:rsid w:val="004A30D2"/>
    <w:rsid w:val="005659C1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02F1B"/>
    <w:rsid w:val="00722EBB"/>
    <w:rsid w:val="00785BBD"/>
    <w:rsid w:val="00837804"/>
    <w:rsid w:val="0085121C"/>
    <w:rsid w:val="00864826"/>
    <w:rsid w:val="0098763B"/>
    <w:rsid w:val="009926F2"/>
    <w:rsid w:val="00A17464"/>
    <w:rsid w:val="00A34D11"/>
    <w:rsid w:val="00A922EE"/>
    <w:rsid w:val="00A97025"/>
    <w:rsid w:val="00AF44BB"/>
    <w:rsid w:val="00B07393"/>
    <w:rsid w:val="00B36867"/>
    <w:rsid w:val="00B557FF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57</cp:revision>
  <dcterms:created xsi:type="dcterms:W3CDTF">2017-09-04T18:25:00Z</dcterms:created>
  <dcterms:modified xsi:type="dcterms:W3CDTF">2017-09-14T06:52:00Z</dcterms:modified>
</cp:coreProperties>
</file>