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915C81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AE41C3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AE41C3" w:rsidRPr="00F60107" w:rsidTr="00023F39">
        <w:trPr>
          <w:trHeight w:val="1700"/>
        </w:trPr>
        <w:tc>
          <w:tcPr>
            <w:tcW w:w="670" w:type="dxa"/>
          </w:tcPr>
          <w:p w:rsidR="00AE41C3" w:rsidRPr="00F60107" w:rsidRDefault="00AE41C3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AE41C3" w:rsidRPr="00F60107" w:rsidRDefault="00AE41C3" w:rsidP="00CE3CC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case cơ bản</w:t>
            </w:r>
          </w:p>
        </w:tc>
        <w:tc>
          <w:tcPr>
            <w:tcW w:w="3157" w:type="dxa"/>
          </w:tcPr>
          <w:p w:rsidR="00AE41C3" w:rsidRPr="00FA1E2A" w:rsidRDefault="00AE41C3" w:rsidP="00AE41C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Đọc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 1_TestCase.ppt</w:t>
            </w:r>
          </w:p>
          <w:p w:rsidR="00AE41C3" w:rsidRPr="00FA1E2A" w:rsidRDefault="00AE41C3" w:rsidP="00AE41C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>- Check test case đó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 logic so với requirement chưa</w:t>
            </w:r>
          </w:p>
          <w:p w:rsidR="00AE41C3" w:rsidRPr="00FA1E2A" w:rsidRDefault="00AE41C3" w:rsidP="00AE41C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ung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vào test case. Những case bổ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ung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AE41C3" w:rsidRPr="008B1B6C" w:rsidRDefault="00AE41C3" w:rsidP="008B1B6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E41C3" w:rsidRPr="00FA1E2A" w:rsidRDefault="00AE41C3" w:rsidP="00AE41C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AE41C3" w:rsidRPr="00FA1E2A" w:rsidRDefault="00AE41C3" w:rsidP="00AE41C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(Funtion test case)</w:t>
            </w:r>
          </w:p>
          <w:p w:rsidR="00AE41C3" w:rsidRPr="008B1B6C" w:rsidRDefault="00AE41C3" w:rsidP="008B1B6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File FTC_ADM001.xls đã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xung case test theo requirement ADM001.xls</w:t>
            </w:r>
          </w:p>
        </w:tc>
        <w:tc>
          <w:tcPr>
            <w:tcW w:w="5670" w:type="dxa"/>
          </w:tcPr>
          <w:p w:rsidR="00AE41C3" w:rsidRPr="00F60107" w:rsidRDefault="00AE41C3" w:rsidP="00AE41C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>
              <w:rPr>
                <w:rFonts w:ascii="Times New Roman" w:hAnsi="Times New Roman"/>
                <w:sz w:val="24"/>
              </w:rPr>
              <w:t>2_</w:t>
            </w:r>
            <w:r>
              <w:rPr>
                <w:rFonts w:ascii="Times New Roman" w:hAnsi="Times New Roman"/>
                <w:sz w:val="24"/>
              </w:rPr>
              <w:t>HoangNgocThach</w:t>
            </w:r>
            <w:r>
              <w:rPr>
                <w:rFonts w:ascii="Times New Roman" w:hAnsi="Times New Roman"/>
                <w:sz w:val="24"/>
              </w:rPr>
              <w:t>/01_Basic/TestCase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76A15"/>
    <w:rsid w:val="000A74B8"/>
    <w:rsid w:val="000D3EBA"/>
    <w:rsid w:val="00122C97"/>
    <w:rsid w:val="00131F6F"/>
    <w:rsid w:val="001E52AD"/>
    <w:rsid w:val="001F12F4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8B1B6C"/>
    <w:rsid w:val="008E4C16"/>
    <w:rsid w:val="00915C81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AE41C3"/>
    <w:rsid w:val="00B07393"/>
    <w:rsid w:val="00BA5E10"/>
    <w:rsid w:val="00BC5962"/>
    <w:rsid w:val="00C00C5B"/>
    <w:rsid w:val="00CA4932"/>
    <w:rsid w:val="00CD51BA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B6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5</cp:revision>
  <dcterms:created xsi:type="dcterms:W3CDTF">2017-09-18T07:28:00Z</dcterms:created>
  <dcterms:modified xsi:type="dcterms:W3CDTF">2017-09-20T06:40:00Z</dcterms:modified>
</cp:coreProperties>
</file>