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AB" w:rsidRDefault="007914AB" w:rsidP="007914A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7914AB" w:rsidRPr="006047AC" w:rsidRDefault="007914AB" w:rsidP="007914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7914AB" w:rsidRPr="006047AC" w:rsidRDefault="007914AB" w:rsidP="00791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A85B2D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7914AB" w:rsidRPr="00FB364C" w:rsidTr="000F79CB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7914AB" w:rsidRPr="00FB364C" w:rsidTr="000F79CB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A42EF7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0F79CB" w:rsidRDefault="000F79CB" w:rsidP="00A42EF7">
            <w:pPr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42EF7" w:rsidRPr="007C0A79">
              <w:rPr>
                <w:rFonts w:ascii="Arial" w:hAnsi="Arial" w:cs="Arial"/>
                <w:b/>
              </w:rPr>
              <w:t xml:space="preserve"> </w:t>
            </w:r>
            <w:r w:rsidR="00A42EF7">
              <w:rPr>
                <w:rFonts w:ascii="Arial" w:hAnsi="Arial" w:cs="Arial"/>
                <w:b/>
              </w:rPr>
              <w:t>đọc tài liệu và nghe giảng về basic web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A42EF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0F79C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A42EF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7914AB" w:rsidRPr="00FB364C" w:rsidTr="00A42EF7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A42EF7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0F79CB" w:rsidP="00A42EF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="00A42EF7" w:rsidRPr="007B48DA">
              <w:rPr>
                <w:rFonts w:ascii="Arial" w:hAnsi="Arial" w:cs="Arial"/>
                <w:b/>
              </w:rPr>
              <w:t xml:space="preserve"> </w:t>
            </w:r>
            <w:r w:rsidR="00A42EF7">
              <w:rPr>
                <w:rFonts w:ascii="Arial" w:hAnsi="Arial" w:cs="Arial"/>
                <w:b/>
              </w:rPr>
              <w:t>làm bài test basi web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A42EF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A42EF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F79CB" w:rsidRPr="00FB364C" w:rsidTr="000F79CB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914AB" w:rsidRDefault="007914AB" w:rsidP="007914AB"/>
    <w:p w:rsidR="00410DCE" w:rsidRPr="007914AB" w:rsidRDefault="00A42EF7" w:rsidP="007914AB"/>
    <w:sectPr w:rsidR="00410DCE" w:rsidRPr="007914AB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E1AEA"/>
    <w:multiLevelType w:val="hybridMultilevel"/>
    <w:tmpl w:val="788AC91C"/>
    <w:lvl w:ilvl="0" w:tplc="BA00393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7914AB"/>
    <w:rsid w:val="000F79CB"/>
    <w:rsid w:val="001A4FFE"/>
    <w:rsid w:val="00242D94"/>
    <w:rsid w:val="006017BD"/>
    <w:rsid w:val="00772502"/>
    <w:rsid w:val="007914AB"/>
    <w:rsid w:val="00A13D72"/>
    <w:rsid w:val="00A42EF7"/>
    <w:rsid w:val="00A85B2D"/>
    <w:rsid w:val="00B84B70"/>
    <w:rsid w:val="00C36D1E"/>
    <w:rsid w:val="00C5357C"/>
    <w:rsid w:val="00C71F36"/>
    <w:rsid w:val="00F2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AB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7</cp:revision>
  <dcterms:created xsi:type="dcterms:W3CDTF">2017-09-05T10:01:00Z</dcterms:created>
  <dcterms:modified xsi:type="dcterms:W3CDTF">2017-09-06T09:16:00Z</dcterms:modified>
</cp:coreProperties>
</file>