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r w:rsidRPr="00162A0D">
        <w:rPr>
          <w:rFonts w:ascii="Times New Roman" w:hAnsi="Times New Roman"/>
          <w:b/>
          <w:sz w:val="24"/>
        </w:rPr>
        <w:t xml:space="preserve">Họ tên: </w:t>
      </w:r>
      <w:bookmarkStart w:id="0" w:name="_GoBack"/>
      <w:bookmarkEnd w:id="0"/>
      <w:r w:rsidR="00162A0D" w:rsidRPr="00162A0D">
        <w:rPr>
          <w:rFonts w:ascii="Times New Roman" w:hAnsi="Times New Roman"/>
          <w:b/>
          <w:sz w:val="24"/>
        </w:rPr>
        <w:t>Ninh Mai Oanh</w:t>
      </w:r>
    </w:p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r w:rsidRPr="00162A0D">
        <w:rPr>
          <w:rFonts w:ascii="Times New Roman" w:hAnsi="Times New Roman"/>
          <w:b/>
          <w:sz w:val="24"/>
        </w:rPr>
        <w:t>Lớp: LA18_PM</w:t>
      </w:r>
    </w:p>
    <w:p w:rsidR="003A514A" w:rsidRPr="00162A0D" w:rsidRDefault="00423947" w:rsidP="003A514A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Working Report</w:t>
      </w:r>
      <w:r w:rsidR="003A514A" w:rsidRPr="00162A0D">
        <w:rPr>
          <w:rFonts w:ascii="Times New Roman" w:hAnsi="Times New Roman"/>
          <w:b/>
          <w:sz w:val="32"/>
          <w:szCs w:val="28"/>
        </w:rPr>
        <w:t xml:space="preserve"> </w:t>
      </w:r>
      <w:r w:rsidR="003A514A" w:rsidRPr="00162A0D">
        <w:rPr>
          <w:rFonts w:ascii="Times New Roman" w:hAnsi="Times New Roman"/>
          <w:sz w:val="32"/>
          <w:szCs w:val="28"/>
        </w:rPr>
        <w:t>20/09/2017</w:t>
      </w:r>
    </w:p>
    <w:tbl>
      <w:tblPr>
        <w:tblW w:w="11236" w:type="dxa"/>
        <w:tblInd w:w="-882" w:type="dxa"/>
        <w:tblLook w:val="04A0"/>
      </w:tblPr>
      <w:tblGrid>
        <w:gridCol w:w="608"/>
        <w:gridCol w:w="1220"/>
        <w:gridCol w:w="710"/>
        <w:gridCol w:w="2397"/>
        <w:gridCol w:w="638"/>
        <w:gridCol w:w="1488"/>
        <w:gridCol w:w="785"/>
        <w:gridCol w:w="766"/>
        <w:gridCol w:w="1242"/>
        <w:gridCol w:w="669"/>
        <w:gridCol w:w="713"/>
      </w:tblGrid>
      <w:tr w:rsidR="003A514A" w:rsidRPr="00162A0D" w:rsidTr="00162A0D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Tên dự án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ID task trong plan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 xml:space="preserve">Deadline </w:t>
            </w:r>
          </w:p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Có bị trễ hay không (Y/N)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Cách khắc phục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Ngày dự định hoàn thành</w:t>
            </w:r>
          </w:p>
        </w:tc>
      </w:tr>
      <w:tr w:rsidR="003A514A" w:rsidRPr="00162A0D" w:rsidTr="00162A0D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Project LA18_PM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62A0D">
              <w:rPr>
                <w:rFonts w:ascii="Times New Roman" w:eastAsia="Times New Roman" w:hAnsi="Times New Roman"/>
              </w:rPr>
              <w:t> 20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162A0D" w:rsidP="00162A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 w:rsidRPr="00162A0D">
              <w:rPr>
                <w:rFonts w:ascii="Times New Roman" w:hAnsi="Times New Roman"/>
                <w:sz w:val="24"/>
              </w:rPr>
              <w:t>Đọc hiểu và nghe giảng test case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20/09/2017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514A" w:rsidRPr="00162A0D" w:rsidRDefault="003A514A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</w:tr>
      <w:tr w:rsidR="00162A0D" w:rsidRPr="00162A0D" w:rsidTr="00162A0D">
        <w:trPr>
          <w:trHeight w:val="332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Project LA18_PM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62A0D">
              <w:rPr>
                <w:rFonts w:ascii="Times New Roman" w:eastAsia="Times New Roman" w:hAnsi="Times New Roman"/>
              </w:rPr>
              <w:t> 20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162A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 w:rsidRPr="00162A0D">
              <w:rPr>
                <w:rFonts w:ascii="Times New Roman" w:hAnsi="Times New Roman"/>
                <w:sz w:val="24"/>
              </w:rPr>
              <w:t>Làm bài test FTC_ADM001.xls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20/09/2017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</w:tr>
    </w:tbl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9F3C85" w:rsidRPr="00162A0D" w:rsidRDefault="009F3C85"/>
    <w:sectPr w:rsidR="009F3C85" w:rsidRPr="00162A0D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90E3A"/>
    <w:multiLevelType w:val="hybridMultilevel"/>
    <w:tmpl w:val="11A074FA"/>
    <w:lvl w:ilvl="0" w:tplc="18F4C9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A514A"/>
    <w:rsid w:val="00162A0D"/>
    <w:rsid w:val="003A514A"/>
    <w:rsid w:val="00423947"/>
    <w:rsid w:val="009F3C85"/>
    <w:rsid w:val="00FA0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4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3</cp:revision>
  <dcterms:created xsi:type="dcterms:W3CDTF">2017-09-20T10:22:00Z</dcterms:created>
  <dcterms:modified xsi:type="dcterms:W3CDTF">2017-09-20T10:35:00Z</dcterms:modified>
</cp:coreProperties>
</file>