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4A" w:rsidRPr="0047070A" w:rsidRDefault="003A514A" w:rsidP="003A514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  <w:bookmarkStart w:id="0" w:name="_GoBack"/>
      <w:bookmarkEnd w:id="0"/>
    </w:p>
    <w:p w:rsidR="003A514A" w:rsidRPr="0047070A" w:rsidRDefault="003A514A" w:rsidP="003A514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3A514A" w:rsidRPr="0047070A" w:rsidRDefault="003A514A" w:rsidP="003A514A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20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3A514A" w:rsidRPr="0047070A" w:rsidTr="008B7B9F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3A514A" w:rsidRPr="0047070A" w:rsidTr="008B7B9F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6495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20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F63BE3" w:rsidRDefault="003A514A" w:rsidP="008B7B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-Nghe giảng</w:t>
            </w:r>
            <w:r>
              <w:rPr>
                <w:rFonts w:ascii="Times New Roman" w:hAnsi="Times New Roman"/>
                <w:sz w:val="24"/>
              </w:rPr>
              <w:br/>
              <w:t xml:space="preserve">-Làm bài test </w:t>
            </w:r>
            <w:r w:rsidRPr="007E7CB2">
              <w:rPr>
                <w:rFonts w:ascii="Times New Roman" w:hAnsi="Times New Roman"/>
                <w:sz w:val="24"/>
              </w:rPr>
              <w:t>FTC_ADM001</w:t>
            </w:r>
            <w:r>
              <w:rPr>
                <w:rFonts w:ascii="Times New Roman" w:hAnsi="Times New Roman"/>
                <w:sz w:val="24"/>
              </w:rPr>
              <w:t>.xls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20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</w:tbl>
    <w:p w:rsidR="003A514A" w:rsidRPr="0047070A" w:rsidRDefault="003A514A" w:rsidP="003A514A">
      <w:pPr>
        <w:rPr>
          <w:rFonts w:ascii="Times New Roman" w:hAnsi="Times New Roman"/>
          <w:sz w:val="24"/>
        </w:rPr>
      </w:pPr>
    </w:p>
    <w:p w:rsidR="003A514A" w:rsidRPr="0047070A" w:rsidRDefault="003A514A" w:rsidP="003A514A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A"/>
    <w:rsid w:val="003A514A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6F21B-317E-4F49-9F41-5C716E89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2017-09-20T10:22:00Z</dcterms:created>
  <dcterms:modified xsi:type="dcterms:W3CDTF">2017-09-20T10:23:00Z</dcterms:modified>
</cp:coreProperties>
</file>