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rPr>
          <w:rFonts w:ascii="Times New Roman" w:hAnsi="Times New Roman" w:cs="Times New Roman"/>
          <w:sz w:val="26"/>
          <w:szCs w:val="26"/>
        </w:rPr>
      </w:pPr>
    </w:p>
    <w:p w:rsidR="00A815D4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250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:rsidR="00B7250A" w:rsidRPr="00B7250A" w:rsidRDefault="00B7250A" w:rsidP="00B7250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50A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20A5">
        <w:rPr>
          <w:rFonts w:ascii="Times New Roman" w:hAnsi="Times New Roman" w:cs="Times New Roman"/>
          <w:sz w:val="26"/>
          <w:szCs w:val="26"/>
        </w:rPr>
        <w:t>dù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</w:t>
      </w:r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B7250A" w:rsidRPr="00B7250A" w:rsidRDefault="00B7250A" w:rsidP="00B72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sectPr w:rsidR="00B7250A" w:rsidRPr="00B7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AC2"/>
    <w:multiLevelType w:val="hybridMultilevel"/>
    <w:tmpl w:val="34F2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8B"/>
    <w:rsid w:val="001520A5"/>
    <w:rsid w:val="00710A8B"/>
    <w:rsid w:val="00A815D4"/>
    <w:rsid w:val="00B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698"/>
  <w15:chartTrackingRefBased/>
  <w15:docId w15:val="{413F7F60-A067-4278-9991-593EADFA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 Chức</dc:creator>
  <cp:keywords/>
  <dc:description/>
  <cp:lastModifiedBy>Trần Việt Chức</cp:lastModifiedBy>
  <cp:revision>2</cp:revision>
  <dcterms:created xsi:type="dcterms:W3CDTF">2017-12-09T08:36:00Z</dcterms:created>
  <dcterms:modified xsi:type="dcterms:W3CDTF">2017-12-09T09:34:00Z</dcterms:modified>
</cp:coreProperties>
</file>