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3892" w14:textId="2FC740C2" w:rsidR="0014332D" w:rsidRDefault="0041497E">
      <w:r w:rsidRPr="0041497E">
        <w:t>https://drive.google.com/drive/folders/1u_CO6Za_HHveewmVRtwqRykhqn1T9FfJ?usp=sharing</w:t>
      </w:r>
    </w:p>
    <w:sectPr w:rsidR="0014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7E"/>
    <w:rsid w:val="0014332D"/>
    <w:rsid w:val="0041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9C17"/>
  <w15:chartTrackingRefBased/>
  <w15:docId w15:val="{85D86350-6C6B-40CE-9CBE-99188791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Hậu</dc:creator>
  <cp:keywords/>
  <dc:description/>
  <cp:lastModifiedBy>Nguyễn Minh Hậu</cp:lastModifiedBy>
  <cp:revision>1</cp:revision>
  <dcterms:created xsi:type="dcterms:W3CDTF">2022-12-12T15:31:00Z</dcterms:created>
  <dcterms:modified xsi:type="dcterms:W3CDTF">2022-12-12T15:32:00Z</dcterms:modified>
</cp:coreProperties>
</file>