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57A41" w14:textId="2EEEACAF" w:rsidR="00CC642E" w:rsidRDefault="00CC642E">
      <w:r w:rsidRPr="00CC642E">
        <w:t xml:space="preserve">NET107_Hoàng </w:t>
      </w:r>
      <w:proofErr w:type="spellStart"/>
      <w:r w:rsidRPr="00CC642E">
        <w:t>Cổ</w:t>
      </w:r>
      <w:proofErr w:type="spellEnd"/>
      <w:r w:rsidRPr="00CC642E">
        <w:t xml:space="preserve"> </w:t>
      </w:r>
      <w:proofErr w:type="spellStart"/>
      <w:r w:rsidRPr="00CC642E">
        <w:t>Thiên</w:t>
      </w:r>
      <w:proofErr w:type="spellEnd"/>
      <w:r w:rsidRPr="00CC642E">
        <w:t xml:space="preserve"> minh_lab1</w:t>
      </w:r>
    </w:p>
    <w:p w14:paraId="5AAE858C" w14:textId="55EDDA1D" w:rsidR="0001219D" w:rsidRDefault="00CC642E">
      <w:r w:rsidRPr="00CC642E">
        <w:t>https://drive.google.com/file/d/1pVUjvGXrcwoAzHK8GpLsCl7yy_kP8TiK/view?usp=sharing</w:t>
      </w:r>
    </w:p>
    <w:sectPr w:rsidR="00012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42E"/>
    <w:rsid w:val="0001219D"/>
    <w:rsid w:val="0018712A"/>
    <w:rsid w:val="007242D2"/>
    <w:rsid w:val="00CC642E"/>
    <w:rsid w:val="00F6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DFBE5"/>
  <w15:chartTrackingRefBased/>
  <w15:docId w15:val="{618A5FFA-DF77-401F-86BE-239E811BA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4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4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4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4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4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2026-05-08T04:28:00Z</dcterms:created>
  <dcterms:modified xsi:type="dcterms:W3CDTF">2026-05-08T04:28:00Z</dcterms:modified>
</cp:coreProperties>
</file>