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B31" w:rsidRDefault="00CE4B31">
      <w:r>
        <w:t>Lab01</w:t>
      </w:r>
      <w:r>
        <w:br/>
        <w:t>activity diagram</w:t>
      </w:r>
    </w:p>
    <w:p w:rsidR="00DC2EFF" w:rsidRDefault="00CE4B31">
      <w:r>
        <w:t>-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  <w:r>
        <w:br/>
      </w:r>
      <w:r w:rsidRPr="00CE4B31">
        <w:drawing>
          <wp:inline distT="0" distB="0" distL="0" distR="0" wp14:anchorId="1B9835D5" wp14:editId="42C06B00">
            <wp:extent cx="5201376" cy="484890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r>
        <w:t>-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:rsidR="00CE4B31" w:rsidRDefault="00CE4B31">
      <w:r w:rsidRPr="00CE4B31">
        <w:lastRenderedPageBreak/>
        <w:drawing>
          <wp:inline distT="0" distB="0" distL="0" distR="0" wp14:anchorId="3A1AED8D" wp14:editId="51D48AD7">
            <wp:extent cx="5163271" cy="41820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r>
        <w:t>-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>(</w:t>
      </w:r>
      <w:proofErr w:type="gramEnd"/>
      <w:r>
        <w:t>admin):</w:t>
      </w:r>
    </w:p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/>
    <w:p w:rsidR="00CE4B31" w:rsidRDefault="00CE4B31"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:rsidR="00CE4B31" w:rsidRDefault="00CE4B31">
      <w:r w:rsidRPr="00CE4B31">
        <w:drawing>
          <wp:inline distT="0" distB="0" distL="0" distR="0" wp14:anchorId="57D17086" wp14:editId="7E77BB56">
            <wp:extent cx="5449060" cy="4248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dung:</w:t>
      </w:r>
    </w:p>
    <w:p w:rsidR="00CE4B31" w:rsidRDefault="00CE4B31">
      <w:r w:rsidRPr="00CE4B31">
        <w:lastRenderedPageBreak/>
        <w:drawing>
          <wp:inline distT="0" distB="0" distL="0" distR="0" wp14:anchorId="3C92347C" wp14:editId="44D3C9A4">
            <wp:extent cx="5077534" cy="401058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dung: </w:t>
      </w:r>
    </w:p>
    <w:p w:rsidR="00CE4B31" w:rsidRDefault="00CE4B31">
      <w:r w:rsidRPr="00CE4B31">
        <w:drawing>
          <wp:inline distT="0" distB="0" distL="0" distR="0" wp14:anchorId="309E9E37" wp14:editId="0897FF03">
            <wp:extent cx="4382530" cy="36983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464" cy="37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dung:</w:t>
      </w:r>
    </w:p>
    <w:p w:rsidR="00CE4B31" w:rsidRDefault="00CE4B31">
      <w:r w:rsidRPr="00CE4B31">
        <w:drawing>
          <wp:inline distT="0" distB="0" distL="0" distR="0" wp14:anchorId="4D67F439" wp14:editId="21DB3BD3">
            <wp:extent cx="3764692" cy="3803264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368" cy="3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31" w:rsidRDefault="00CE4B31">
      <w:r>
        <w:t>Sequence diagram</w:t>
      </w:r>
      <w:r w:rsidR="009104AB">
        <w:t>:</w:t>
      </w:r>
    </w:p>
    <w:p w:rsidR="009104AB" w:rsidRDefault="009104AB">
      <w:r>
        <w:t>-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:rsidR="009104AB" w:rsidRDefault="009104AB">
      <w:r w:rsidRPr="009104AB">
        <w:drawing>
          <wp:inline distT="0" distB="0" distL="0" distR="0" wp14:anchorId="24CD24E6" wp14:editId="3203D2E3">
            <wp:extent cx="4230477" cy="34175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320" cy="34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4AB" w:rsidRDefault="009104AB">
      <w:r>
        <w:lastRenderedPageBreak/>
        <w:t>-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:rsidR="009104AB" w:rsidRDefault="009104AB">
      <w:r w:rsidRPr="009104AB">
        <w:drawing>
          <wp:inline distT="0" distB="0" distL="0" distR="0" wp14:anchorId="32DBA0D9" wp14:editId="428F486B">
            <wp:extent cx="4220164" cy="3172268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4AB" w:rsidRDefault="009104AB">
      <w:bookmarkStart w:id="0" w:name="_GoBack"/>
      <w:bookmarkEnd w:id="0"/>
    </w:p>
    <w:p w:rsidR="00CE4B31" w:rsidRDefault="00CE4B31"/>
    <w:p w:rsidR="00CE4B31" w:rsidRDefault="00CE4B31"/>
    <w:sectPr w:rsidR="00CE4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B31"/>
    <w:rsid w:val="009104AB"/>
    <w:rsid w:val="00CE4B31"/>
    <w:rsid w:val="00DC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48D99-6E5F-4484-908B-9501FF89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T14s</dc:creator>
  <cp:keywords/>
  <dc:description/>
  <cp:lastModifiedBy>T14s</cp:lastModifiedBy>
  <cp:revision>1</cp:revision>
  <dcterms:created xsi:type="dcterms:W3CDTF">2026-06-26T11:08:00Z</dcterms:created>
  <dcterms:modified xsi:type="dcterms:W3CDTF">2026-06-26T11:30:00Z</dcterms:modified>
</cp:coreProperties>
</file>