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BEAB3" w14:textId="51955F33" w:rsidR="00F55058" w:rsidRPr="00206235" w:rsidRDefault="00914166" w:rsidP="00914166">
      <w:pPr>
        <w:jc w:val="center"/>
        <w:rPr>
          <w:rFonts w:ascii="Calibri" w:hAnsi="Calibri" w:cs="Calibri"/>
          <w:b/>
          <w:bCs/>
          <w:lang w:val="en-US"/>
        </w:rPr>
      </w:pPr>
      <w:r w:rsidRPr="00206235">
        <w:rPr>
          <w:rFonts w:ascii="Calibri" w:hAnsi="Calibri" w:cs="Calibri"/>
          <w:b/>
          <w:bCs/>
          <w:lang w:val="en-US"/>
        </w:rPr>
        <w:t xml:space="preserve">Outline </w:t>
      </w:r>
    </w:p>
    <w:p w14:paraId="30F3789C" w14:textId="1D976316" w:rsidR="00914166" w:rsidRPr="00914166" w:rsidRDefault="00914166" w:rsidP="00914166">
      <w:pPr>
        <w:jc w:val="center"/>
        <w:rPr>
          <w:rFonts w:ascii="Calibri" w:hAnsi="Calibri" w:cs="Calibri"/>
          <w:i/>
          <w:iCs/>
          <w:lang w:val="en-US"/>
        </w:rPr>
      </w:pPr>
      <w:r w:rsidRPr="00914166">
        <w:rPr>
          <w:rFonts w:ascii="Calibri" w:hAnsi="Calibri" w:cs="Calibri"/>
          <w:i/>
          <w:iCs/>
          <w:lang w:val="en-US"/>
        </w:rPr>
        <w:t>How do various factors identified in the European Quality of Life Survey (EQLS) influence happiness, and how do these findings compare to established psychological theories?</w:t>
      </w:r>
    </w:p>
    <w:p w14:paraId="2CD8E9F9" w14:textId="77777777" w:rsidR="00914166" w:rsidRPr="00914166" w:rsidRDefault="00914166" w:rsidP="00914166">
      <w:pPr>
        <w:jc w:val="center"/>
        <w:rPr>
          <w:rFonts w:ascii="Calibri" w:hAnsi="Calibri" w:cs="Calibri"/>
          <w:lang w:val="en-US"/>
        </w:rPr>
      </w:pPr>
    </w:p>
    <w:p w14:paraId="08B5F06D" w14:textId="3EEE7083" w:rsidR="00914166" w:rsidRPr="00914166" w:rsidRDefault="00914166" w:rsidP="00914166">
      <w:pPr>
        <w:pStyle w:val="Listenabsatz"/>
        <w:numPr>
          <w:ilvl w:val="0"/>
          <w:numId w:val="1"/>
        </w:numPr>
        <w:rPr>
          <w:rFonts w:ascii="Calibri" w:hAnsi="Calibri" w:cs="Calibri"/>
          <w:b/>
          <w:bCs/>
        </w:rPr>
      </w:pPr>
      <w:proofErr w:type="spellStart"/>
      <w:r w:rsidRPr="00914166">
        <w:rPr>
          <w:rFonts w:ascii="Calibri" w:hAnsi="Calibri" w:cs="Calibri"/>
          <w:b/>
          <w:bCs/>
        </w:rPr>
        <w:t>Introduction</w:t>
      </w:r>
      <w:proofErr w:type="spellEnd"/>
    </w:p>
    <w:p w14:paraId="47320DBD" w14:textId="36370AA8" w:rsidR="00914166" w:rsidRPr="00914166" w:rsidRDefault="00914166" w:rsidP="00914166">
      <w:pPr>
        <w:pStyle w:val="Listenabsatz"/>
        <w:numPr>
          <w:ilvl w:val="1"/>
          <w:numId w:val="1"/>
        </w:numPr>
        <w:rPr>
          <w:rFonts w:ascii="Calibri" w:hAnsi="Calibri" w:cs="Calibri"/>
        </w:rPr>
      </w:pPr>
      <w:r w:rsidRPr="00914166">
        <w:rPr>
          <w:rFonts w:ascii="Calibri" w:hAnsi="Calibri" w:cs="Calibri"/>
        </w:rPr>
        <w:t>Background</w:t>
      </w:r>
    </w:p>
    <w:p w14:paraId="75A5A7FA" w14:textId="64429A2F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Discuss the importance of understanding happiness and well-being in society.</w:t>
      </w:r>
    </w:p>
    <w:p w14:paraId="6F2A0B04" w14:textId="77777777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Overview of the European Quality of Life Survey (EQLS) and its significance in social research.</w:t>
      </w:r>
    </w:p>
    <w:p w14:paraId="401BF59E" w14:textId="3AF5998E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Brief introduction to psychological theories related to happiness (e.g., Positive Psychology, Maslow's Hierarchy of Needs, Self-Determination Theory).</w:t>
      </w:r>
    </w:p>
    <w:p w14:paraId="5D4C0861" w14:textId="00630BCD" w:rsidR="00914166" w:rsidRPr="00914166" w:rsidRDefault="00914166" w:rsidP="00914166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Goal of the Study</w:t>
      </w:r>
    </w:p>
    <w:p w14:paraId="2960BE8F" w14:textId="72E2E895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 xml:space="preserve">To identify </w:t>
      </w:r>
      <w:r>
        <w:rPr>
          <w:rFonts w:ascii="Calibri" w:hAnsi="Calibri" w:cs="Calibri"/>
          <w:lang w:val="en-US"/>
        </w:rPr>
        <w:t>important</w:t>
      </w:r>
      <w:r w:rsidRPr="00914166">
        <w:rPr>
          <w:rFonts w:ascii="Calibri" w:hAnsi="Calibri" w:cs="Calibri"/>
          <w:lang w:val="en-US"/>
        </w:rPr>
        <w:t xml:space="preserve"> factors influencing happiness using data from the EQLS.</w:t>
      </w:r>
    </w:p>
    <w:p w14:paraId="7F7B3249" w14:textId="59423FAA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To analyze the importance of these factors using machine learning techniques</w:t>
      </w:r>
      <w:r w:rsidR="007825DE">
        <w:rPr>
          <w:rFonts w:ascii="Calibri" w:hAnsi="Calibri" w:cs="Calibri"/>
          <w:lang w:val="en-US"/>
        </w:rPr>
        <w:t xml:space="preserve"> (</w:t>
      </w:r>
      <w:r w:rsidRPr="00914166">
        <w:rPr>
          <w:rFonts w:ascii="Calibri" w:hAnsi="Calibri" w:cs="Calibri"/>
          <w:lang w:val="en-US"/>
        </w:rPr>
        <w:t>SHAP values</w:t>
      </w:r>
      <w:r w:rsidR="007825DE">
        <w:rPr>
          <w:rFonts w:ascii="Calibri" w:hAnsi="Calibri" w:cs="Calibri"/>
          <w:lang w:val="en-US"/>
        </w:rPr>
        <w:t>)</w:t>
      </w:r>
      <w:r w:rsidRPr="00914166">
        <w:rPr>
          <w:rFonts w:ascii="Calibri" w:hAnsi="Calibri" w:cs="Calibri"/>
          <w:lang w:val="en-US"/>
        </w:rPr>
        <w:t>.</w:t>
      </w:r>
    </w:p>
    <w:p w14:paraId="0A6EA3FA" w14:textId="34451F85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To compare the empirical findings with psychological theories and existing literature on happiness.</w:t>
      </w:r>
    </w:p>
    <w:p w14:paraId="21099169" w14:textId="4183A87F" w:rsidR="00914166" w:rsidRPr="00914166" w:rsidRDefault="002936E1" w:rsidP="00914166">
      <w:pPr>
        <w:pStyle w:val="Listenabsatz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</w:rPr>
        <w:t xml:space="preserve">Psychological </w:t>
      </w:r>
      <w:r w:rsidR="00206235">
        <w:rPr>
          <w:rFonts w:ascii="Calibri" w:hAnsi="Calibri" w:cs="Calibri"/>
          <w:b/>
          <w:bCs/>
        </w:rPr>
        <w:t xml:space="preserve">Research on </w:t>
      </w:r>
      <w:proofErr w:type="spellStart"/>
      <w:r w:rsidR="00206235">
        <w:rPr>
          <w:rFonts w:ascii="Calibri" w:hAnsi="Calibri" w:cs="Calibri"/>
          <w:b/>
          <w:bCs/>
        </w:rPr>
        <w:t>Happiness</w:t>
      </w:r>
      <w:proofErr w:type="spellEnd"/>
    </w:p>
    <w:p w14:paraId="77404A89" w14:textId="3E2E7A99" w:rsidR="00914166" w:rsidRDefault="004B38CC" w:rsidP="00914166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Overview</w:t>
      </w:r>
      <w:r w:rsidR="00914166" w:rsidRPr="00914166">
        <w:rPr>
          <w:rFonts w:ascii="Calibri" w:hAnsi="Calibri" w:cs="Calibri"/>
          <w:lang w:val="en-US"/>
        </w:rPr>
        <w:t xml:space="preserve"> of Happiness in Psychology</w:t>
      </w:r>
    </w:p>
    <w:p w14:paraId="69CC4348" w14:textId="008B336B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Overview of how happiness is defined and measured in psychological research.</w:t>
      </w:r>
    </w:p>
    <w:p w14:paraId="416CFB86" w14:textId="40312C99" w:rsidR="00914166" w:rsidRDefault="00914166" w:rsidP="00914166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Major Psychological Theories on Happiness</w:t>
      </w:r>
    </w:p>
    <w:p w14:paraId="3FE7AAD1" w14:textId="7FFE339B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 xml:space="preserve">Positive Psychology </w:t>
      </w:r>
    </w:p>
    <w:p w14:paraId="3590D7E3" w14:textId="77777777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Maslow's Hierarchy of Needs</w:t>
      </w:r>
    </w:p>
    <w:p w14:paraId="5E08119D" w14:textId="560EC050" w:rsid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 xml:space="preserve">Self-Determination Theory </w:t>
      </w:r>
    </w:p>
    <w:p w14:paraId="0143853A" w14:textId="4AA2065B" w:rsidR="00914166" w:rsidRDefault="00914166" w:rsidP="00914166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Previous Empirical Research on Factors Influencing Happiness</w:t>
      </w:r>
    </w:p>
    <w:p w14:paraId="7A7B6150" w14:textId="77F8AA6E" w:rsidR="00914166" w:rsidRP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 xml:space="preserve">Review of studies that have used </w:t>
      </w:r>
      <w:r w:rsidR="004B38CC">
        <w:rPr>
          <w:rFonts w:ascii="Calibri" w:hAnsi="Calibri" w:cs="Calibri"/>
          <w:lang w:val="en-US"/>
        </w:rPr>
        <w:t xml:space="preserve">similar </w:t>
      </w:r>
      <w:r w:rsidRPr="00914166">
        <w:rPr>
          <w:rFonts w:ascii="Calibri" w:hAnsi="Calibri" w:cs="Calibri"/>
          <w:lang w:val="en-US"/>
        </w:rPr>
        <w:t>surveys</w:t>
      </w:r>
      <w:r w:rsidR="004B38CC">
        <w:rPr>
          <w:rFonts w:ascii="Calibri" w:hAnsi="Calibri" w:cs="Calibri"/>
          <w:lang w:val="en-US"/>
        </w:rPr>
        <w:t>.</w:t>
      </w:r>
    </w:p>
    <w:p w14:paraId="6517C0F1" w14:textId="1C236209" w:rsidR="00914166" w:rsidRDefault="00914166" w:rsidP="00914166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914166">
        <w:rPr>
          <w:rFonts w:ascii="Calibri" w:hAnsi="Calibri" w:cs="Calibri"/>
          <w:lang w:val="en-US"/>
        </w:rPr>
        <w:t>Discussion of common</w:t>
      </w:r>
      <w:r w:rsidR="004B38CC">
        <w:rPr>
          <w:rFonts w:ascii="Calibri" w:hAnsi="Calibri" w:cs="Calibri"/>
          <w:lang w:val="en-US"/>
        </w:rPr>
        <w:t xml:space="preserve"> </w:t>
      </w:r>
      <w:r w:rsidRPr="00914166">
        <w:rPr>
          <w:rFonts w:ascii="Calibri" w:hAnsi="Calibri" w:cs="Calibri"/>
          <w:lang w:val="en-US"/>
        </w:rPr>
        <w:t>factors</w:t>
      </w:r>
      <w:r w:rsidR="004B38CC">
        <w:rPr>
          <w:rFonts w:ascii="Calibri" w:hAnsi="Calibri" w:cs="Calibri"/>
          <w:lang w:val="en-US"/>
        </w:rPr>
        <w:t>.</w:t>
      </w:r>
    </w:p>
    <w:p w14:paraId="595C216F" w14:textId="4FE62972" w:rsidR="004B38CC" w:rsidRPr="004B38CC" w:rsidRDefault="004B38CC" w:rsidP="004B38CC">
      <w:pPr>
        <w:pStyle w:val="Listenabsatz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4B38CC">
        <w:rPr>
          <w:rFonts w:ascii="Calibri" w:hAnsi="Calibri" w:cs="Calibri"/>
          <w:b/>
          <w:bCs/>
          <w:lang w:val="en-US"/>
        </w:rPr>
        <w:t>Data and Methodology</w:t>
      </w:r>
    </w:p>
    <w:p w14:paraId="261AEB66" w14:textId="2C9FFE77" w:rsidR="004B38CC" w:rsidRDefault="004B38CC" w:rsidP="004B38CC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4B38CC">
        <w:rPr>
          <w:rFonts w:ascii="Calibri" w:hAnsi="Calibri" w:cs="Calibri"/>
          <w:lang w:val="en-US"/>
        </w:rPr>
        <w:t>Description of the European Quality of Life Survey</w:t>
      </w:r>
      <w:r w:rsidR="00650B21">
        <w:rPr>
          <w:rFonts w:ascii="Calibri" w:hAnsi="Calibri" w:cs="Calibri"/>
          <w:lang w:val="en-US"/>
        </w:rPr>
        <w:t>.</w:t>
      </w:r>
    </w:p>
    <w:p w14:paraId="13BDA316" w14:textId="10F1F320" w:rsidR="004B38CC" w:rsidRDefault="004B38CC" w:rsidP="004B38CC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Overview of the data and the survey</w:t>
      </w:r>
      <w:r w:rsidR="002B27DD">
        <w:rPr>
          <w:rFonts w:ascii="Calibri" w:hAnsi="Calibri" w:cs="Calibri"/>
          <w:lang w:val="en-US"/>
        </w:rPr>
        <w:t xml:space="preserve"> methodology</w:t>
      </w:r>
      <w:r w:rsidR="00650B21">
        <w:rPr>
          <w:rFonts w:ascii="Calibri" w:hAnsi="Calibri" w:cs="Calibri"/>
          <w:lang w:val="en-US"/>
        </w:rPr>
        <w:t>.</w:t>
      </w:r>
    </w:p>
    <w:p w14:paraId="506710AD" w14:textId="18DDD70A" w:rsidR="004B38CC" w:rsidRPr="002B27DD" w:rsidRDefault="004B38CC" w:rsidP="004B38CC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4B38CC">
        <w:rPr>
          <w:rFonts w:ascii="Calibri" w:hAnsi="Calibri" w:cs="Calibri"/>
        </w:rPr>
        <w:t xml:space="preserve">Data </w:t>
      </w:r>
      <w:proofErr w:type="spellStart"/>
      <w:r w:rsidRPr="004B38CC">
        <w:rPr>
          <w:rFonts w:ascii="Calibri" w:hAnsi="Calibri" w:cs="Calibri"/>
        </w:rPr>
        <w:t>Preparation</w:t>
      </w:r>
      <w:proofErr w:type="spellEnd"/>
    </w:p>
    <w:p w14:paraId="782D92B4" w14:textId="4FA94A9B" w:rsidR="002B27DD" w:rsidRDefault="00650B21" w:rsidP="002B27DD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Data cleaning and preprocessing steps.</w:t>
      </w:r>
    </w:p>
    <w:p w14:paraId="341E2A98" w14:textId="47602CF3" w:rsidR="00650B21" w:rsidRDefault="00650B21" w:rsidP="002B27DD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Explanation of which variables are used as features for machine learning.</w:t>
      </w:r>
    </w:p>
    <w:p w14:paraId="450380D9" w14:textId="1D20E334" w:rsidR="00650B21" w:rsidRDefault="00650B21" w:rsidP="00650B21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Machine Learning Methods</w:t>
      </w:r>
    </w:p>
    <w:p w14:paraId="49F32745" w14:textId="7AD7DF0A" w:rsidR="00650B21" w:rsidRP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Introduction to machine learning techniques used</w:t>
      </w:r>
      <w:r>
        <w:rPr>
          <w:rFonts w:ascii="Calibri" w:hAnsi="Calibri" w:cs="Calibri"/>
          <w:lang w:val="en-US"/>
        </w:rPr>
        <w:t>.</w:t>
      </w:r>
    </w:p>
    <w:p w14:paraId="10365EE8" w14:textId="77777777" w:rsidR="00650B21" w:rsidRP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Explanation of SHAP values and how they will be used to assess feature importance.</w:t>
      </w:r>
    </w:p>
    <w:p w14:paraId="03D178F9" w14:textId="7769F244" w:rsid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Statistical methods for validating results</w:t>
      </w:r>
      <w:r>
        <w:rPr>
          <w:rFonts w:ascii="Calibri" w:hAnsi="Calibri" w:cs="Calibri"/>
          <w:lang w:val="en-US"/>
        </w:rPr>
        <w:t>.</w:t>
      </w:r>
    </w:p>
    <w:p w14:paraId="6BC5E5C1" w14:textId="570B55EC" w:rsidR="00650B21" w:rsidRPr="00650B21" w:rsidRDefault="00650B21" w:rsidP="00650B21">
      <w:pPr>
        <w:pStyle w:val="Listenabsatz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proofErr w:type="spellStart"/>
      <w:r w:rsidRPr="00650B21">
        <w:rPr>
          <w:rFonts w:ascii="Calibri" w:hAnsi="Calibri" w:cs="Calibri"/>
          <w:b/>
          <w:bCs/>
        </w:rPr>
        <w:t>Results</w:t>
      </w:r>
      <w:proofErr w:type="spellEnd"/>
    </w:p>
    <w:p w14:paraId="299155A3" w14:textId="22116047" w:rsidR="00650B21" w:rsidRPr="00650B21" w:rsidRDefault="00650B21" w:rsidP="00650B21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Descriptive Statistics</w:t>
      </w:r>
    </w:p>
    <w:p w14:paraId="478F1C84" w14:textId="77777777" w:rsid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Presentation of key statistics and initial observations from the EQLS data.</w:t>
      </w:r>
    </w:p>
    <w:p w14:paraId="3A4276BE" w14:textId="685EB3A9" w:rsidR="00650B21" w:rsidRP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Use existing statistics from the EQLS website.</w:t>
      </w:r>
    </w:p>
    <w:p w14:paraId="5845C6AC" w14:textId="7F5D6F19" w:rsidR="00650B21" w:rsidRPr="00650B21" w:rsidRDefault="00650B21" w:rsidP="00650B21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lastRenderedPageBreak/>
        <w:t>Results from Machine Learning Models</w:t>
      </w:r>
    </w:p>
    <w:p w14:paraId="07E3A2B5" w14:textId="77777777" w:rsidR="00650B21" w:rsidRP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Summary of the performance of different models used to predict happiness.</w:t>
      </w:r>
    </w:p>
    <w:p w14:paraId="42E5B4A6" w14:textId="3E7C0D57" w:rsidR="00650B21" w:rsidRPr="00650B21" w:rsidRDefault="00650B21" w:rsidP="00650B21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SHAP Analysis</w:t>
      </w:r>
    </w:p>
    <w:p w14:paraId="0150154E" w14:textId="77777777" w:rsidR="00650B21" w:rsidRP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Detailed analysis of the SHAP values to identify the most important factors influencing happiness.</w:t>
      </w:r>
    </w:p>
    <w:p w14:paraId="784E125F" w14:textId="381894CD" w:rsidR="00650B21" w:rsidRPr="00650B21" w:rsidRDefault="00650B21" w:rsidP="00650B21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Key Findings</w:t>
      </w:r>
    </w:p>
    <w:p w14:paraId="43E9024D" w14:textId="3FF4CC4F" w:rsidR="00914166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Discussion of the most influential factors and their relative importance.</w:t>
      </w:r>
    </w:p>
    <w:p w14:paraId="41043315" w14:textId="582E4B7A" w:rsidR="00650B21" w:rsidRPr="007B52F7" w:rsidRDefault="00650B21" w:rsidP="00650B21">
      <w:pPr>
        <w:pStyle w:val="Listenabsatz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r w:rsidRPr="007B52F7">
        <w:rPr>
          <w:rFonts w:ascii="Calibri" w:hAnsi="Calibri" w:cs="Calibri"/>
          <w:b/>
          <w:bCs/>
          <w:lang w:val="en-US"/>
        </w:rPr>
        <w:t>Discussion</w:t>
      </w:r>
    </w:p>
    <w:p w14:paraId="4DF46931" w14:textId="065BFBC5" w:rsidR="00650B21" w:rsidRPr="00650B21" w:rsidRDefault="00650B21" w:rsidP="00650B21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Comparison with</w:t>
      </w:r>
      <w:r w:rsidR="00206235">
        <w:rPr>
          <w:rFonts w:ascii="Calibri" w:hAnsi="Calibri" w:cs="Calibri"/>
          <w:lang w:val="en-US"/>
        </w:rPr>
        <w:t xml:space="preserve"> </w:t>
      </w:r>
      <w:r w:rsidR="009C2B22">
        <w:rPr>
          <w:rFonts w:ascii="Calibri" w:hAnsi="Calibri" w:cs="Calibri"/>
          <w:lang w:val="en-US"/>
        </w:rPr>
        <w:t xml:space="preserve">theories mentioned in </w:t>
      </w:r>
      <w:r w:rsidR="009C2B22" w:rsidRPr="009C2B22">
        <w:rPr>
          <w:rFonts w:ascii="Calibri" w:hAnsi="Calibri" w:cs="Calibri"/>
          <w:b/>
          <w:bCs/>
          <w:lang w:val="en-US"/>
        </w:rPr>
        <w:t>2.</w:t>
      </w:r>
    </w:p>
    <w:p w14:paraId="34745584" w14:textId="4803CFE0" w:rsidR="00650B21" w:rsidRP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Analyze how the findings</w:t>
      </w:r>
      <w:r>
        <w:rPr>
          <w:rFonts w:ascii="Calibri" w:hAnsi="Calibri" w:cs="Calibri"/>
          <w:lang w:val="en-US"/>
        </w:rPr>
        <w:t xml:space="preserve"> compare to</w:t>
      </w:r>
      <w:r w:rsidRPr="00650B21">
        <w:rPr>
          <w:rFonts w:ascii="Calibri" w:hAnsi="Calibri" w:cs="Calibri"/>
          <w:lang w:val="en-US"/>
        </w:rPr>
        <w:t xml:space="preserve"> the psychological theories.</w:t>
      </w:r>
    </w:p>
    <w:p w14:paraId="27D659EA" w14:textId="7FF3A78D" w:rsidR="00650B21" w:rsidRPr="00650B21" w:rsidRDefault="00650B21" w:rsidP="00650B21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Limitations of the Study:</w:t>
      </w:r>
    </w:p>
    <w:p w14:paraId="654427CB" w14:textId="77777777" w:rsidR="00650B21" w:rsidRP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Acknowledgment of any limitations in the data, methodology, or scope of the study.</w:t>
      </w:r>
    </w:p>
    <w:p w14:paraId="02B78306" w14:textId="5CC09384" w:rsidR="00650B21" w:rsidRPr="00650B21" w:rsidRDefault="00650B21" w:rsidP="00650B21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Suggestions for Future Research</w:t>
      </w:r>
    </w:p>
    <w:p w14:paraId="552A1C59" w14:textId="496550B9" w:rsidR="00650B21" w:rsidRDefault="00650B21" w:rsidP="00650B21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650B21">
        <w:rPr>
          <w:rFonts w:ascii="Calibri" w:hAnsi="Calibri" w:cs="Calibri"/>
          <w:lang w:val="en-US"/>
        </w:rPr>
        <w:t>Proposals for how future studies could build on these findings or address the limitations.</w:t>
      </w:r>
    </w:p>
    <w:p w14:paraId="521B87CA" w14:textId="7EB33292" w:rsidR="007B52F7" w:rsidRPr="009B3646" w:rsidRDefault="007B52F7" w:rsidP="007B52F7">
      <w:pPr>
        <w:pStyle w:val="Listenabsatz"/>
        <w:numPr>
          <w:ilvl w:val="0"/>
          <w:numId w:val="1"/>
        </w:numPr>
        <w:rPr>
          <w:rFonts w:ascii="Calibri" w:hAnsi="Calibri" w:cs="Calibri"/>
          <w:b/>
          <w:bCs/>
          <w:lang w:val="en-US"/>
        </w:rPr>
      </w:pPr>
      <w:proofErr w:type="spellStart"/>
      <w:r w:rsidRPr="009B3646">
        <w:rPr>
          <w:rFonts w:ascii="Calibri" w:hAnsi="Calibri" w:cs="Calibri"/>
          <w:b/>
          <w:bCs/>
        </w:rPr>
        <w:t>Conclusion</w:t>
      </w:r>
      <w:proofErr w:type="spellEnd"/>
    </w:p>
    <w:p w14:paraId="74B9ADEF" w14:textId="4BF11016" w:rsidR="007B52F7" w:rsidRPr="007B52F7" w:rsidRDefault="009B3646" w:rsidP="007B52F7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  <w:r w:rsidR="007B52F7" w:rsidRPr="007B52F7">
        <w:rPr>
          <w:rFonts w:ascii="Calibri" w:hAnsi="Calibri" w:cs="Calibri"/>
          <w:lang w:val="en-US"/>
        </w:rPr>
        <w:t>ummary of Findings</w:t>
      </w:r>
    </w:p>
    <w:p w14:paraId="1252A589" w14:textId="77777777" w:rsidR="007B52F7" w:rsidRPr="007B52F7" w:rsidRDefault="007B52F7" w:rsidP="007B52F7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7B52F7">
        <w:rPr>
          <w:rFonts w:ascii="Calibri" w:hAnsi="Calibri" w:cs="Calibri"/>
          <w:lang w:val="en-US"/>
        </w:rPr>
        <w:t>Recap the main findings of the study.</w:t>
      </w:r>
    </w:p>
    <w:p w14:paraId="07A5280E" w14:textId="7A02E964" w:rsidR="007B52F7" w:rsidRPr="007B52F7" w:rsidRDefault="007B52F7" w:rsidP="007B52F7">
      <w:pPr>
        <w:pStyle w:val="Listenabsatz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7B52F7">
        <w:rPr>
          <w:rFonts w:ascii="Calibri" w:hAnsi="Calibri" w:cs="Calibri"/>
          <w:lang w:val="en-US"/>
        </w:rPr>
        <w:t>Contribution to the Field</w:t>
      </w:r>
    </w:p>
    <w:p w14:paraId="3A33C57A" w14:textId="370B5915" w:rsidR="007B52F7" w:rsidRDefault="007B52F7" w:rsidP="007B52F7">
      <w:pPr>
        <w:pStyle w:val="Listenabsatz"/>
        <w:numPr>
          <w:ilvl w:val="2"/>
          <w:numId w:val="1"/>
        </w:numPr>
        <w:rPr>
          <w:rFonts w:ascii="Calibri" w:hAnsi="Calibri" w:cs="Calibri"/>
          <w:lang w:val="en-US"/>
        </w:rPr>
      </w:pPr>
      <w:r w:rsidRPr="007B52F7">
        <w:rPr>
          <w:rFonts w:ascii="Calibri" w:hAnsi="Calibri" w:cs="Calibri"/>
          <w:lang w:val="en-US"/>
        </w:rPr>
        <w:t>Discuss how this research contributes to the understanding of happiness in psychology.</w:t>
      </w:r>
    </w:p>
    <w:p w14:paraId="1EFD4A9A" w14:textId="7889981E" w:rsidR="009B3646" w:rsidRPr="009B3646" w:rsidRDefault="009B3646" w:rsidP="009B3646">
      <w:pPr>
        <w:pStyle w:val="Listenabsatz"/>
        <w:numPr>
          <w:ilvl w:val="0"/>
          <w:numId w:val="1"/>
        </w:numPr>
        <w:rPr>
          <w:rFonts w:ascii="Calibri" w:hAnsi="Calibri" w:cs="Calibri"/>
          <w:b/>
          <w:lang w:val="en-US"/>
        </w:rPr>
      </w:pPr>
      <w:r w:rsidRPr="009B3646">
        <w:rPr>
          <w:rFonts w:ascii="Calibri" w:hAnsi="Calibri" w:cs="Calibri"/>
          <w:b/>
          <w:lang w:val="en-US"/>
        </w:rPr>
        <w:t>References</w:t>
      </w:r>
    </w:p>
    <w:p w14:paraId="72F437E2" w14:textId="77777777" w:rsidR="007B52F7" w:rsidRPr="007B52F7" w:rsidRDefault="007B52F7" w:rsidP="007B52F7">
      <w:pPr>
        <w:rPr>
          <w:rFonts w:ascii="Calibri" w:hAnsi="Calibri" w:cs="Calibri"/>
          <w:lang w:val="en-US"/>
        </w:rPr>
      </w:pPr>
    </w:p>
    <w:p w14:paraId="73FDC9DD" w14:textId="77777777" w:rsidR="00650B21" w:rsidRPr="007B52F7" w:rsidRDefault="00650B21" w:rsidP="007B52F7">
      <w:pPr>
        <w:rPr>
          <w:rFonts w:ascii="Calibri" w:hAnsi="Calibri" w:cs="Calibri"/>
          <w:lang w:val="en-US"/>
        </w:rPr>
      </w:pPr>
    </w:p>
    <w:sectPr w:rsidR="00650B21" w:rsidRPr="007B52F7" w:rsidSect="007F6C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1836CE"/>
    <w:multiLevelType w:val="hybridMultilevel"/>
    <w:tmpl w:val="BFC8CF7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47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66"/>
    <w:rsid w:val="001F2829"/>
    <w:rsid w:val="00206235"/>
    <w:rsid w:val="0024010E"/>
    <w:rsid w:val="002936E1"/>
    <w:rsid w:val="002B27DD"/>
    <w:rsid w:val="004B38CC"/>
    <w:rsid w:val="005B1B98"/>
    <w:rsid w:val="00650B21"/>
    <w:rsid w:val="006644ED"/>
    <w:rsid w:val="007825DE"/>
    <w:rsid w:val="007B52F7"/>
    <w:rsid w:val="007F6C19"/>
    <w:rsid w:val="00914166"/>
    <w:rsid w:val="009B3646"/>
    <w:rsid w:val="009C2B22"/>
    <w:rsid w:val="00B3685D"/>
    <w:rsid w:val="00D70129"/>
    <w:rsid w:val="00F55058"/>
    <w:rsid w:val="00FA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11E3C"/>
  <w15:chartTrackingRefBased/>
  <w15:docId w15:val="{B4152E93-3510-40C1-80AB-A236DAA6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4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4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14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4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4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41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41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41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41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41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41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41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141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41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4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41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4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Hdo</dc:creator>
  <cp:keywords/>
  <dc:description/>
  <cp:lastModifiedBy>Minh Hdo</cp:lastModifiedBy>
  <cp:revision>11</cp:revision>
  <dcterms:created xsi:type="dcterms:W3CDTF">2024-08-20T13:31:00Z</dcterms:created>
  <dcterms:modified xsi:type="dcterms:W3CDTF">2024-08-20T14:18:00Z</dcterms:modified>
</cp:coreProperties>
</file>