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B821" w14:textId="438CDDF1" w:rsidR="00FB5E7E" w:rsidRDefault="00C30950">
      <w:r>
        <w:t xml:space="preserve">                    BTVN        </w:t>
      </w:r>
    </w:p>
    <w:p w14:paraId="2C26EFF1" w14:textId="55218D05" w:rsidR="00C30950" w:rsidRDefault="00C30950">
      <w:r>
        <w:t xml:space="preserve">                                              Bài 1:</w:t>
      </w:r>
    </w:p>
    <w:p w14:paraId="439664B2" w14:textId="00B77741" w:rsidR="00C30950" w:rsidRDefault="00C30950" w:rsidP="00C30950">
      <w:pPr>
        <w:pStyle w:val="ListParagraph"/>
        <w:numPr>
          <w:ilvl w:val="0"/>
          <w:numId w:val="1"/>
        </w:numPr>
      </w:pPr>
      <w:r>
        <w:t>Bit là đơn vị nhỏ nhất dung để lưu trữ thông tin trong máy tính, với 2 trạng thái 0 hoặc 1</w:t>
      </w:r>
    </w:p>
    <w:p w14:paraId="10441E4B" w14:textId="552F7C5B" w:rsidR="00C30950" w:rsidRDefault="00C30950" w:rsidP="00C30950">
      <w:pPr>
        <w:pStyle w:val="ListParagraph"/>
        <w:numPr>
          <w:ilvl w:val="0"/>
          <w:numId w:val="1"/>
        </w:numPr>
      </w:pPr>
      <w:r>
        <w:t>Byte gồm 8 bit, có thể biểu diễn 256 ký tự khác nhau</w:t>
      </w:r>
    </w:p>
    <w:p w14:paraId="42AA5404" w14:textId="6F51C2A6" w:rsidR="009A1DD5" w:rsidRDefault="009A1DD5" w:rsidP="00C30950">
      <w:pPr>
        <w:pStyle w:val="ListParagraph"/>
        <w:numPr>
          <w:ilvl w:val="0"/>
          <w:numId w:val="1"/>
        </w:numPr>
      </w:pPr>
      <w:r w:rsidRPr="009A1DD5">
        <w:t>Kilobyte (KB), Megabyte (MB), Gigabyte (GB), Terabyte (TB)</w:t>
      </w:r>
      <w:r>
        <w:t xml:space="preserve"> theo thứ tự từ nhỏ đến lớn là: KB-MB-GB-TB</w:t>
      </w:r>
    </w:p>
    <w:p w14:paraId="16BF33DF" w14:textId="16BEECA8" w:rsidR="009A1DD5" w:rsidRDefault="009A1DD5" w:rsidP="00C30950">
      <w:pPr>
        <w:pStyle w:val="ListParagraph"/>
        <w:numPr>
          <w:ilvl w:val="0"/>
          <w:numId w:val="1"/>
        </w:numPr>
      </w:pPr>
      <w:r>
        <w:t>Ví dụ:</w:t>
      </w:r>
    </w:p>
    <w:p w14:paraId="7C59EC7B" w14:textId="38C9E92F" w:rsidR="009A1DD5" w:rsidRDefault="009A1DD5" w:rsidP="009A1DD5">
      <w:pPr>
        <w:pStyle w:val="ListParagraph"/>
      </w:pPr>
      <w:r>
        <w:t>+ Một đoạn văn bản ngắn chiếm khoảng vài trăm KB</w:t>
      </w:r>
    </w:p>
    <w:p w14:paraId="61A6C082" w14:textId="1FF4534F" w:rsidR="009A1DD5" w:rsidRDefault="009A1DD5" w:rsidP="009A1DD5">
      <w:pPr>
        <w:pStyle w:val="ListParagraph"/>
      </w:pPr>
      <w:r>
        <w:t>+ Một bức ảnh được lưu trữ chiếm khoảng vài MB</w:t>
      </w:r>
    </w:p>
    <w:p w14:paraId="7DDAAE67" w14:textId="7AD38A78" w:rsidR="009A1DD5" w:rsidRDefault="009A1DD5" w:rsidP="009A1DD5">
      <w:pPr>
        <w:pStyle w:val="ListParagraph"/>
      </w:pPr>
      <w:r>
        <w:t>+ Một ứng dụng có thể chiếm vài GB</w:t>
      </w:r>
    </w:p>
    <w:p w14:paraId="02852B69" w14:textId="4AC7B917" w:rsidR="009A1DD5" w:rsidRDefault="008A5CE9" w:rsidP="008A5CE9">
      <w:pPr>
        <w:pStyle w:val="ListParagraph"/>
        <w:numPr>
          <w:ilvl w:val="0"/>
          <w:numId w:val="1"/>
        </w:numPr>
      </w:pPr>
      <w:r>
        <w:t>Quy uớc chuyển đổi</w:t>
      </w:r>
    </w:p>
    <w:p w14:paraId="3314328D" w14:textId="77777777" w:rsidR="008A5CE9" w:rsidRDefault="008A5CE9" w:rsidP="008A5CE9">
      <w:pPr>
        <w:ind w:left="720"/>
      </w:pPr>
      <w:r>
        <w:t>+ Quy ước binary (IEC): dùng lũy thừa của 2 → 1 KB = 1024 bytes, 1 MB = 1024 KB, ...</w:t>
      </w:r>
    </w:p>
    <w:p w14:paraId="0FAF8A2E" w14:textId="3EB52F6D" w:rsidR="008A5CE9" w:rsidRDefault="00C93D45" w:rsidP="008A5CE9">
      <w:pPr>
        <w:ind w:left="720"/>
      </w:pPr>
      <w:r>
        <w:t>+</w:t>
      </w:r>
      <w:r w:rsidR="008A5CE9">
        <w:t>Quy ước decimal (SI): dùng lũy thừa của 10 → 1 KB = 1000 bytes, 1 MB = 1000 KB, ...</w:t>
      </w:r>
    </w:p>
    <w:p w14:paraId="5A47B8A0" w14:textId="3B16E45E" w:rsidR="00C93D45" w:rsidRDefault="00C93D45" w:rsidP="008A5CE9">
      <w:pPr>
        <w:ind w:left="720"/>
      </w:pPr>
      <w:r>
        <w:rPr>
          <w:rFonts w:ascii="Cambria Math" w:hAnsi="Cambria Math" w:cs="Cambria Math"/>
        </w:rPr>
        <w:t>⟹ Điểm khác nhau: Decimal là hệ đếm tự nhiên của con người( hệ thập phân),  Binary là hệ đếm của máy tính( hệ nhị phân); cùng 1 số nhưng  binary thường dài hơn so với decimal</w:t>
      </w:r>
    </w:p>
    <w:p w14:paraId="20323DAC" w14:textId="47C7834B" w:rsidR="009A1DD5" w:rsidRDefault="009A1DD5" w:rsidP="009A1DD5"/>
    <w:p w14:paraId="6A2B00DC" w14:textId="77777777" w:rsidR="009A1DD5" w:rsidRDefault="009A1DD5" w:rsidP="009A1DD5">
      <w:pPr>
        <w:pStyle w:val="ListParagraph"/>
      </w:pPr>
    </w:p>
    <w:p w14:paraId="7AD7840C" w14:textId="73ACD243" w:rsidR="009A1DD5" w:rsidRDefault="009A1DD5" w:rsidP="009A1DD5">
      <w:r>
        <w:t xml:space="preserve"> </w:t>
      </w:r>
      <w:r>
        <w:tab/>
      </w:r>
      <w:r>
        <w:tab/>
      </w:r>
      <w:r>
        <w:tab/>
      </w:r>
    </w:p>
    <w:p w14:paraId="1C81E43E" w14:textId="77777777" w:rsidR="00C30950" w:rsidRDefault="00C30950"/>
    <w:sectPr w:rsidR="00C30950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85929"/>
    <w:multiLevelType w:val="hybridMultilevel"/>
    <w:tmpl w:val="7BCA91B6"/>
    <w:lvl w:ilvl="0" w:tplc="86226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50"/>
    <w:rsid w:val="003148D3"/>
    <w:rsid w:val="003A5271"/>
    <w:rsid w:val="00744277"/>
    <w:rsid w:val="007810C3"/>
    <w:rsid w:val="008A5CE9"/>
    <w:rsid w:val="009A1DD5"/>
    <w:rsid w:val="00AA3C4A"/>
    <w:rsid w:val="00C30950"/>
    <w:rsid w:val="00C93D45"/>
    <w:rsid w:val="00D65D1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9E19"/>
  <w15:chartTrackingRefBased/>
  <w15:docId w15:val="{C11A77AA-83EE-4D7C-A016-D277F285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5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5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5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2025-09-16T01:22:00Z</dcterms:created>
  <dcterms:modified xsi:type="dcterms:W3CDTF">2025-09-16T02:02:00Z</dcterms:modified>
</cp:coreProperties>
</file>