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DE1FC" w14:textId="1319E8C0" w:rsidR="00FB5E7E" w:rsidRDefault="003A44E2">
      <w:r>
        <w:t xml:space="preserve">                    BTVN: </w:t>
      </w:r>
      <w:proofErr w:type="spellStart"/>
      <w:r>
        <w:t>Seassion</w:t>
      </w:r>
      <w:proofErr w:type="spellEnd"/>
      <w:r>
        <w:t xml:space="preserve"> 1 lesson 5</w:t>
      </w:r>
    </w:p>
    <w:p w14:paraId="5C6A8C53" w14:textId="2C31B3DC" w:rsidR="003A44E2" w:rsidRDefault="003A44E2" w:rsidP="003A44E2">
      <w:pPr>
        <w:pStyle w:val="ListParagraph"/>
        <w:numPr>
          <w:ilvl w:val="0"/>
          <w:numId w:val="1"/>
        </w:numPr>
      </w:pPr>
      <w:r>
        <w:t xml:space="preserve">Ta </w:t>
      </w:r>
      <w:proofErr w:type="spellStart"/>
      <w:r>
        <w:t>thấy</w:t>
      </w:r>
      <w:proofErr w:type="spellEnd"/>
      <w:r>
        <w:t xml:space="preserve"> 1TB </w:t>
      </w:r>
      <w:proofErr w:type="spellStart"/>
      <w:r>
        <w:t>gấp</w:t>
      </w:r>
      <w:proofErr w:type="spellEnd"/>
      <w:r>
        <w:t xml:space="preserve"> 62,5 </w:t>
      </w:r>
      <w:proofErr w:type="spellStart"/>
      <w:r>
        <w:t>lần</w:t>
      </w:r>
      <w:proofErr w:type="spellEnd"/>
      <w:r>
        <w:t xml:space="preserve"> 16GB</w:t>
      </w:r>
    </w:p>
    <w:p w14:paraId="38DF0410" w14:textId="2D454B1A" w:rsidR="003A44E2" w:rsidRDefault="003A44E2" w:rsidP="003A44E2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Decimal, 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344C4EFF" w14:textId="50275D35" w:rsidR="003A44E2" w:rsidRDefault="003A44E2" w:rsidP="003A44E2">
      <w:pPr>
        <w:ind w:left="720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2 MB </w:t>
      </w:r>
      <w:proofErr w:type="spellStart"/>
      <w:r>
        <w:t>thì</w:t>
      </w:r>
      <w:proofErr w:type="spellEnd"/>
    </w:p>
    <w:p w14:paraId="6B25D050" w14:textId="6032B6CB" w:rsidR="003A44E2" w:rsidRDefault="003A44E2" w:rsidP="003A44E2">
      <w:pPr>
        <w:ind w:left="720"/>
      </w:pPr>
      <w:r>
        <w:t xml:space="preserve">   + Trong USB 16 GB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8000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</w:p>
    <w:p w14:paraId="2B619F79" w14:textId="378D0C73" w:rsidR="003A44E2" w:rsidRDefault="003A44E2" w:rsidP="003A44E2">
      <w:pPr>
        <w:ind w:left="720"/>
      </w:pPr>
      <w:r>
        <w:t xml:space="preserve">   + Trong ổ </w:t>
      </w:r>
      <w:proofErr w:type="spellStart"/>
      <w:r>
        <w:t>cứng</w:t>
      </w:r>
      <w:proofErr w:type="spellEnd"/>
      <w:r>
        <w:t xml:space="preserve"> 1 TB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500.000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vậy.</w:t>
      </w:r>
    </w:p>
    <w:sectPr w:rsidR="003A44E2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A6512"/>
    <w:multiLevelType w:val="hybridMultilevel"/>
    <w:tmpl w:val="DD0E0E4C"/>
    <w:lvl w:ilvl="0" w:tplc="6B2E52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32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E2"/>
    <w:rsid w:val="00062EF8"/>
    <w:rsid w:val="003A44E2"/>
    <w:rsid w:val="003A5271"/>
    <w:rsid w:val="007810C3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9C10"/>
  <w15:chartTrackingRefBased/>
  <w15:docId w15:val="{21A19097-AAD8-4382-B5DE-DCF94CBD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4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4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4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4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4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4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4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4E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4E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4E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4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4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4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4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4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4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2025-09-16T08:33:00Z</dcterms:created>
  <dcterms:modified xsi:type="dcterms:W3CDTF">2025-09-16T08:41:00Z</dcterms:modified>
</cp:coreProperties>
</file>