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3FA1" w14:textId="03483C3F" w:rsidR="00FB5E7E" w:rsidRDefault="0096772A">
      <w:r>
        <w:fldChar w:fldCharType="begin"/>
      </w:r>
      <w:r>
        <w:instrText>HYPERLINK "https://docs.google.com/document/d/1RCaidtZ4EFygREbbtzDvwRt5tATQjbwF51VtHC4sSDM/edit?usp=drive_link"</w:instrText>
      </w:r>
      <w:r>
        <w:fldChar w:fldCharType="separate"/>
      </w:r>
      <w:r w:rsidRPr="0096772A">
        <w:rPr>
          <w:rStyle w:val="Hyperlink"/>
        </w:rPr>
        <w:t xml:space="preserve">File </w:t>
      </w:r>
      <w:proofErr w:type="spellStart"/>
      <w:r w:rsidRPr="0096772A">
        <w:rPr>
          <w:rStyle w:val="Hyperlink"/>
        </w:rPr>
        <w:t>tại</w:t>
      </w:r>
      <w:proofErr w:type="spellEnd"/>
      <w:r w:rsidRPr="0096772A">
        <w:rPr>
          <w:rStyle w:val="Hyperlink"/>
        </w:rPr>
        <w:t xml:space="preserve"> </w:t>
      </w:r>
      <w:proofErr w:type="spellStart"/>
      <w:r w:rsidRPr="0096772A">
        <w:rPr>
          <w:rStyle w:val="Hyperlink"/>
        </w:rPr>
        <w:t>đây</w:t>
      </w:r>
      <w:proofErr w:type="spellEnd"/>
      <w:r>
        <w:fldChar w:fldCharType="end"/>
      </w:r>
    </w:p>
    <w:p w14:paraId="5096EE77" w14:textId="77777777" w:rsidR="0096772A" w:rsidRDefault="0096772A"/>
    <w:sectPr w:rsidR="0096772A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2A"/>
    <w:rsid w:val="003A5271"/>
    <w:rsid w:val="007810C3"/>
    <w:rsid w:val="0096772A"/>
    <w:rsid w:val="00AA3C4A"/>
    <w:rsid w:val="00F06AC7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F729"/>
  <w15:chartTrackingRefBased/>
  <w15:docId w15:val="{3B347223-0C16-41B8-B347-09B7EBDB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7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7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7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7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7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7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7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72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72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72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7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7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7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7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7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7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2025-10-05T08:40:00Z</dcterms:created>
  <dcterms:modified xsi:type="dcterms:W3CDTF">2025-10-05T08:41:00Z</dcterms:modified>
</cp:coreProperties>
</file>