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C7884" w14:textId="22F99645" w:rsidR="00FB5E7E" w:rsidRDefault="00193403">
      <w:r>
        <w:fldChar w:fldCharType="begin"/>
      </w:r>
      <w:r>
        <w:instrText>HYPERLINK "https://docs.google.com/spreadsheets/d/18TWrv8LTYX0vpsR-Z-bnr1hAel_RLd28E89USDzz9Wk/edit?usp=drive_link"</w:instrText>
      </w:r>
      <w:r>
        <w:fldChar w:fldCharType="separate"/>
      </w:r>
      <w:r w:rsidRPr="00193403">
        <w:rPr>
          <w:rStyle w:val="Hyperlink"/>
        </w:rPr>
        <w:t xml:space="preserve">File </w:t>
      </w:r>
      <w:proofErr w:type="spellStart"/>
      <w:r w:rsidRPr="00193403">
        <w:rPr>
          <w:rStyle w:val="Hyperlink"/>
        </w:rPr>
        <w:t>tại</w:t>
      </w:r>
      <w:proofErr w:type="spellEnd"/>
      <w:r w:rsidRPr="00193403">
        <w:rPr>
          <w:rStyle w:val="Hyperlink"/>
        </w:rPr>
        <w:t xml:space="preserve"> </w:t>
      </w:r>
      <w:proofErr w:type="spellStart"/>
      <w:r w:rsidRPr="00193403">
        <w:rPr>
          <w:rStyle w:val="Hyperlink"/>
        </w:rPr>
        <w:t>đây</w:t>
      </w:r>
      <w:proofErr w:type="spellEnd"/>
      <w:r>
        <w:fldChar w:fldCharType="end"/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03"/>
    <w:rsid w:val="00193403"/>
    <w:rsid w:val="003A5271"/>
    <w:rsid w:val="007810C3"/>
    <w:rsid w:val="00AA3C4A"/>
    <w:rsid w:val="00F06AC7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1B6B"/>
  <w15:chartTrackingRefBased/>
  <w15:docId w15:val="{C1ECF4E2-BEDF-4667-AEF6-AA383C20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4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4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4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4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4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4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4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40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40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40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4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4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4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4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4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4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4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2025-10-05T08:43:00Z</dcterms:created>
  <dcterms:modified xsi:type="dcterms:W3CDTF">2025-10-05T08:44:00Z</dcterms:modified>
</cp:coreProperties>
</file>