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CA688" w14:textId="469D259F" w:rsidR="00FB5E7E" w:rsidRDefault="00033F01">
      <w:proofErr w:type="spellStart"/>
      <w:r>
        <w:t>Tính</w:t>
      </w:r>
      <w:proofErr w:type="spellEnd"/>
      <w:r>
        <w:t xml:space="preserve"> t=1.2.3</w:t>
      </w:r>
      <w:proofErr w:type="gramStart"/>
      <w:r>
        <w:t>…..</w:t>
      </w:r>
      <w:proofErr w:type="gramEnd"/>
      <w:r>
        <w:t>n</w:t>
      </w:r>
    </w:p>
    <w:p w14:paraId="4AB0CC72" w14:textId="3770B492" w:rsidR="00033F01" w:rsidRDefault="00033F01">
      <w:r w:rsidRPr="00033F01">
        <w:drawing>
          <wp:inline distT="0" distB="0" distL="0" distR="0" wp14:anchorId="79CC1715" wp14:editId="40FD3971">
            <wp:extent cx="5760720" cy="6327140"/>
            <wp:effectExtent l="0" t="0" r="0" b="0"/>
            <wp:docPr id="132536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61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F01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01"/>
    <w:rsid w:val="00033F01"/>
    <w:rsid w:val="003A5271"/>
    <w:rsid w:val="007810C3"/>
    <w:rsid w:val="00AA3C4A"/>
    <w:rsid w:val="00E75E8D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4ACA"/>
  <w15:chartTrackingRefBased/>
  <w15:docId w15:val="{AD329B93-04E8-47E8-BDE3-E975EB48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0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0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0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0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0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0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0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0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2025-09-21T09:35:00Z</dcterms:created>
  <dcterms:modified xsi:type="dcterms:W3CDTF">2025-09-21T09:36:00Z</dcterms:modified>
</cp:coreProperties>
</file>