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FE3C3" w14:textId="77777777" w:rsidR="00E7262F" w:rsidRPr="008832D1" w:rsidRDefault="00E7262F" w:rsidP="00E7262F">
      <w:pPr>
        <w:pStyle w:val="NormalWeb"/>
        <w:rPr>
          <w:sz w:val="30"/>
          <w:szCs w:val="30"/>
        </w:rPr>
      </w:pPr>
      <w:r w:rsidRPr="008832D1">
        <w:rPr>
          <w:rStyle w:val="Strong"/>
          <w:rFonts w:eastAsiaTheme="majorEastAsia"/>
          <w:sz w:val="30"/>
          <w:szCs w:val="30"/>
        </w:rPr>
        <w:t>Tiêu đề:</w:t>
      </w:r>
      <w:r w:rsidRPr="008832D1">
        <w:rPr>
          <w:sz w:val="30"/>
          <w:szCs w:val="30"/>
        </w:rPr>
        <w:t xml:space="preserve"> Đơn ứng tuyển vị trí thực tập Phát triển phần mềm</w:t>
      </w:r>
    </w:p>
    <w:p w14:paraId="00E3F2A6" w14:textId="3F2152C6" w:rsidR="00FB5E7E" w:rsidRDefault="008832D1">
      <w:r w:rsidRPr="008832D1">
        <w:drawing>
          <wp:inline distT="0" distB="0" distL="0" distR="0" wp14:anchorId="7C7152FD" wp14:editId="2289A4AE">
            <wp:extent cx="5649113" cy="6363588"/>
            <wp:effectExtent l="0" t="0" r="8890" b="0"/>
            <wp:docPr id="206476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64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E7E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CE13F7"/>
    <w:multiLevelType w:val="multilevel"/>
    <w:tmpl w:val="54E6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088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62F"/>
    <w:rsid w:val="003A5271"/>
    <w:rsid w:val="003B132E"/>
    <w:rsid w:val="007810C3"/>
    <w:rsid w:val="008832D1"/>
    <w:rsid w:val="008C479A"/>
    <w:rsid w:val="00AA3C4A"/>
    <w:rsid w:val="00E7262F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8143E"/>
  <w15:chartTrackingRefBased/>
  <w15:docId w15:val="{2D333BCC-23E1-40FB-9B57-98CC7291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62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6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6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62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62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62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62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6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6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62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62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62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62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62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62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62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62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62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6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6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6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62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262F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726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2025-09-22T16:57:00Z</dcterms:created>
  <dcterms:modified xsi:type="dcterms:W3CDTF">2025-09-23T00:29:00Z</dcterms:modified>
</cp:coreProperties>
</file>