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753"/>
        <w:gridCol w:w="2388"/>
        <w:gridCol w:w="2486"/>
      </w:tblGrid>
      <w:tr w:rsidR="00017FF5" w:rsidRPr="00017FF5" w14:paraId="171FDC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E626A" w14:textId="77777777" w:rsidR="00017FF5" w:rsidRPr="00017FF5" w:rsidRDefault="00017FF5" w:rsidP="00017FF5">
            <w:r w:rsidRPr="00017FF5">
              <w:rPr>
                <w:b/>
                <w:bCs/>
              </w:rPr>
              <w:t>Vòng lặp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259CB" w14:textId="77777777" w:rsidR="00017FF5" w:rsidRPr="00017FF5" w:rsidRDefault="00017FF5" w:rsidP="00017FF5">
            <w:r w:rsidRPr="00017FF5">
              <w:rPr>
                <w:b/>
                <w:bCs/>
              </w:rPr>
              <w:t>Prompt (Câu lệnh)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BA00E" w14:textId="77777777" w:rsidR="00017FF5" w:rsidRPr="00017FF5" w:rsidRDefault="00017FF5" w:rsidP="00017FF5">
            <w:r w:rsidRPr="00017FF5">
              <w:rPr>
                <w:b/>
                <w:bCs/>
              </w:rPr>
              <w:t>Nhận xét / Điểm yếu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814B9" w14:textId="77777777" w:rsidR="00017FF5" w:rsidRPr="00017FF5" w:rsidRDefault="00017FF5" w:rsidP="00017FF5">
            <w:r w:rsidRPr="00017FF5">
              <w:rPr>
                <w:b/>
                <w:bCs/>
              </w:rPr>
              <w:t>Kết quả &amp; Giá trị mới</w:t>
            </w:r>
          </w:p>
        </w:tc>
      </w:tr>
      <w:tr w:rsidR="00017FF5" w:rsidRPr="00017FF5" w14:paraId="13E355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14F55" w14:textId="77777777" w:rsidR="00017FF5" w:rsidRPr="00017FF5" w:rsidRDefault="00017FF5" w:rsidP="00017FF5">
            <w:r w:rsidRPr="00017FF5">
              <w:rPr>
                <w:b/>
                <w:bCs/>
              </w:rPr>
              <w:t>Vòng 1: Sơ khai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D4718" w14:textId="77777777" w:rsidR="00017FF5" w:rsidRPr="00017FF5" w:rsidRDefault="00017FF5" w:rsidP="00017FF5">
            <w:r w:rsidRPr="00017FF5">
              <w:t>"Giới thiệu về AI."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D4E0A" w14:textId="77777777" w:rsidR="00017FF5" w:rsidRPr="00017FF5" w:rsidRDefault="00017FF5" w:rsidP="00017FF5">
            <w:r w:rsidRPr="00017FF5">
              <w:t>Quá chung chung, hàn lâm, thiếu đối tượng đọc và bối cảnh cụ thể.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7CC3E" w14:textId="77777777" w:rsidR="00017FF5" w:rsidRPr="00017FF5" w:rsidRDefault="00017FF5" w:rsidP="00017FF5">
            <w:r w:rsidRPr="00017FF5">
              <w:t>Thông tin dạng định nghĩa, giống từ điển, ít giá trị ứng dụng.</w:t>
            </w:r>
          </w:p>
        </w:tc>
      </w:tr>
      <w:tr w:rsidR="00017FF5" w:rsidRPr="00017FF5" w14:paraId="1478F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25DC4" w14:textId="77777777" w:rsidR="00017FF5" w:rsidRPr="00017FF5" w:rsidRDefault="00017FF5" w:rsidP="00017FF5">
            <w:r w:rsidRPr="00017FF5">
              <w:rPr>
                <w:b/>
                <w:bCs/>
              </w:rPr>
              <w:t>Vòng 2: Cụ thể hóa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3E8B7" w14:textId="77777777" w:rsidR="00017FF5" w:rsidRPr="00017FF5" w:rsidRDefault="00017FF5" w:rsidP="00017FF5">
            <w:r w:rsidRPr="00017FF5">
              <w:t>"Giới thiệu về AI trong lĩnh vực giáo dục, có ví dụ tại Việt Nam."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39D61" w14:textId="77777777" w:rsidR="00017FF5" w:rsidRPr="00017FF5" w:rsidRDefault="00017FF5" w:rsidP="00017FF5">
            <w:r w:rsidRPr="00017FF5">
              <w:t>Chỉ dừng lại ở việc liệt kê công cụ, thiếu phân tích chiều sâu và tính đa chiều (lợi/hại).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97777" w14:textId="77777777" w:rsidR="00017FF5" w:rsidRPr="00017FF5" w:rsidRDefault="00017FF5" w:rsidP="00017FF5">
            <w:r w:rsidRPr="00017FF5">
              <w:t>Đã khu biệt được chủ đề (Giáo dục) và địa lý (VN), thông tin sát thực tế hơn.</w:t>
            </w:r>
          </w:p>
        </w:tc>
      </w:tr>
      <w:tr w:rsidR="00017FF5" w:rsidRPr="00017FF5" w14:paraId="3295D5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00BF6" w14:textId="77777777" w:rsidR="00017FF5" w:rsidRPr="00017FF5" w:rsidRDefault="00017FF5" w:rsidP="00017FF5">
            <w:r w:rsidRPr="00017FF5">
              <w:rPr>
                <w:b/>
                <w:bCs/>
              </w:rPr>
              <w:t>Vòng 3: Chuyên sâu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796D0" w14:textId="77777777" w:rsidR="00017FF5" w:rsidRPr="00017FF5" w:rsidRDefault="00017FF5" w:rsidP="00017FF5">
            <w:r w:rsidRPr="00017FF5">
              <w:t>"Đóng vai chuyên gia EdTech, phân tích tác động tới giảng viên ĐH tại VN. Tập trung vào 'liêm chính học thuật'."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1771E" w14:textId="08D6E9EC" w:rsidR="00017FF5" w:rsidRPr="00017FF5" w:rsidRDefault="00017FF5" w:rsidP="00017FF5">
            <w:r>
              <w:t>Đã được tối ưu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37B16" w14:textId="77777777" w:rsidR="00017FF5" w:rsidRPr="00017FF5" w:rsidRDefault="00017FF5" w:rsidP="00017FF5">
            <w:r w:rsidRPr="00017FF5">
              <w:t>Có tư duy chuyên gia, giải quyết nỗi đau cụ thể (đạo văn), phân tích sắc bén thay vì chỉ cung cấp tin.</w:t>
            </w:r>
          </w:p>
        </w:tc>
      </w:tr>
    </w:tbl>
    <w:p w14:paraId="5113050A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3D9C"/>
    <w:multiLevelType w:val="multilevel"/>
    <w:tmpl w:val="9668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31711"/>
    <w:multiLevelType w:val="multilevel"/>
    <w:tmpl w:val="D5E6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07397"/>
    <w:multiLevelType w:val="multilevel"/>
    <w:tmpl w:val="795C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502270">
    <w:abstractNumId w:val="2"/>
  </w:num>
  <w:num w:numId="2" w16cid:durableId="1685787622">
    <w:abstractNumId w:val="0"/>
  </w:num>
  <w:num w:numId="3" w16cid:durableId="759522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F5"/>
    <w:rsid w:val="00017FF5"/>
    <w:rsid w:val="003A5271"/>
    <w:rsid w:val="00501B8B"/>
    <w:rsid w:val="007810C3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90B9"/>
  <w15:chartTrackingRefBased/>
  <w15:docId w15:val="{E7BC2450-35FB-45C2-927D-AD1FD88A6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F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F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F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F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F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F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F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FF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FF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FF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F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F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F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F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F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F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2025-12-12T00:30:00Z</dcterms:created>
  <dcterms:modified xsi:type="dcterms:W3CDTF">2025-12-12T00:35:00Z</dcterms:modified>
</cp:coreProperties>
</file>