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7C8BF" w14:textId="77777777" w:rsidR="0056777F" w:rsidRPr="0056777F" w:rsidRDefault="0056777F" w:rsidP="0056777F">
      <w:pPr>
        <w:rPr>
          <w:b/>
          <w:bCs/>
        </w:rPr>
      </w:pPr>
      <w:r w:rsidRPr="0056777F">
        <w:rPr>
          <w:b/>
          <w:bCs/>
        </w:rPr>
        <w:t>Phần 1: Xây dựng Prompt</w:t>
      </w:r>
    </w:p>
    <w:p w14:paraId="16DD1CA8" w14:textId="75A2C6E5" w:rsidR="0056777F" w:rsidRPr="0056777F" w:rsidRDefault="0056777F" w:rsidP="0056777F">
      <w:r w:rsidRPr="0056777F">
        <w:rPr>
          <w:b/>
          <w:bCs/>
        </w:rPr>
        <w:t>1. Prompt ban đầu :</w:t>
      </w:r>
    </w:p>
    <w:p w14:paraId="3BA127A2" w14:textId="77777777" w:rsidR="0056777F" w:rsidRPr="0056777F" w:rsidRDefault="0056777F" w:rsidP="0056777F">
      <w:r w:rsidRPr="0056777F">
        <w:t>“Tôi đang phân vân giữa 3 lựa chọn: học cao học, đi làm ngay hoặc khởi nghiệp. Hãy so sánh ưu và nhược điểm của từng lựa chọn này giúp tôi.”</w:t>
      </w:r>
    </w:p>
    <w:p w14:paraId="307A3A15" w14:textId="3657A6F4" w:rsidR="0056777F" w:rsidRPr="0056777F" w:rsidRDefault="0056777F" w:rsidP="0056777F">
      <w:r w:rsidRPr="0056777F">
        <w:rPr>
          <w:b/>
          <w:bCs/>
        </w:rPr>
        <w:t>2. Prompt chỉnh sửa :</w:t>
      </w:r>
    </w:p>
    <w:p w14:paraId="5C13155D" w14:textId="3C1642D4" w:rsidR="0056777F" w:rsidRPr="0056777F" w:rsidRDefault="0056777F" w:rsidP="0056777F">
      <w:r w:rsidRPr="0056777F">
        <w:t>“Đóng vai một chuyên gia tư vấn hướng nghiệp. Hãy phân tích sâu 3 con đường: Học Thạc sĩ, Đi làm thuê , và Khởi nghiệp.</w:t>
      </w:r>
    </w:p>
    <w:p w14:paraId="6327738A" w14:textId="77777777" w:rsidR="0056777F" w:rsidRPr="0056777F" w:rsidRDefault="0056777F" w:rsidP="0056777F">
      <w:r w:rsidRPr="0056777F">
        <w:t>Ngoài ưu/nhược điểm, hãy thêm mục 'Chân dung phù hợp' để tôi biết tính cách và hoàn cảnh nào thì khớp với lựa chọn đó.”</w:t>
      </w:r>
    </w:p>
    <w:p w14:paraId="7B885E67" w14:textId="1A0B5707" w:rsidR="0056777F" w:rsidRPr="0056777F" w:rsidRDefault="0056777F" w:rsidP="0056777F">
      <w:r w:rsidRPr="0056777F">
        <w:rPr>
          <w:b/>
          <w:bCs/>
        </w:rPr>
        <w:t xml:space="preserve">3. Prompt hoàn chỉnh </w:t>
      </w:r>
    </w:p>
    <w:p w14:paraId="399A9D7D" w14:textId="7C1B0088" w:rsidR="0056777F" w:rsidRPr="0056777F" w:rsidRDefault="0056777F" w:rsidP="0056777F">
      <w:r w:rsidRPr="0056777F">
        <w:t xml:space="preserve">“Dựa trên các phân tích trên, hãy tổng hợp thành một </w:t>
      </w:r>
      <w:r w:rsidRPr="0056777F">
        <w:rPr>
          <w:b/>
          <w:bCs/>
        </w:rPr>
        <w:t>Bảng so sánh</w:t>
      </w:r>
      <w:r w:rsidRPr="0056777F">
        <w:t>.</w:t>
      </w:r>
    </w:p>
    <w:p w14:paraId="7B9898DA" w14:textId="73EA36DA" w:rsidR="0056777F" w:rsidRPr="0056777F" w:rsidRDefault="0056777F" w:rsidP="0056777F">
      <w:r w:rsidRPr="0056777F">
        <w:t xml:space="preserve">Sau đó, hãy đưa ra </w:t>
      </w:r>
      <w:r w:rsidRPr="0056777F">
        <w:rPr>
          <w:b/>
          <w:bCs/>
        </w:rPr>
        <w:t xml:space="preserve">Lời khuyên cụ thể </w:t>
      </w:r>
      <w:r w:rsidRPr="0056777F">
        <w:t xml:space="preserve"> cho 3 tình huống giả định sau:</w:t>
      </w:r>
    </w:p>
    <w:p w14:paraId="282CD83C" w14:textId="77777777" w:rsidR="0056777F" w:rsidRPr="0056777F" w:rsidRDefault="0056777F" w:rsidP="0056777F">
      <w:pPr>
        <w:numPr>
          <w:ilvl w:val="0"/>
          <w:numId w:val="1"/>
        </w:numPr>
      </w:pPr>
      <w:r w:rsidRPr="0056777F">
        <w:rPr>
          <w:b/>
          <w:bCs/>
        </w:rPr>
        <w:t>Case A:</w:t>
      </w:r>
      <w:r w:rsidRPr="0056777F">
        <w:t xml:space="preserve"> Sinh viên mới ra trường, tài chính gia đình hạn hẹp, cần thu nhập ngay.</w:t>
      </w:r>
    </w:p>
    <w:p w14:paraId="5B704525" w14:textId="77777777" w:rsidR="0056777F" w:rsidRPr="0056777F" w:rsidRDefault="0056777F" w:rsidP="0056777F">
      <w:pPr>
        <w:numPr>
          <w:ilvl w:val="0"/>
          <w:numId w:val="1"/>
        </w:numPr>
      </w:pPr>
      <w:r w:rsidRPr="0056777F">
        <w:rPr>
          <w:b/>
          <w:bCs/>
        </w:rPr>
        <w:t>Case B:</w:t>
      </w:r>
      <w:r w:rsidRPr="0056777F">
        <w:t xml:space="preserve"> Người thích nghiên cứu sâu, tư duy hàn lâm, gia đình có điều kiện hỗ trợ.</w:t>
      </w:r>
    </w:p>
    <w:p w14:paraId="56E98229" w14:textId="17D7A7AF" w:rsidR="0056777F" w:rsidRDefault="0056777F" w:rsidP="0056777F">
      <w:pPr>
        <w:numPr>
          <w:ilvl w:val="0"/>
          <w:numId w:val="1"/>
        </w:numPr>
      </w:pPr>
      <w:r w:rsidRPr="0056777F">
        <w:rPr>
          <w:b/>
          <w:bCs/>
        </w:rPr>
        <w:t>Case C:</w:t>
      </w:r>
      <w:r w:rsidRPr="0056777F">
        <w:t xml:space="preserve"> Người chịu áp lực tốt, không ngại rủi ro và đang có một ý tưởng kinh doanh cụ thể.”</w:t>
      </w:r>
    </w:p>
    <w:p w14:paraId="487F2B11" w14:textId="77777777" w:rsidR="0056777F" w:rsidRPr="0056777F" w:rsidRDefault="0056777F" w:rsidP="0056777F">
      <w:pPr>
        <w:ind w:left="720"/>
      </w:pPr>
    </w:p>
    <w:p w14:paraId="57334578" w14:textId="77777777" w:rsidR="0056777F" w:rsidRPr="0056777F" w:rsidRDefault="0056777F" w:rsidP="0056777F">
      <w:pPr>
        <w:rPr>
          <w:b/>
          <w:bCs/>
        </w:rPr>
      </w:pPr>
      <w:r w:rsidRPr="0056777F">
        <w:rPr>
          <w:b/>
          <w:bCs/>
        </w:rPr>
        <w:t>Phần 2: Kết quả thực hiện (Mô phỏng từ Prompt hoàn chỉnh)</w:t>
      </w:r>
    </w:p>
    <w:p w14:paraId="64FCFFFB" w14:textId="77777777" w:rsidR="0056777F" w:rsidRPr="0056777F" w:rsidRDefault="0056777F" w:rsidP="0056777F">
      <w:r w:rsidRPr="0056777F">
        <w:t>Dưới đây là kết quả phân tích dựa trên yêu cầu của bạn:</w:t>
      </w:r>
    </w:p>
    <w:p w14:paraId="58F535E5" w14:textId="77777777" w:rsidR="0056777F" w:rsidRPr="0056777F" w:rsidRDefault="0056777F" w:rsidP="0056777F">
      <w:pPr>
        <w:rPr>
          <w:b/>
          <w:bCs/>
        </w:rPr>
      </w:pPr>
      <w:r w:rsidRPr="0056777F">
        <w:rPr>
          <w:b/>
          <w:bCs/>
        </w:rPr>
        <w:t>1. Bảng So Sánh Chi Tiết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7"/>
        <w:gridCol w:w="2726"/>
        <w:gridCol w:w="2549"/>
        <w:gridCol w:w="2674"/>
      </w:tblGrid>
      <w:tr w:rsidR="0056777F" w:rsidRPr="0056777F" w14:paraId="220EADC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2179BE" w14:textId="77777777" w:rsidR="0056777F" w:rsidRPr="0056777F" w:rsidRDefault="0056777F" w:rsidP="0056777F">
            <w:r w:rsidRPr="0056777F">
              <w:rPr>
                <w:b/>
                <w:bCs/>
              </w:rPr>
              <w:t>Tiêu chí</w:t>
            </w:r>
          </w:p>
        </w:tc>
        <w:tc>
          <w:tcPr>
            <w:tcW w:w="0" w:type="auto"/>
            <w:tcBorders>
              <w:top w:val="single" w:sz="6" w:space="0" w:color="auto"/>
              <w:left w:val="single" w:sz="6" w:space="0" w:color="auto"/>
              <w:bottom w:val="single" w:sz="6" w:space="0" w:color="auto"/>
              <w:right w:val="single" w:sz="6" w:space="0" w:color="auto"/>
            </w:tcBorders>
            <w:vAlign w:val="center"/>
            <w:hideMark/>
          </w:tcPr>
          <w:p w14:paraId="694848E9" w14:textId="77777777" w:rsidR="0056777F" w:rsidRPr="0056777F" w:rsidRDefault="0056777F" w:rsidP="0056777F">
            <w:r w:rsidRPr="0056777F">
              <w:rPr>
                <w:b/>
                <w:bCs/>
              </w:rPr>
              <w:t>Học Cao học (Thạc sĩ/TS)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521F926" w14:textId="77777777" w:rsidR="0056777F" w:rsidRPr="0056777F" w:rsidRDefault="0056777F" w:rsidP="0056777F">
            <w:r w:rsidRPr="0056777F">
              <w:rPr>
                <w:b/>
                <w:bCs/>
              </w:rPr>
              <w:t>Đi làm ngay (Nhân viên)</w:t>
            </w:r>
          </w:p>
        </w:tc>
        <w:tc>
          <w:tcPr>
            <w:tcW w:w="0" w:type="auto"/>
            <w:tcBorders>
              <w:top w:val="single" w:sz="6" w:space="0" w:color="auto"/>
              <w:left w:val="single" w:sz="6" w:space="0" w:color="auto"/>
              <w:bottom w:val="single" w:sz="6" w:space="0" w:color="auto"/>
              <w:right w:val="single" w:sz="6" w:space="0" w:color="auto"/>
            </w:tcBorders>
            <w:vAlign w:val="center"/>
            <w:hideMark/>
          </w:tcPr>
          <w:p w14:paraId="535FECDD" w14:textId="77777777" w:rsidR="0056777F" w:rsidRPr="0056777F" w:rsidRDefault="0056777F" w:rsidP="0056777F">
            <w:r w:rsidRPr="0056777F">
              <w:rPr>
                <w:b/>
                <w:bCs/>
              </w:rPr>
              <w:t>Khởi nghiệp (Startup)</w:t>
            </w:r>
          </w:p>
        </w:tc>
      </w:tr>
      <w:tr w:rsidR="0056777F" w:rsidRPr="0056777F" w14:paraId="350BFF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2CAC4B" w14:textId="77777777" w:rsidR="0056777F" w:rsidRPr="0056777F" w:rsidRDefault="0056777F" w:rsidP="0056777F">
            <w:r w:rsidRPr="0056777F">
              <w:rPr>
                <w:b/>
                <w:bCs/>
              </w:rPr>
              <w:t>Mục tiêu chính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54DA714B" w14:textId="77777777" w:rsidR="0056777F" w:rsidRPr="0056777F" w:rsidRDefault="0056777F" w:rsidP="0056777F">
            <w:r w:rsidRPr="0056777F">
              <w:t>Đào sâu kiến thức, phát triển tư duy nghiên cứu, thăng tiến học thuật.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391EFD" w14:textId="77777777" w:rsidR="0056777F" w:rsidRPr="0056777F" w:rsidRDefault="0056777F" w:rsidP="0056777F">
            <w:r w:rsidRPr="0056777F">
              <w:t>Kiếm thu nhập, tích lũy kinh nghiệm thực chiến, mở rộng quan hệ đồng nghiệp.</w:t>
            </w:r>
          </w:p>
        </w:tc>
        <w:tc>
          <w:tcPr>
            <w:tcW w:w="0" w:type="auto"/>
            <w:tcBorders>
              <w:top w:val="single" w:sz="6" w:space="0" w:color="auto"/>
              <w:left w:val="single" w:sz="6" w:space="0" w:color="auto"/>
              <w:bottom w:val="single" w:sz="6" w:space="0" w:color="auto"/>
              <w:right w:val="single" w:sz="6" w:space="0" w:color="auto"/>
            </w:tcBorders>
            <w:vAlign w:val="center"/>
            <w:hideMark/>
          </w:tcPr>
          <w:p w14:paraId="3966BA75" w14:textId="77777777" w:rsidR="0056777F" w:rsidRPr="0056777F" w:rsidRDefault="0056777F" w:rsidP="0056777F">
            <w:r w:rsidRPr="0056777F">
              <w:t>Làm chủ, hiện thực hóa ý tưởng, tìm kiếm lợi nhuận đột phá.</w:t>
            </w:r>
          </w:p>
        </w:tc>
      </w:tr>
      <w:tr w:rsidR="0056777F" w:rsidRPr="0056777F" w14:paraId="38F4D4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58D23E" w14:textId="77777777" w:rsidR="0056777F" w:rsidRPr="0056777F" w:rsidRDefault="0056777F" w:rsidP="0056777F">
            <w:r w:rsidRPr="0056777F">
              <w:rPr>
                <w:b/>
                <w:bCs/>
              </w:rPr>
              <w:t>Ưu điểm</w:t>
            </w:r>
          </w:p>
        </w:tc>
        <w:tc>
          <w:tcPr>
            <w:tcW w:w="0" w:type="auto"/>
            <w:tcBorders>
              <w:top w:val="single" w:sz="6" w:space="0" w:color="auto"/>
              <w:left w:val="single" w:sz="6" w:space="0" w:color="auto"/>
              <w:bottom w:val="single" w:sz="6" w:space="0" w:color="auto"/>
              <w:right w:val="single" w:sz="6" w:space="0" w:color="auto"/>
            </w:tcBorders>
            <w:vAlign w:val="center"/>
            <w:hideMark/>
          </w:tcPr>
          <w:p w14:paraId="72866990" w14:textId="77777777" w:rsidR="0056777F" w:rsidRPr="0056777F" w:rsidRDefault="0056777F" w:rsidP="0056777F">
            <w:r w:rsidRPr="0056777F">
              <w:t>- Có bằng cấp cao, lợi thế khi xét thăng chức sau này.</w:t>
            </w:r>
          </w:p>
          <w:p w14:paraId="17A4640B" w14:textId="77777777" w:rsidR="0056777F" w:rsidRPr="0056777F" w:rsidRDefault="0056777F" w:rsidP="0056777F">
            <w:r w:rsidRPr="0056777F">
              <w:t>- Mở rộng network trong giới chuyên môn/hàn lâm.</w:t>
            </w:r>
          </w:p>
        </w:tc>
        <w:tc>
          <w:tcPr>
            <w:tcW w:w="0" w:type="auto"/>
            <w:tcBorders>
              <w:top w:val="single" w:sz="6" w:space="0" w:color="auto"/>
              <w:left w:val="single" w:sz="6" w:space="0" w:color="auto"/>
              <w:bottom w:val="single" w:sz="6" w:space="0" w:color="auto"/>
              <w:right w:val="single" w:sz="6" w:space="0" w:color="auto"/>
            </w:tcBorders>
            <w:vAlign w:val="center"/>
            <w:hideMark/>
          </w:tcPr>
          <w:p w14:paraId="189EBE2F" w14:textId="77777777" w:rsidR="0056777F" w:rsidRPr="0056777F" w:rsidRDefault="0056777F" w:rsidP="0056777F">
            <w:r w:rsidRPr="0056777F">
              <w:t>- Độc lập tài chính ngay lập tức.</w:t>
            </w:r>
          </w:p>
          <w:p w14:paraId="2A1A537F" w14:textId="77777777" w:rsidR="0056777F" w:rsidRPr="0056777F" w:rsidRDefault="0056777F" w:rsidP="0056777F">
            <w:r w:rsidRPr="0056777F">
              <w:t>- Hiểu quy trình vận hành thực tế của doanh nghiệp.</w:t>
            </w:r>
          </w:p>
          <w:p w14:paraId="1B6738C6" w14:textId="77777777" w:rsidR="0056777F" w:rsidRPr="0056777F" w:rsidRDefault="0056777F" w:rsidP="0056777F">
            <w:r w:rsidRPr="0056777F">
              <w:t>- Ít rủi ro.</w:t>
            </w:r>
          </w:p>
        </w:tc>
        <w:tc>
          <w:tcPr>
            <w:tcW w:w="0" w:type="auto"/>
            <w:tcBorders>
              <w:top w:val="single" w:sz="6" w:space="0" w:color="auto"/>
              <w:left w:val="single" w:sz="6" w:space="0" w:color="auto"/>
              <w:bottom w:val="single" w:sz="6" w:space="0" w:color="auto"/>
              <w:right w:val="single" w:sz="6" w:space="0" w:color="auto"/>
            </w:tcBorders>
            <w:vAlign w:val="center"/>
            <w:hideMark/>
          </w:tcPr>
          <w:p w14:paraId="61F9B229" w14:textId="77777777" w:rsidR="0056777F" w:rsidRPr="0056777F" w:rsidRDefault="0056777F" w:rsidP="0056777F">
            <w:r w:rsidRPr="0056777F">
              <w:t>- Tự do về thời gian và quyết định.</w:t>
            </w:r>
          </w:p>
          <w:p w14:paraId="7B31226F" w14:textId="4C4D5EDD" w:rsidR="0056777F" w:rsidRPr="0056777F" w:rsidRDefault="0056777F" w:rsidP="0056777F">
            <w:r w:rsidRPr="0056777F">
              <w:t>- Tiềm năng thu nhập không giới hạn nếu thành công.</w:t>
            </w:r>
          </w:p>
          <w:p w14:paraId="2702FEC7" w14:textId="77777777" w:rsidR="0056777F" w:rsidRPr="0056777F" w:rsidRDefault="0056777F" w:rsidP="0056777F">
            <w:r w:rsidRPr="0056777F">
              <w:t>- Học hỏi cực nhanh và đa năng.</w:t>
            </w:r>
          </w:p>
        </w:tc>
      </w:tr>
      <w:tr w:rsidR="0056777F" w:rsidRPr="0056777F" w14:paraId="735FE3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98C676" w14:textId="77777777" w:rsidR="0056777F" w:rsidRPr="0056777F" w:rsidRDefault="0056777F" w:rsidP="0056777F">
            <w:r w:rsidRPr="0056777F">
              <w:rPr>
                <w:b/>
                <w:bCs/>
              </w:rPr>
              <w:t>Nhược điểm</w:t>
            </w:r>
          </w:p>
        </w:tc>
        <w:tc>
          <w:tcPr>
            <w:tcW w:w="0" w:type="auto"/>
            <w:tcBorders>
              <w:top w:val="single" w:sz="6" w:space="0" w:color="auto"/>
              <w:left w:val="single" w:sz="6" w:space="0" w:color="auto"/>
              <w:bottom w:val="single" w:sz="6" w:space="0" w:color="auto"/>
              <w:right w:val="single" w:sz="6" w:space="0" w:color="auto"/>
            </w:tcBorders>
            <w:vAlign w:val="center"/>
            <w:hideMark/>
          </w:tcPr>
          <w:p w14:paraId="37027236" w14:textId="77777777" w:rsidR="0056777F" w:rsidRPr="0056777F" w:rsidRDefault="0056777F" w:rsidP="0056777F">
            <w:r w:rsidRPr="0056777F">
              <w:t>- Tốn kém chi phí và thời gian (2-3 năm).</w:t>
            </w:r>
          </w:p>
          <w:p w14:paraId="19F1908D" w14:textId="77777777" w:rsidR="0056777F" w:rsidRPr="0056777F" w:rsidRDefault="0056777F" w:rsidP="0056777F">
            <w:r w:rsidRPr="0056777F">
              <w:lastRenderedPageBreak/>
              <w:t>- Thiếu kinh nghiệm thực tế ("xa rời mặt đất").</w:t>
            </w:r>
          </w:p>
        </w:tc>
        <w:tc>
          <w:tcPr>
            <w:tcW w:w="0" w:type="auto"/>
            <w:tcBorders>
              <w:top w:val="single" w:sz="6" w:space="0" w:color="auto"/>
              <w:left w:val="single" w:sz="6" w:space="0" w:color="auto"/>
              <w:bottom w:val="single" w:sz="6" w:space="0" w:color="auto"/>
              <w:right w:val="single" w:sz="6" w:space="0" w:color="auto"/>
            </w:tcBorders>
            <w:vAlign w:val="center"/>
            <w:hideMark/>
          </w:tcPr>
          <w:p w14:paraId="6343290B" w14:textId="77777777" w:rsidR="0056777F" w:rsidRPr="0056777F" w:rsidRDefault="0056777F" w:rsidP="0056777F">
            <w:r w:rsidRPr="0056777F">
              <w:lastRenderedPageBreak/>
              <w:t>- Thu nhập khởi điểm có thể thấp.</w:t>
            </w:r>
          </w:p>
          <w:p w14:paraId="34258214" w14:textId="77777777" w:rsidR="0056777F" w:rsidRPr="0056777F" w:rsidRDefault="0056777F" w:rsidP="0056777F">
            <w:r w:rsidRPr="0056777F">
              <w:lastRenderedPageBreak/>
              <w:t>- Gò bó thời gian, chịu sự quản lý của người khác.</w:t>
            </w:r>
          </w:p>
          <w:p w14:paraId="663A153C" w14:textId="77777777" w:rsidR="0056777F" w:rsidRPr="0056777F" w:rsidRDefault="0056777F" w:rsidP="0056777F">
            <w:r w:rsidRPr="0056777F">
              <w:t>- Lộ trình thăng tiến có thể chậm.</w:t>
            </w:r>
          </w:p>
        </w:tc>
        <w:tc>
          <w:tcPr>
            <w:tcW w:w="0" w:type="auto"/>
            <w:tcBorders>
              <w:top w:val="single" w:sz="6" w:space="0" w:color="auto"/>
              <w:left w:val="single" w:sz="6" w:space="0" w:color="auto"/>
              <w:bottom w:val="single" w:sz="6" w:space="0" w:color="auto"/>
              <w:right w:val="single" w:sz="6" w:space="0" w:color="auto"/>
            </w:tcBorders>
            <w:vAlign w:val="center"/>
            <w:hideMark/>
          </w:tcPr>
          <w:p w14:paraId="5D4D8B4B" w14:textId="77777777" w:rsidR="0056777F" w:rsidRPr="0056777F" w:rsidRDefault="0056777F" w:rsidP="0056777F">
            <w:r w:rsidRPr="0056777F">
              <w:lastRenderedPageBreak/>
              <w:t>- Rủi ro thất bại rất cao (&gt;90%).</w:t>
            </w:r>
          </w:p>
          <w:p w14:paraId="3CD29AA1" w14:textId="77777777" w:rsidR="0056777F" w:rsidRPr="0056777F" w:rsidRDefault="0056777F" w:rsidP="0056777F">
            <w:r w:rsidRPr="0056777F">
              <w:lastRenderedPageBreak/>
              <w:t>- Áp lực tài chính và tinh thần cực lớn.</w:t>
            </w:r>
          </w:p>
          <w:p w14:paraId="186EF2A8" w14:textId="77777777" w:rsidR="0056777F" w:rsidRPr="0056777F" w:rsidRDefault="0056777F" w:rsidP="0056777F">
            <w:r w:rsidRPr="0056777F">
              <w:t>- Mất cân bằng cuộc sống (làm việc 12-16h/ngày).</w:t>
            </w:r>
          </w:p>
        </w:tc>
      </w:tr>
      <w:tr w:rsidR="0056777F" w:rsidRPr="0056777F" w14:paraId="5A8763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BA02EE" w14:textId="77777777" w:rsidR="0056777F" w:rsidRPr="0056777F" w:rsidRDefault="0056777F" w:rsidP="0056777F">
            <w:r w:rsidRPr="0056777F">
              <w:rPr>
                <w:b/>
                <w:bCs/>
              </w:rPr>
              <w:lastRenderedPageBreak/>
              <w:t>Tình huống phù hợp</w:t>
            </w:r>
          </w:p>
        </w:tc>
        <w:tc>
          <w:tcPr>
            <w:tcW w:w="0" w:type="auto"/>
            <w:tcBorders>
              <w:top w:val="single" w:sz="6" w:space="0" w:color="auto"/>
              <w:left w:val="single" w:sz="6" w:space="0" w:color="auto"/>
              <w:bottom w:val="single" w:sz="6" w:space="0" w:color="auto"/>
              <w:right w:val="single" w:sz="6" w:space="0" w:color="auto"/>
            </w:tcBorders>
            <w:vAlign w:val="center"/>
            <w:hideMark/>
          </w:tcPr>
          <w:p w14:paraId="3B0F29EC" w14:textId="77777777" w:rsidR="0056777F" w:rsidRPr="0056777F" w:rsidRDefault="0056777F" w:rsidP="0056777F">
            <w:r w:rsidRPr="0056777F">
              <w:t>Muốn theo nghề giảng dạy, nghiên cứu, hoặc ngành đặc thù cần bằng cấp (Y, Luật, Khoa học).</w:t>
            </w:r>
          </w:p>
        </w:tc>
        <w:tc>
          <w:tcPr>
            <w:tcW w:w="0" w:type="auto"/>
            <w:tcBorders>
              <w:top w:val="single" w:sz="6" w:space="0" w:color="auto"/>
              <w:left w:val="single" w:sz="6" w:space="0" w:color="auto"/>
              <w:bottom w:val="single" w:sz="6" w:space="0" w:color="auto"/>
              <w:right w:val="single" w:sz="6" w:space="0" w:color="auto"/>
            </w:tcBorders>
            <w:vAlign w:val="center"/>
            <w:hideMark/>
          </w:tcPr>
          <w:p w14:paraId="4FC804D2" w14:textId="77777777" w:rsidR="0056777F" w:rsidRPr="0056777F" w:rsidRDefault="0056777F" w:rsidP="0056777F">
            <w:r w:rsidRPr="0056777F">
              <w:t>Muốn ổn định, cần tiền, hoặc chưa biết mình thực sự thích gì (đi làm để trải nghiệm).</w:t>
            </w:r>
          </w:p>
        </w:tc>
        <w:tc>
          <w:tcPr>
            <w:tcW w:w="0" w:type="auto"/>
            <w:tcBorders>
              <w:top w:val="single" w:sz="6" w:space="0" w:color="auto"/>
              <w:left w:val="single" w:sz="6" w:space="0" w:color="auto"/>
              <w:bottom w:val="single" w:sz="6" w:space="0" w:color="auto"/>
              <w:right w:val="single" w:sz="6" w:space="0" w:color="auto"/>
            </w:tcBorders>
            <w:vAlign w:val="center"/>
            <w:hideMark/>
          </w:tcPr>
          <w:p w14:paraId="476DCE12" w14:textId="77777777" w:rsidR="0056777F" w:rsidRPr="0056777F" w:rsidRDefault="0056777F" w:rsidP="0056777F">
            <w:r w:rsidRPr="0056777F">
              <w:t>Có "máu" kinh doanh, chấp nhận mất tất cả để làm lại, có ý tưởng và vốn dự phòng.</w:t>
            </w:r>
          </w:p>
        </w:tc>
      </w:tr>
    </w:tbl>
    <w:p w14:paraId="17125232" w14:textId="77777777" w:rsidR="0056777F" w:rsidRPr="0056777F" w:rsidRDefault="0056777F" w:rsidP="0056777F">
      <w:pPr>
        <w:rPr>
          <w:b/>
          <w:bCs/>
        </w:rPr>
      </w:pPr>
      <w:r w:rsidRPr="0056777F">
        <w:rPr>
          <w:b/>
          <w:bCs/>
        </w:rPr>
        <w:t>2. Khuyến nghị theo từng giả định (Scenario Based)</w:t>
      </w:r>
    </w:p>
    <w:p w14:paraId="34E817BD" w14:textId="77777777" w:rsidR="0056777F" w:rsidRPr="0056777F" w:rsidRDefault="0056777F" w:rsidP="0056777F">
      <w:r w:rsidRPr="0056777F">
        <w:t>Dựa trên bảng phân tích trên, dưới đây là lời khuyên cho từng trường hợp cụ thể:</w:t>
      </w:r>
    </w:p>
    <w:p w14:paraId="46E383C1" w14:textId="77777777" w:rsidR="0056777F" w:rsidRPr="0056777F" w:rsidRDefault="0056777F" w:rsidP="0056777F">
      <w:pPr>
        <w:numPr>
          <w:ilvl w:val="0"/>
          <w:numId w:val="2"/>
        </w:numPr>
      </w:pPr>
      <w:r w:rsidRPr="0056777F">
        <w:rPr>
          <w:b/>
          <w:bCs/>
        </w:rPr>
        <w:t>Case A: Tài chính hạn hẹp, cần tiền ngay</w:t>
      </w:r>
    </w:p>
    <w:p w14:paraId="214251A4" w14:textId="77777777" w:rsidR="0056777F" w:rsidRPr="0056777F" w:rsidRDefault="0056777F" w:rsidP="0056777F">
      <w:pPr>
        <w:numPr>
          <w:ilvl w:val="1"/>
          <w:numId w:val="2"/>
        </w:numPr>
      </w:pPr>
      <w:r w:rsidRPr="0056777F">
        <w:rPr>
          <w:b/>
          <w:bCs/>
        </w:rPr>
        <w:t>Lời khuyên:</w:t>
      </w:r>
      <w:r w:rsidRPr="0056777F">
        <w:t xml:space="preserve"> </w:t>
      </w:r>
      <w:r w:rsidRPr="0056777F">
        <w:rPr>
          <w:b/>
          <w:bCs/>
        </w:rPr>
        <w:t>Nên Đi làm ngay.</w:t>
      </w:r>
    </w:p>
    <w:p w14:paraId="0842C1D8" w14:textId="77777777" w:rsidR="0056777F" w:rsidRPr="0056777F" w:rsidRDefault="0056777F" w:rsidP="0056777F">
      <w:pPr>
        <w:numPr>
          <w:ilvl w:val="1"/>
          <w:numId w:val="2"/>
        </w:numPr>
      </w:pPr>
      <w:r w:rsidRPr="0056777F">
        <w:rPr>
          <w:b/>
          <w:bCs/>
        </w:rPr>
        <w:t>Lý do:</w:t>
      </w:r>
      <w:r w:rsidRPr="0056777F">
        <w:t xml:space="preserve"> Ưu tiên số 1 là sinh tồn và độc lập tài chính. Việc đi làm giúp bạn có dòng tiền hàng tháng để trang trải cuộc sống và trả nợ (nếu có). Bạn vẫn có thể học cao học sau 2-3 năm nữa khi đã có tiền tiết kiệm, lúc đó việc học cũng hiệu quả hơn nhờ kinh nghiệm thực tế.</w:t>
      </w:r>
    </w:p>
    <w:p w14:paraId="041336F7" w14:textId="77777777" w:rsidR="0056777F" w:rsidRPr="0056777F" w:rsidRDefault="0056777F" w:rsidP="0056777F">
      <w:pPr>
        <w:numPr>
          <w:ilvl w:val="0"/>
          <w:numId w:val="2"/>
        </w:numPr>
      </w:pPr>
      <w:r w:rsidRPr="0056777F">
        <w:rPr>
          <w:b/>
          <w:bCs/>
        </w:rPr>
        <w:t>Case B: Thích nghiên cứu, tài chính tốt</w:t>
      </w:r>
    </w:p>
    <w:p w14:paraId="70305DBF" w14:textId="77777777" w:rsidR="0056777F" w:rsidRPr="0056777F" w:rsidRDefault="0056777F" w:rsidP="0056777F">
      <w:pPr>
        <w:numPr>
          <w:ilvl w:val="1"/>
          <w:numId w:val="2"/>
        </w:numPr>
      </w:pPr>
      <w:r w:rsidRPr="0056777F">
        <w:rPr>
          <w:b/>
          <w:bCs/>
        </w:rPr>
        <w:t>Lời khuyên:</w:t>
      </w:r>
      <w:r w:rsidRPr="0056777F">
        <w:t xml:space="preserve"> </w:t>
      </w:r>
      <w:r w:rsidRPr="0056777F">
        <w:rPr>
          <w:b/>
          <w:bCs/>
        </w:rPr>
        <w:t>Nên Học Cao học.</w:t>
      </w:r>
    </w:p>
    <w:p w14:paraId="0A895530" w14:textId="77777777" w:rsidR="0056777F" w:rsidRPr="0056777F" w:rsidRDefault="0056777F" w:rsidP="0056777F">
      <w:pPr>
        <w:numPr>
          <w:ilvl w:val="1"/>
          <w:numId w:val="2"/>
        </w:numPr>
      </w:pPr>
      <w:r w:rsidRPr="0056777F">
        <w:rPr>
          <w:b/>
          <w:bCs/>
        </w:rPr>
        <w:t>Lý do:</w:t>
      </w:r>
      <w:r w:rsidRPr="0056777F">
        <w:t xml:space="preserve"> Đây là thời điểm vàng để bạn đầu tư cho tri thức mà không bị gánh nặng cơm áo gạo tiền chi phối. Tấm bằng Thạc sĩ/Tiến sĩ sẽ là bệ phóng tốt nếu bạn định hướng trở thành giảng viên, chuyên gia tư vấn cấp cao hoặc làm việc trong các tổ chức quốc tế/R&amp;D.</w:t>
      </w:r>
    </w:p>
    <w:p w14:paraId="5195BC06" w14:textId="77777777" w:rsidR="0056777F" w:rsidRPr="0056777F" w:rsidRDefault="0056777F" w:rsidP="0056777F">
      <w:pPr>
        <w:numPr>
          <w:ilvl w:val="0"/>
          <w:numId w:val="2"/>
        </w:numPr>
      </w:pPr>
      <w:r w:rsidRPr="0056777F">
        <w:rPr>
          <w:b/>
          <w:bCs/>
        </w:rPr>
        <w:t>Case C: Thích mạo hiểm, có ý tưởng</w:t>
      </w:r>
    </w:p>
    <w:p w14:paraId="785B04BF" w14:textId="77777777" w:rsidR="0056777F" w:rsidRPr="0056777F" w:rsidRDefault="0056777F" w:rsidP="0056777F">
      <w:pPr>
        <w:numPr>
          <w:ilvl w:val="1"/>
          <w:numId w:val="2"/>
        </w:numPr>
      </w:pPr>
      <w:r w:rsidRPr="0056777F">
        <w:rPr>
          <w:b/>
          <w:bCs/>
        </w:rPr>
        <w:t>Lời khuyên:</w:t>
      </w:r>
      <w:r w:rsidRPr="0056777F">
        <w:t xml:space="preserve"> </w:t>
      </w:r>
      <w:r w:rsidRPr="0056777F">
        <w:rPr>
          <w:b/>
          <w:bCs/>
        </w:rPr>
        <w:t>Cân nhắc Khởi nghiệp (hoặc làm việc tại một Startup).</w:t>
      </w:r>
    </w:p>
    <w:p w14:paraId="56D21A08" w14:textId="77777777" w:rsidR="0056777F" w:rsidRPr="0056777F" w:rsidRDefault="0056777F" w:rsidP="0056777F">
      <w:pPr>
        <w:numPr>
          <w:ilvl w:val="1"/>
          <w:numId w:val="2"/>
        </w:numPr>
      </w:pPr>
      <w:r w:rsidRPr="0056777F">
        <w:rPr>
          <w:b/>
          <w:bCs/>
        </w:rPr>
        <w:t>Lý do:</w:t>
      </w:r>
      <w:r w:rsidRPr="0056777F">
        <w:t xml:space="preserve"> Nếu bạn còn trẻ và "chưa có gì để mất", đây là lúc để thử sai. Tuy nhiên, an toàn hơn là nên đi làm thuê cho một công ty Startup khoảng 1-2 năm để học cách họ "đốt tiền" và vận hành trước khi tự bỏ tiền túi ra làm ông chủ.</w:t>
      </w:r>
    </w:p>
    <w:p w14:paraId="10C4ADD9" w14:textId="77777777" w:rsidR="00FB5E7E" w:rsidRDefault="00FB5E7E"/>
    <w:sectPr w:rsidR="00FB5E7E" w:rsidSect="003A5271">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C845C8"/>
    <w:multiLevelType w:val="multilevel"/>
    <w:tmpl w:val="9EC6B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CF2D49"/>
    <w:multiLevelType w:val="multilevel"/>
    <w:tmpl w:val="1A1E6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3612563">
    <w:abstractNumId w:val="1"/>
  </w:num>
  <w:num w:numId="2" w16cid:durableId="1057510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77F"/>
    <w:rsid w:val="000D1A36"/>
    <w:rsid w:val="001D2BC8"/>
    <w:rsid w:val="003A5271"/>
    <w:rsid w:val="00501B8B"/>
    <w:rsid w:val="0056777F"/>
    <w:rsid w:val="007810C3"/>
    <w:rsid w:val="00AA3C4A"/>
    <w:rsid w:val="00FB5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71B23"/>
  <w15:chartTrackingRefBased/>
  <w15:docId w15:val="{62E92CFC-C1BF-4309-A12F-44A1E0077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7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77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777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777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6777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6777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6777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6777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6777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7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77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777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777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6777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6777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6777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6777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6777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67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77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77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6777F"/>
    <w:pPr>
      <w:spacing w:before="160"/>
      <w:jc w:val="center"/>
    </w:pPr>
    <w:rPr>
      <w:i/>
      <w:iCs/>
      <w:color w:val="404040" w:themeColor="text1" w:themeTint="BF"/>
    </w:rPr>
  </w:style>
  <w:style w:type="character" w:customStyle="1" w:styleId="QuoteChar">
    <w:name w:val="Quote Char"/>
    <w:basedOn w:val="DefaultParagraphFont"/>
    <w:link w:val="Quote"/>
    <w:uiPriority w:val="29"/>
    <w:rsid w:val="0056777F"/>
    <w:rPr>
      <w:i/>
      <w:iCs/>
      <w:color w:val="404040" w:themeColor="text1" w:themeTint="BF"/>
    </w:rPr>
  </w:style>
  <w:style w:type="paragraph" w:styleId="ListParagraph">
    <w:name w:val="List Paragraph"/>
    <w:basedOn w:val="Normal"/>
    <w:uiPriority w:val="34"/>
    <w:qFormat/>
    <w:rsid w:val="0056777F"/>
    <w:pPr>
      <w:ind w:left="720"/>
      <w:contextualSpacing/>
    </w:pPr>
  </w:style>
  <w:style w:type="character" w:styleId="IntenseEmphasis">
    <w:name w:val="Intense Emphasis"/>
    <w:basedOn w:val="DefaultParagraphFont"/>
    <w:uiPriority w:val="21"/>
    <w:qFormat/>
    <w:rsid w:val="0056777F"/>
    <w:rPr>
      <w:i/>
      <w:iCs/>
      <w:color w:val="2F5496" w:themeColor="accent1" w:themeShade="BF"/>
    </w:rPr>
  </w:style>
  <w:style w:type="paragraph" w:styleId="IntenseQuote">
    <w:name w:val="Intense Quote"/>
    <w:basedOn w:val="Normal"/>
    <w:next w:val="Normal"/>
    <w:link w:val="IntenseQuoteChar"/>
    <w:uiPriority w:val="30"/>
    <w:qFormat/>
    <w:rsid w:val="005677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777F"/>
    <w:rPr>
      <w:i/>
      <w:iCs/>
      <w:color w:val="2F5496" w:themeColor="accent1" w:themeShade="BF"/>
    </w:rPr>
  </w:style>
  <w:style w:type="character" w:styleId="IntenseReference">
    <w:name w:val="Intense Reference"/>
    <w:basedOn w:val="DefaultParagraphFont"/>
    <w:uiPriority w:val="32"/>
    <w:qFormat/>
    <w:rsid w:val="005677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506</Words>
  <Characters>2889</Characters>
  <Application>Microsoft Office Word</Application>
  <DocSecurity>0</DocSecurity>
  <Lines>24</Lines>
  <Paragraphs>6</Paragraphs>
  <ScaleCrop>false</ScaleCrop>
  <Company/>
  <LinksUpToDate>false</LinksUpToDate>
  <CharactersWithSpaces>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Hiếu</dc:creator>
  <cp:keywords/>
  <dc:description/>
  <cp:lastModifiedBy>Nguyễn Hiếu</cp:lastModifiedBy>
  <cp:revision>2</cp:revision>
  <dcterms:created xsi:type="dcterms:W3CDTF">2025-12-12T01:09:00Z</dcterms:created>
  <dcterms:modified xsi:type="dcterms:W3CDTF">2025-12-12T01:51:00Z</dcterms:modified>
</cp:coreProperties>
</file>