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0AB3" w14:textId="77777777" w:rsidR="00C83209" w:rsidRPr="00C83209" w:rsidRDefault="00C83209" w:rsidP="00C83209">
      <w:pPr>
        <w:rPr>
          <w:b/>
          <w:bCs/>
        </w:rPr>
      </w:pPr>
      <w:r w:rsidRPr="00C83209">
        <w:rPr>
          <w:b/>
          <w:bCs/>
        </w:rPr>
        <w:t>BÁO CÁO: GIẢI PHÁP ỨNG DỤNG AI TRONG QUẢN LÝ LỚP HỌC</w:t>
      </w:r>
    </w:p>
    <w:p w14:paraId="6B1B4007" w14:textId="77777777" w:rsidR="00C83209" w:rsidRPr="00C83209" w:rsidRDefault="00C83209" w:rsidP="00C83209">
      <w:r w:rsidRPr="00C83209">
        <w:t>Sau khi phân tích kỹ lưỡng qua các vòng lặp (đánh giá ưu/nhược điểm $\rightarrow$ bổ sung rủi ro đạo đức/bảo mật $\rightarrow$ tối ưu hóa), dưới đây là bảng tổng hợp so sánh và lộ trình triển khai chi tiết.</w:t>
      </w:r>
    </w:p>
    <w:p w14:paraId="0F7445EE" w14:textId="77777777" w:rsidR="00C83209" w:rsidRPr="00C83209" w:rsidRDefault="00C83209" w:rsidP="00C83209">
      <w:pPr>
        <w:rPr>
          <w:b/>
          <w:bCs/>
        </w:rPr>
      </w:pPr>
      <w:r w:rsidRPr="00C83209">
        <w:rPr>
          <w:b/>
          <w:bCs/>
        </w:rPr>
        <w:t>1. Bảng So Sánh Các Phương Án AI (Kết quả từ Bước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830"/>
        <w:gridCol w:w="2410"/>
        <w:gridCol w:w="3015"/>
      </w:tblGrid>
      <w:tr w:rsidR="00C83209" w:rsidRPr="00C83209" w14:paraId="5D685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B78D3" w14:textId="77777777" w:rsidR="00C83209" w:rsidRPr="00C83209" w:rsidRDefault="00C83209" w:rsidP="00C83209">
            <w:r w:rsidRPr="00C83209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72DCA" w14:textId="77777777" w:rsidR="00C83209" w:rsidRPr="00C83209" w:rsidRDefault="00C83209" w:rsidP="00C83209">
            <w:r w:rsidRPr="00C83209">
              <w:rPr>
                <w:b/>
                <w:bCs/>
              </w:rPr>
              <w:t>Phương án A: Điểm danh bằng Nhận diện khuôn mặt (FaceID)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47108" w14:textId="77777777" w:rsidR="00C83209" w:rsidRPr="00C83209" w:rsidRDefault="00C83209" w:rsidP="00C83209">
            <w:r w:rsidRPr="00C83209">
              <w:rPr>
                <w:b/>
                <w:bCs/>
              </w:rPr>
              <w:t>Phương án B: Trợ lý ảo (Chatbot) hỗ trợ sinh viên &amp; Giảng viên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100CC" w14:textId="77777777" w:rsidR="00C83209" w:rsidRPr="00C83209" w:rsidRDefault="00C83209" w:rsidP="00C83209">
            <w:r w:rsidRPr="00C83209">
              <w:rPr>
                <w:b/>
                <w:bCs/>
              </w:rPr>
              <w:t>Phương án C: Phân tích dữ liệu học tập (Learning Analytics &amp; Early Warning)</w:t>
            </w:r>
          </w:p>
        </w:tc>
      </w:tr>
      <w:tr w:rsidR="00C83209" w:rsidRPr="00C83209" w14:paraId="5976C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D0940" w14:textId="77777777" w:rsidR="00C83209" w:rsidRPr="00C83209" w:rsidRDefault="00C83209" w:rsidP="00C83209">
            <w:r w:rsidRPr="00C83209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8A0CF" w14:textId="77777777" w:rsidR="00C83209" w:rsidRPr="00C83209" w:rsidRDefault="00C83209" w:rsidP="00C83209">
            <w:r w:rsidRPr="00C83209">
              <w:t>Camera AI quét lớp học để điểm danh tự động và phân tích cảm xúc/độ tập trung.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E06C1" w14:textId="77777777" w:rsidR="00C83209" w:rsidRPr="00C83209" w:rsidRDefault="00C83209" w:rsidP="00C83209">
            <w:r w:rsidRPr="00C83209">
              <w:t>Bot trả lời thắc mắc về lịch học, bài tập, quy chế 24/7; hỗ trợ GV chấm điểm cơ bản.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606FB" w14:textId="77777777" w:rsidR="00C83209" w:rsidRPr="00C83209" w:rsidRDefault="00C83209" w:rsidP="00C83209">
            <w:r w:rsidRPr="00C83209">
              <w:t>AI phân tích lịch sử điểm số, hành vi trên LMS để dự báo sinh viên có nguy cơ rớt môn và gợi ý lộ trình.</w:t>
            </w:r>
          </w:p>
        </w:tc>
      </w:tr>
      <w:tr w:rsidR="00C83209" w:rsidRPr="00C83209" w14:paraId="0ECF0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82B8D" w14:textId="77777777" w:rsidR="00C83209" w:rsidRPr="00C83209" w:rsidRDefault="00C83209" w:rsidP="00C83209">
            <w:r w:rsidRPr="00C83209">
              <w:rPr>
                <w:b/>
                <w:bCs/>
              </w:rPr>
              <w:t>Hiệu quả quản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B9CC3" w14:textId="77777777" w:rsidR="00C83209" w:rsidRPr="00C83209" w:rsidRDefault="00C83209" w:rsidP="00C83209">
            <w:r w:rsidRPr="00C83209">
              <w:rPr>
                <w:b/>
                <w:bCs/>
              </w:rPr>
              <w:t>Cao.</w:t>
            </w:r>
            <w:r w:rsidRPr="00C83209">
              <w:t xml:space="preserve"> Loại bỏ gian lận điểm danh, tiết kiệm thời gian đầu giờ.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9A4D4" w14:textId="77777777" w:rsidR="00C83209" w:rsidRPr="00C83209" w:rsidRDefault="00C83209" w:rsidP="00C83209">
            <w:r w:rsidRPr="00C83209">
              <w:rPr>
                <w:b/>
                <w:bCs/>
              </w:rPr>
              <w:t>Trung bình.</w:t>
            </w:r>
            <w:r w:rsidRPr="00C83209">
              <w:t xml:space="preserve"> Giảm tải hành chính cho văn phòng khoa, nhưng không can thiệp sâu vào chuyên môn.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53780" w14:textId="77777777" w:rsidR="00C83209" w:rsidRPr="00C83209" w:rsidRDefault="00C83209" w:rsidP="00C83209">
            <w:r w:rsidRPr="00C83209">
              <w:rPr>
                <w:b/>
                <w:bCs/>
              </w:rPr>
              <w:t>Rất cao.</w:t>
            </w:r>
            <w:r w:rsidRPr="00C83209">
              <w:t xml:space="preserve"> Tác động trực tiếp đến chất lượng đào tạo và tỷ lệ tốt nghiệp.</w:t>
            </w:r>
          </w:p>
        </w:tc>
      </w:tr>
      <w:tr w:rsidR="00C83209" w:rsidRPr="00C83209" w14:paraId="07947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7CF0C" w14:textId="77777777" w:rsidR="00C83209" w:rsidRPr="00C83209" w:rsidRDefault="00C83209" w:rsidP="00C83209">
            <w:r w:rsidRPr="00C83209">
              <w:rPr>
                <w:b/>
                <w:bCs/>
              </w:rPr>
              <w:t>Chi phí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EBE73" w14:textId="77777777" w:rsidR="00C83209" w:rsidRPr="00C83209" w:rsidRDefault="00C83209" w:rsidP="00C83209">
            <w:r w:rsidRPr="00C83209">
              <w:rPr>
                <w:b/>
                <w:bCs/>
              </w:rPr>
              <w:t>Rất cao.</w:t>
            </w:r>
            <w:r w:rsidRPr="00C83209">
              <w:t xml:space="preserve"> Cần camera độ phân giải cao, server xử lý ảnh real-time.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D195F" w14:textId="77777777" w:rsidR="00C83209" w:rsidRPr="00C83209" w:rsidRDefault="00C83209" w:rsidP="00C83209">
            <w:r w:rsidRPr="00C83209">
              <w:rPr>
                <w:b/>
                <w:bCs/>
              </w:rPr>
              <w:t>Thấp.</w:t>
            </w:r>
            <w:r w:rsidRPr="00C83209">
              <w:t xml:space="preserve"> Có thể tích hợp vào Teams/Web trường, dùng API có sẵn.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311F3" w14:textId="77777777" w:rsidR="00C83209" w:rsidRPr="00C83209" w:rsidRDefault="00C83209" w:rsidP="00C83209">
            <w:r w:rsidRPr="00C83209">
              <w:rPr>
                <w:b/>
                <w:bCs/>
              </w:rPr>
              <w:t>Trung bình.</w:t>
            </w:r>
            <w:r w:rsidRPr="00C83209">
              <w:t xml:space="preserve"> Tận dụng hạ tầng LMS có sẵn (Moodle/Canvas), chỉ tốn phí xây model.</w:t>
            </w:r>
          </w:p>
        </w:tc>
      </w:tr>
      <w:tr w:rsidR="00C83209" w:rsidRPr="00C83209" w14:paraId="63453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AE69B" w14:textId="77777777" w:rsidR="00C83209" w:rsidRPr="00C83209" w:rsidRDefault="00C83209" w:rsidP="00C83209">
            <w:r w:rsidRPr="00C83209">
              <w:rPr>
                <w:b/>
                <w:bCs/>
              </w:rPr>
              <w:t>Tính khả thi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DA7EA" w14:textId="77777777" w:rsidR="00C83209" w:rsidRPr="00C83209" w:rsidRDefault="00C83209" w:rsidP="00C83209">
            <w:r w:rsidRPr="00C83209">
              <w:t>Thấp. Hạ tầng phần cứng phức tạp.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FB385" w14:textId="77777777" w:rsidR="00C83209" w:rsidRPr="00C83209" w:rsidRDefault="00C83209" w:rsidP="00C83209">
            <w:r w:rsidRPr="00C83209">
              <w:t>Rất cao. Dễ triển khai ngay.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6C44A" w14:textId="77777777" w:rsidR="00C83209" w:rsidRPr="00C83209" w:rsidRDefault="00C83209" w:rsidP="00C83209">
            <w:r w:rsidRPr="00C83209">
              <w:t>Cao. Dữ liệu điểm số đã có sẵn.</w:t>
            </w:r>
          </w:p>
        </w:tc>
      </w:tr>
      <w:tr w:rsidR="00C83209" w:rsidRPr="00C83209" w14:paraId="743B5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3C122" w14:textId="77777777" w:rsidR="00C83209" w:rsidRPr="00C83209" w:rsidRDefault="00C83209" w:rsidP="00C83209">
            <w:r w:rsidRPr="00C83209">
              <w:rPr>
                <w:b/>
                <w:bCs/>
              </w:rPr>
              <w:t>Rủi ro Đạo đức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519FA" w14:textId="77777777" w:rsidR="00C83209" w:rsidRPr="00C83209" w:rsidRDefault="00C83209" w:rsidP="00C83209">
            <w:r w:rsidRPr="00C83209">
              <w:rPr>
                <w:b/>
                <w:bCs/>
              </w:rPr>
              <w:t>BÁO ĐỘNG ĐỎ.</w:t>
            </w:r>
            <w:r w:rsidRPr="00C83209">
              <w:t xml:space="preserve"> Vi phạm quyền riêng tư nghiêm trọng. AI có thể nhận diện sai người da màu/thiểu số. Giám sát quá mức gây áp lực tâm lý.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289ED" w14:textId="77777777" w:rsidR="00C83209" w:rsidRPr="00C83209" w:rsidRDefault="00C83209" w:rsidP="00C83209">
            <w:r w:rsidRPr="00C83209">
              <w:t>Thấp. Rủi ro sinh viên ỷ lại vào AI, lười tư duy.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21779" w14:textId="77777777" w:rsidR="00C83209" w:rsidRPr="00C83209" w:rsidRDefault="00C83209" w:rsidP="00C83209">
            <w:r w:rsidRPr="00C83209">
              <w:t>Trung bình. AI có thể "dán nhãn" sai một SV là yếu kém, tạo định kiến (Bias) khiến GV ít quan tâm hơn.</w:t>
            </w:r>
          </w:p>
        </w:tc>
      </w:tr>
      <w:tr w:rsidR="00C83209" w:rsidRPr="00C83209" w14:paraId="45E49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7E20B" w14:textId="77777777" w:rsidR="00C83209" w:rsidRPr="00C83209" w:rsidRDefault="00C83209" w:rsidP="00C83209">
            <w:r w:rsidRPr="00C83209">
              <w:rPr>
                <w:b/>
                <w:bCs/>
              </w:rPr>
              <w:t>Bảo mật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77B44" w14:textId="77777777" w:rsidR="00C83209" w:rsidRPr="00C83209" w:rsidRDefault="00C83209" w:rsidP="00C83209">
            <w:r w:rsidRPr="00C83209">
              <w:rPr>
                <w:b/>
                <w:bCs/>
              </w:rPr>
              <w:t>Rủi ro cao.</w:t>
            </w:r>
            <w:r w:rsidRPr="00C83209">
              <w:t xml:space="preserve"> Dữ liệu sinh trắc học (khuôn mặt) nếu lộ lọt sẽ gây hậu quả vĩnh viễn, không thể thay đổi như mật khẩu.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0AD2F" w14:textId="77777777" w:rsidR="00C83209" w:rsidRPr="00C83209" w:rsidRDefault="00C83209" w:rsidP="00C83209">
            <w:r w:rsidRPr="00C83209">
              <w:t>Thấp. Chủ yếu là dữ liệu văn bản thông thường.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09082" w14:textId="77777777" w:rsidR="00C83209" w:rsidRPr="00C83209" w:rsidRDefault="00C83209" w:rsidP="00C83209">
            <w:r w:rsidRPr="00C83209">
              <w:t>Trung bình. Cần mã hóa danh tính sinh viên khi xử lý (Anonymization).</w:t>
            </w:r>
          </w:p>
        </w:tc>
      </w:tr>
    </w:tbl>
    <w:p w14:paraId="6DF6C1DB" w14:textId="624E8238" w:rsidR="00C83209" w:rsidRPr="00C83209" w:rsidRDefault="00C83209" w:rsidP="00C83209"/>
    <w:p w14:paraId="2E77E64C" w14:textId="77777777" w:rsidR="00C83209" w:rsidRPr="00C83209" w:rsidRDefault="00C83209" w:rsidP="00C83209">
      <w:pPr>
        <w:rPr>
          <w:b/>
          <w:bCs/>
        </w:rPr>
      </w:pPr>
      <w:r w:rsidRPr="00C83209">
        <w:rPr>
          <w:b/>
          <w:bCs/>
        </w:rPr>
        <w:t>2. Kết Luận &amp; Giải Pháp Tối Ưu (Kết quả từ Bước 3)</w:t>
      </w:r>
    </w:p>
    <w:p w14:paraId="48CAAF46" w14:textId="77777777" w:rsidR="00C83209" w:rsidRPr="00C83209" w:rsidRDefault="00C83209" w:rsidP="00C83209">
      <w:r w:rsidRPr="00C83209">
        <w:rPr>
          <w:b/>
          <w:bCs/>
        </w:rPr>
        <w:t>Mô hình được chọn:</w:t>
      </w:r>
      <w:r w:rsidRPr="00C83209">
        <w:t xml:space="preserve"> </w:t>
      </w:r>
      <w:r w:rsidRPr="00C83209">
        <w:rPr>
          <w:b/>
          <w:bCs/>
        </w:rPr>
        <w:t>Phương án C - Hệ thống Phân tích dữ liệu học tập &amp; Cảnh báo sớm (Learning Analytics).</w:t>
      </w:r>
    </w:p>
    <w:p w14:paraId="22B2FD14" w14:textId="77777777" w:rsidR="00C83209" w:rsidRPr="00C83209" w:rsidRDefault="00C83209" w:rsidP="00C83209">
      <w:r w:rsidRPr="00C83209">
        <w:rPr>
          <w:b/>
          <w:bCs/>
        </w:rPr>
        <w:lastRenderedPageBreak/>
        <w:t>Tại sao chọn phương án này?</w:t>
      </w:r>
    </w:p>
    <w:p w14:paraId="47A3AA47" w14:textId="77777777" w:rsidR="00C83209" w:rsidRPr="00C83209" w:rsidRDefault="00C83209" w:rsidP="00C83209">
      <w:pPr>
        <w:numPr>
          <w:ilvl w:val="0"/>
          <w:numId w:val="1"/>
        </w:numPr>
      </w:pPr>
      <w:r w:rsidRPr="00C83209">
        <w:rPr>
          <w:b/>
          <w:bCs/>
        </w:rPr>
        <w:t>Cân bằng giữa Hiệu quả và Đạo đức:</w:t>
      </w:r>
      <w:r w:rsidRPr="00C83209">
        <w:t xml:space="preserve"> So với FaceID (xâm phạm quyền riêng tư) hay Chatbot (chỉ giải quyết phần ngọn), Learning Analytics giải quyết bài toán gốc rễ của giáo dục là </w:t>
      </w:r>
      <w:r w:rsidRPr="00C83209">
        <w:rPr>
          <w:b/>
          <w:bCs/>
        </w:rPr>
        <w:t>nâng cao chất lượng và giữ chân sinh viên</w:t>
      </w:r>
      <w:r w:rsidRPr="00C83209">
        <w:t>.</w:t>
      </w:r>
    </w:p>
    <w:p w14:paraId="6CC8409B" w14:textId="77777777" w:rsidR="00C83209" w:rsidRPr="00C83209" w:rsidRDefault="00C83209" w:rsidP="00C83209">
      <w:pPr>
        <w:numPr>
          <w:ilvl w:val="0"/>
          <w:numId w:val="1"/>
        </w:numPr>
      </w:pPr>
      <w:r w:rsidRPr="00C83209">
        <w:rPr>
          <w:b/>
          <w:bCs/>
        </w:rPr>
        <w:t>Tính an toàn:</w:t>
      </w:r>
      <w:r w:rsidRPr="00C83209">
        <w:t xml:space="preserve"> Dữ liệu sử dụng là dữ liệu hành vi số (số lần đăng nhập, nộp bài, điểm số), ít nhạy cảm hơn dữ liệu sinh trắc học.</w:t>
      </w:r>
    </w:p>
    <w:p w14:paraId="537A7DB9" w14:textId="7818233D" w:rsidR="00C83209" w:rsidRDefault="00C83209" w:rsidP="00C83209">
      <w:pPr>
        <w:numPr>
          <w:ilvl w:val="0"/>
          <w:numId w:val="1"/>
        </w:numPr>
      </w:pPr>
      <w:r w:rsidRPr="00C83209">
        <w:rPr>
          <w:b/>
          <w:bCs/>
        </w:rPr>
        <w:t>Khả năng mở rộng:</w:t>
      </w:r>
      <w:r w:rsidRPr="00C83209">
        <w:t xml:space="preserve"> Dễ dàng tích hợp thêm module Chatbot vào hệ thống này sau khi đã có cơ sở dữ liệu vững chắc.</w:t>
      </w:r>
    </w:p>
    <w:p w14:paraId="73CA01CE" w14:textId="77777777" w:rsidR="00C83209" w:rsidRPr="00C83209" w:rsidRDefault="00C83209" w:rsidP="00C83209">
      <w:pPr>
        <w:ind w:left="360"/>
      </w:pPr>
    </w:p>
    <w:p w14:paraId="1D35FC46" w14:textId="77777777" w:rsidR="00C83209" w:rsidRPr="00C83209" w:rsidRDefault="00C83209" w:rsidP="00C83209">
      <w:pPr>
        <w:rPr>
          <w:b/>
          <w:bCs/>
        </w:rPr>
      </w:pPr>
      <w:r w:rsidRPr="00C83209">
        <w:rPr>
          <w:b/>
          <w:bCs/>
        </w:rPr>
        <w:t>3. Lộ Trình Triển Khai (6 – 12 Tháng)</w:t>
      </w:r>
    </w:p>
    <w:p w14:paraId="3B1BC9A5" w14:textId="77777777" w:rsidR="00C83209" w:rsidRPr="00C83209" w:rsidRDefault="00C83209" w:rsidP="00C83209">
      <w:r w:rsidRPr="00C83209">
        <w:t>Dưới đây là kế hoạch hành động chi tiết để đưa hệ thống vào vận hành thực tế:</w:t>
      </w:r>
    </w:p>
    <w:p w14:paraId="34138BF8" w14:textId="77777777" w:rsidR="00C83209" w:rsidRPr="00C83209" w:rsidRDefault="00C83209" w:rsidP="00C83209">
      <w:pPr>
        <w:rPr>
          <w:b/>
          <w:bCs/>
        </w:rPr>
      </w:pPr>
      <w:r w:rsidRPr="00C83209">
        <w:rPr>
          <w:b/>
          <w:bCs/>
        </w:rPr>
        <w:t>Giai đoạn 1: Khởi tạo &amp; Thử nghiệm (Tháng 1 – 3)</w:t>
      </w:r>
    </w:p>
    <w:p w14:paraId="6CED7871" w14:textId="77777777" w:rsidR="00C83209" w:rsidRPr="00C83209" w:rsidRDefault="00C83209" w:rsidP="00C83209">
      <w:pPr>
        <w:numPr>
          <w:ilvl w:val="0"/>
          <w:numId w:val="2"/>
        </w:numPr>
      </w:pPr>
      <w:r w:rsidRPr="00C83209">
        <w:rPr>
          <w:b/>
          <w:bCs/>
        </w:rPr>
        <w:t>Mục tiêu:</w:t>
      </w:r>
      <w:r w:rsidRPr="00C83209">
        <w:t xml:space="preserve"> Xây dựng mô hình AI dự báo trên tập dữ liệu quá khứ.</w:t>
      </w:r>
    </w:p>
    <w:p w14:paraId="6D326E99" w14:textId="77777777" w:rsidR="00C83209" w:rsidRPr="00C83209" w:rsidRDefault="00C83209" w:rsidP="00C83209">
      <w:pPr>
        <w:numPr>
          <w:ilvl w:val="0"/>
          <w:numId w:val="2"/>
        </w:numPr>
      </w:pPr>
      <w:r w:rsidRPr="00C83209">
        <w:rPr>
          <w:b/>
          <w:bCs/>
        </w:rPr>
        <w:t>Hành động:</w:t>
      </w:r>
    </w:p>
    <w:p w14:paraId="42C9E4FC" w14:textId="77777777" w:rsidR="00C83209" w:rsidRPr="00C83209" w:rsidRDefault="00C83209" w:rsidP="00C83209">
      <w:pPr>
        <w:numPr>
          <w:ilvl w:val="1"/>
          <w:numId w:val="2"/>
        </w:numPr>
      </w:pPr>
      <w:r w:rsidRPr="00C83209">
        <w:t>Thu thập dữ liệu ẩn danh của sinh viên trong 3 năm gần nhất (điểm số, chuyên cần).</w:t>
      </w:r>
    </w:p>
    <w:p w14:paraId="566265B2" w14:textId="77777777" w:rsidR="00C83209" w:rsidRPr="00C83209" w:rsidRDefault="00C83209" w:rsidP="00C83209">
      <w:pPr>
        <w:numPr>
          <w:ilvl w:val="1"/>
          <w:numId w:val="2"/>
        </w:numPr>
      </w:pPr>
      <w:r w:rsidRPr="00C83209">
        <w:t xml:space="preserve">Xây dựng thuật toán dự báo: </w:t>
      </w:r>
      <w:r w:rsidRPr="00C83209">
        <w:rPr>
          <w:i/>
          <w:iCs/>
        </w:rPr>
        <w:t>Sinh viên nào có nguy cơ trượt môn &gt; 70%?</w:t>
      </w:r>
    </w:p>
    <w:p w14:paraId="17E448D0" w14:textId="77777777" w:rsidR="00C83209" w:rsidRPr="00C83209" w:rsidRDefault="00C83209" w:rsidP="00C83209">
      <w:pPr>
        <w:numPr>
          <w:ilvl w:val="1"/>
          <w:numId w:val="2"/>
        </w:numPr>
      </w:pPr>
      <w:r w:rsidRPr="00C83209">
        <w:rPr>
          <w:b/>
          <w:bCs/>
        </w:rPr>
        <w:t>Giải quyết rủi ro:</w:t>
      </w:r>
      <w:r w:rsidRPr="00C83209">
        <w:t xml:space="preserve"> Thiết lập quy trình bảo mật chuẩn ISO 27001, cam kết không bán dữ liệu cho bên thứ ba.</w:t>
      </w:r>
    </w:p>
    <w:p w14:paraId="2BCA23AA" w14:textId="77777777" w:rsidR="00C83209" w:rsidRPr="00C83209" w:rsidRDefault="00C83209" w:rsidP="00C83209">
      <w:pPr>
        <w:numPr>
          <w:ilvl w:val="0"/>
          <w:numId w:val="2"/>
        </w:numPr>
      </w:pPr>
      <w:r w:rsidRPr="00C83209">
        <w:rPr>
          <w:b/>
          <w:bCs/>
        </w:rPr>
        <w:t>Đánh giá:</w:t>
      </w:r>
      <w:r w:rsidRPr="00C83209">
        <w:t xml:space="preserve"> Độ chính xác của dự báo đạt &gt; 80% trên tập kiểm thử.</w:t>
      </w:r>
    </w:p>
    <w:p w14:paraId="04C6EAE8" w14:textId="77777777" w:rsidR="00C83209" w:rsidRPr="00C83209" w:rsidRDefault="00C83209" w:rsidP="00C83209">
      <w:pPr>
        <w:rPr>
          <w:b/>
          <w:bCs/>
        </w:rPr>
      </w:pPr>
      <w:r w:rsidRPr="00C83209">
        <w:rPr>
          <w:b/>
          <w:bCs/>
        </w:rPr>
        <w:t>Giai đoạn 2: Triển khai thí điểm (Pilot) (Tháng 4 – 6)</w:t>
      </w:r>
    </w:p>
    <w:p w14:paraId="5E2E77F5" w14:textId="77777777" w:rsidR="00C83209" w:rsidRPr="00C83209" w:rsidRDefault="00C83209" w:rsidP="00C83209">
      <w:pPr>
        <w:numPr>
          <w:ilvl w:val="0"/>
          <w:numId w:val="3"/>
        </w:numPr>
      </w:pPr>
      <w:r w:rsidRPr="00C83209">
        <w:rPr>
          <w:b/>
          <w:bCs/>
        </w:rPr>
        <w:t>Phạm vi:</w:t>
      </w:r>
      <w:r w:rsidRPr="00C83209">
        <w:t xml:space="preserve"> Áp dụng cho 2 khoa (ví dụ: CNTT và Kinh tế).</w:t>
      </w:r>
    </w:p>
    <w:p w14:paraId="37BCDC41" w14:textId="77777777" w:rsidR="00C83209" w:rsidRPr="00C83209" w:rsidRDefault="00C83209" w:rsidP="00C83209">
      <w:pPr>
        <w:numPr>
          <w:ilvl w:val="0"/>
          <w:numId w:val="3"/>
        </w:numPr>
      </w:pPr>
      <w:r w:rsidRPr="00C83209">
        <w:rPr>
          <w:b/>
          <w:bCs/>
        </w:rPr>
        <w:t>Hành động:</w:t>
      </w:r>
    </w:p>
    <w:p w14:paraId="635A72D1" w14:textId="77777777" w:rsidR="00C83209" w:rsidRPr="00C83209" w:rsidRDefault="00C83209" w:rsidP="00C83209">
      <w:pPr>
        <w:numPr>
          <w:ilvl w:val="1"/>
          <w:numId w:val="3"/>
        </w:numPr>
      </w:pPr>
      <w:r w:rsidRPr="00C83209">
        <w:t>Giảng viên nhận báo cáo hàng tuần về danh sách sinh viên "báo động đỏ".</w:t>
      </w:r>
    </w:p>
    <w:p w14:paraId="1FF3A786" w14:textId="77777777" w:rsidR="00C83209" w:rsidRPr="00C83209" w:rsidRDefault="00C83209" w:rsidP="00C83209">
      <w:pPr>
        <w:numPr>
          <w:ilvl w:val="1"/>
          <w:numId w:val="3"/>
        </w:numPr>
      </w:pPr>
      <w:r w:rsidRPr="00C83209">
        <w:t>Cố vấn học tập can thiệp sớm (nhắc nhở, hỗ trợ) dựa trên gợi ý của AI.</w:t>
      </w:r>
    </w:p>
    <w:p w14:paraId="616E9339" w14:textId="77777777" w:rsidR="00C83209" w:rsidRPr="00C83209" w:rsidRDefault="00C83209" w:rsidP="00C83209">
      <w:pPr>
        <w:numPr>
          <w:ilvl w:val="1"/>
          <w:numId w:val="3"/>
        </w:numPr>
      </w:pPr>
      <w:r w:rsidRPr="00C83209">
        <w:rPr>
          <w:b/>
          <w:bCs/>
        </w:rPr>
        <w:t>Kiểm soát đạo đức:</w:t>
      </w:r>
      <w:r w:rsidRPr="00C83209">
        <w:t xml:space="preserve"> Đảm bảo sinh viên biết mình đang được hỗ trợ bởi AI (Tính minh bạch) và có quyền từ chối tham gia.</w:t>
      </w:r>
    </w:p>
    <w:p w14:paraId="6A12DFD9" w14:textId="77777777" w:rsidR="00C83209" w:rsidRPr="00C83209" w:rsidRDefault="00C83209" w:rsidP="00C83209">
      <w:pPr>
        <w:rPr>
          <w:b/>
          <w:bCs/>
        </w:rPr>
      </w:pPr>
      <w:r w:rsidRPr="00C83209">
        <w:rPr>
          <w:b/>
          <w:bCs/>
        </w:rPr>
        <w:t>Giai đoạn 3: Đánh giá &amp; Mở rộng (Tháng 7 – 12)</w:t>
      </w:r>
    </w:p>
    <w:p w14:paraId="7122887B" w14:textId="77777777" w:rsidR="00C83209" w:rsidRPr="00C83209" w:rsidRDefault="00C83209" w:rsidP="00C83209">
      <w:pPr>
        <w:numPr>
          <w:ilvl w:val="0"/>
          <w:numId w:val="4"/>
        </w:numPr>
      </w:pPr>
      <w:r w:rsidRPr="00C83209">
        <w:rPr>
          <w:b/>
          <w:bCs/>
        </w:rPr>
        <w:t>Mục tiêu:</w:t>
      </w:r>
      <w:r w:rsidRPr="00C83209">
        <w:t xml:space="preserve"> Triển khai toàn trường.</w:t>
      </w:r>
    </w:p>
    <w:p w14:paraId="54DAD22A" w14:textId="77777777" w:rsidR="00C83209" w:rsidRPr="00C83209" w:rsidRDefault="00C83209" w:rsidP="00C83209">
      <w:pPr>
        <w:numPr>
          <w:ilvl w:val="0"/>
          <w:numId w:val="4"/>
        </w:numPr>
      </w:pPr>
      <w:r w:rsidRPr="00C83209">
        <w:rPr>
          <w:b/>
          <w:bCs/>
        </w:rPr>
        <w:t>Hành động:</w:t>
      </w:r>
    </w:p>
    <w:p w14:paraId="69BD7C48" w14:textId="77777777" w:rsidR="00C83209" w:rsidRPr="00C83209" w:rsidRDefault="00C83209" w:rsidP="00C83209">
      <w:pPr>
        <w:numPr>
          <w:ilvl w:val="1"/>
          <w:numId w:val="4"/>
        </w:numPr>
      </w:pPr>
      <w:r w:rsidRPr="00C83209">
        <w:t>Đo lường hiệu quả: So sánh tỷ lệ rớt môn/bỏ học của nhóm thí điểm với nhóm đối chứng.</w:t>
      </w:r>
    </w:p>
    <w:p w14:paraId="2555CCFF" w14:textId="77777777" w:rsidR="00C83209" w:rsidRPr="00C83209" w:rsidRDefault="00C83209" w:rsidP="00C83209">
      <w:pPr>
        <w:numPr>
          <w:ilvl w:val="1"/>
          <w:numId w:val="4"/>
        </w:numPr>
      </w:pPr>
      <w:r w:rsidRPr="00C83209">
        <w:t>Tích hợp tính năng "Cá nhân hóa": AI gợi ý tài liệu học tập bổ sung cho từng sinh viên dựa trên điểm yếu của họ.</w:t>
      </w:r>
    </w:p>
    <w:p w14:paraId="67A60942" w14:textId="77777777" w:rsidR="00C83209" w:rsidRPr="00C83209" w:rsidRDefault="00C83209" w:rsidP="00C83209">
      <w:pPr>
        <w:numPr>
          <w:ilvl w:val="1"/>
          <w:numId w:val="4"/>
        </w:numPr>
      </w:pPr>
      <w:r w:rsidRPr="00C83209">
        <w:t>Nâng cấp server và đào tạo nhân sự sử dụng hệ thống.</w:t>
      </w:r>
    </w:p>
    <w:p w14:paraId="2EB50890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B7F"/>
    <w:multiLevelType w:val="multilevel"/>
    <w:tmpl w:val="1D74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C7732"/>
    <w:multiLevelType w:val="multilevel"/>
    <w:tmpl w:val="237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16B8E"/>
    <w:multiLevelType w:val="multilevel"/>
    <w:tmpl w:val="C61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61294"/>
    <w:multiLevelType w:val="multilevel"/>
    <w:tmpl w:val="B4D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426821">
    <w:abstractNumId w:val="0"/>
  </w:num>
  <w:num w:numId="2" w16cid:durableId="728572858">
    <w:abstractNumId w:val="3"/>
  </w:num>
  <w:num w:numId="3" w16cid:durableId="1045445628">
    <w:abstractNumId w:val="1"/>
  </w:num>
  <w:num w:numId="4" w16cid:durableId="160028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09"/>
    <w:rsid w:val="003A5271"/>
    <w:rsid w:val="00501B8B"/>
    <w:rsid w:val="007810C3"/>
    <w:rsid w:val="008A02C6"/>
    <w:rsid w:val="00AA3C4A"/>
    <w:rsid w:val="00C83209"/>
    <w:rsid w:val="00CD746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D9A9"/>
  <w15:chartTrackingRefBased/>
  <w15:docId w15:val="{46520B47-3A73-47E6-B75E-4FDB89A8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2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2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2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2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2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2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2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20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2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2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2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2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2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2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2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2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2025-12-12T01:29:00Z</dcterms:created>
  <dcterms:modified xsi:type="dcterms:W3CDTF">2025-12-12T01:51:00Z</dcterms:modified>
</cp:coreProperties>
</file>