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6BC5" w14:textId="52E2D8F7" w:rsidR="00FB5E7E" w:rsidRDefault="00BC1732">
      <w:r>
        <w:t xml:space="preserve">Đoạn code ban đầu: </w:t>
      </w:r>
    </w:p>
    <w:p w14:paraId="1995E8B9" w14:textId="1C696507" w:rsidR="00BC1732" w:rsidRDefault="00BC1732">
      <w:r w:rsidRPr="00BC1732">
        <w:rPr>
          <w:noProof/>
        </w:rPr>
        <w:drawing>
          <wp:inline distT="0" distB="0" distL="0" distR="0" wp14:anchorId="1255918A" wp14:editId="77BD265C">
            <wp:extent cx="1552792" cy="752580"/>
            <wp:effectExtent l="0" t="0" r="9525" b="9525"/>
            <wp:docPr id="57367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50C5" w14:textId="1201CA53" w:rsidR="00BC1732" w:rsidRDefault="00BC1732">
      <w:r>
        <w:t>Prompt:</w:t>
      </w:r>
    </w:p>
    <w:p w14:paraId="6FFC8893" w14:textId="1D285E82" w:rsidR="00BC1732" w:rsidRDefault="00BC1732" w:rsidP="00BC1732">
      <w:r>
        <w:t>Viết thêm các test case để kiểm thử hàm isEven(int n),bao gồm các trường hợp: bình thường, biên, bất thường. In kết quả bằng printf.</w:t>
      </w:r>
    </w:p>
    <w:p w14:paraId="3B254C7E" w14:textId="35017790" w:rsidR="00BC1732" w:rsidRPr="00BC1732" w:rsidRDefault="00BC1732" w:rsidP="00BC1732">
      <w:r w:rsidRPr="00BC1732">
        <w:rPr>
          <w:b/>
          <w:bCs/>
        </w:rPr>
        <w:t xml:space="preserve"> </w:t>
      </w:r>
      <w:r w:rsidRPr="00BC1732">
        <w:t>Các test case AI nghĩ ra</w:t>
      </w:r>
    </w:p>
    <w:p w14:paraId="20F443AF" w14:textId="77777777" w:rsidR="00BC1732" w:rsidRPr="00BC1732" w:rsidRDefault="00BC1732" w:rsidP="00BC1732">
      <w:pPr>
        <w:numPr>
          <w:ilvl w:val="0"/>
          <w:numId w:val="1"/>
        </w:numPr>
      </w:pPr>
      <w:r w:rsidRPr="00BC1732">
        <w:t>Bình thường</w:t>
      </w:r>
    </w:p>
    <w:p w14:paraId="55D5561B" w14:textId="283D4AA8" w:rsidR="00BC1732" w:rsidRPr="00BC1732" w:rsidRDefault="00BC1732" w:rsidP="00BC1732">
      <w:r>
        <w:t xml:space="preserve">                       </w:t>
      </w:r>
      <w:r w:rsidRPr="00BC1732">
        <w:t>n = 2 → chẵn</w:t>
      </w:r>
    </w:p>
    <w:p w14:paraId="74553939" w14:textId="77777777" w:rsidR="00BC1732" w:rsidRPr="00BC1732" w:rsidRDefault="00BC1732" w:rsidP="00BC1732">
      <w:pPr>
        <w:ind w:left="1440"/>
      </w:pPr>
      <w:r w:rsidRPr="00BC1732">
        <w:t>n = 3 → lẻ</w:t>
      </w:r>
    </w:p>
    <w:p w14:paraId="048143BC" w14:textId="77777777" w:rsidR="00BC1732" w:rsidRPr="00BC1732" w:rsidRDefault="00BC1732" w:rsidP="00BC1732">
      <w:pPr>
        <w:numPr>
          <w:ilvl w:val="0"/>
          <w:numId w:val="1"/>
        </w:numPr>
      </w:pPr>
      <w:r w:rsidRPr="00BC1732">
        <w:t>Biên</w:t>
      </w:r>
    </w:p>
    <w:p w14:paraId="6E1038DE" w14:textId="77777777" w:rsidR="00BC1732" w:rsidRPr="00BC1732" w:rsidRDefault="00BC1732" w:rsidP="00BC1732">
      <w:pPr>
        <w:ind w:left="1440"/>
      </w:pPr>
      <w:r w:rsidRPr="00BC1732">
        <w:t>n = 0</w:t>
      </w:r>
    </w:p>
    <w:p w14:paraId="7F6297FA" w14:textId="77777777" w:rsidR="00BC1732" w:rsidRPr="00BC1732" w:rsidRDefault="00BC1732" w:rsidP="00BC1732">
      <w:pPr>
        <w:ind w:left="1440"/>
      </w:pPr>
      <w:r w:rsidRPr="00BC1732">
        <w:t>n = 1</w:t>
      </w:r>
    </w:p>
    <w:p w14:paraId="046D516D" w14:textId="77777777" w:rsidR="00BC1732" w:rsidRPr="00BC1732" w:rsidRDefault="00BC1732" w:rsidP="00BC1732">
      <w:pPr>
        <w:numPr>
          <w:ilvl w:val="0"/>
          <w:numId w:val="1"/>
        </w:numPr>
      </w:pPr>
      <w:r w:rsidRPr="00BC1732">
        <w:t>Bất thường</w:t>
      </w:r>
    </w:p>
    <w:p w14:paraId="70D982F5" w14:textId="77777777" w:rsidR="00BC1732" w:rsidRPr="00BC1732" w:rsidRDefault="00BC1732" w:rsidP="00BC1732">
      <w:pPr>
        <w:ind w:left="1440"/>
      </w:pPr>
      <w:r w:rsidRPr="00BC1732">
        <w:t>n = -2</w:t>
      </w:r>
    </w:p>
    <w:p w14:paraId="6381F254" w14:textId="77777777" w:rsidR="00BC1732" w:rsidRDefault="00BC1732" w:rsidP="00BC1732">
      <w:pPr>
        <w:ind w:left="1440"/>
      </w:pPr>
      <w:r w:rsidRPr="00BC1732">
        <w:t>n = -3</w:t>
      </w:r>
    </w:p>
    <w:p w14:paraId="61AB423C" w14:textId="433BA680" w:rsidR="00BC1732" w:rsidRDefault="00BC1732" w:rsidP="00BC1732">
      <w:r>
        <w:t xml:space="preserve">Code AI đề xuất: </w:t>
      </w:r>
    </w:p>
    <w:p w14:paraId="47C31E7A" w14:textId="7657F5B3" w:rsidR="00BC1732" w:rsidRPr="00BC1732" w:rsidRDefault="00BC1732" w:rsidP="00BC1732">
      <w:r w:rsidRPr="00BC1732">
        <w:rPr>
          <w:noProof/>
        </w:rPr>
        <w:drawing>
          <wp:inline distT="0" distB="0" distL="0" distR="0" wp14:anchorId="2779D415" wp14:editId="07C9ED71">
            <wp:extent cx="3982006" cy="3553321"/>
            <wp:effectExtent l="0" t="0" r="0" b="9525"/>
            <wp:docPr id="2454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96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6F46" w14:textId="77777777" w:rsidR="00BC1732" w:rsidRDefault="00BC1732" w:rsidP="00BC1732"/>
    <w:p w14:paraId="3577165A" w14:textId="1EA22A8C" w:rsidR="00BC1732" w:rsidRDefault="00BC1732" w:rsidP="00BC1732">
      <w:r>
        <w:lastRenderedPageBreak/>
        <w:t xml:space="preserve">Test case tự nghĩ thêm: </w:t>
      </w:r>
    </w:p>
    <w:p w14:paraId="63DCF6F5" w14:textId="77777777" w:rsidR="00BC1732" w:rsidRPr="00BC1732" w:rsidRDefault="00BC1732" w:rsidP="00BC1732">
      <w:pPr>
        <w:ind w:left="720"/>
      </w:pPr>
      <w:r w:rsidRPr="00BC1732">
        <w:t>Biên mở rộng</w:t>
      </w:r>
    </w:p>
    <w:p w14:paraId="2EFB13A2" w14:textId="77777777" w:rsidR="00BC1732" w:rsidRPr="00BC1732" w:rsidRDefault="00BC1732" w:rsidP="00BC1732">
      <w:pPr>
        <w:ind w:left="1440"/>
      </w:pPr>
      <w:r w:rsidRPr="00BC1732">
        <w:t>n = INT_MAX</w:t>
      </w:r>
    </w:p>
    <w:p w14:paraId="712D06A4" w14:textId="77777777" w:rsidR="00BC1732" w:rsidRPr="00BC1732" w:rsidRDefault="00BC1732" w:rsidP="00BC1732">
      <w:pPr>
        <w:ind w:left="1440"/>
      </w:pPr>
      <w:r w:rsidRPr="00BC1732">
        <w:t>n = INT_MIN</w:t>
      </w:r>
    </w:p>
    <w:p w14:paraId="6764A4C8" w14:textId="77777777" w:rsidR="00BC1732" w:rsidRPr="00BC1732" w:rsidRDefault="00BC1732" w:rsidP="00BC1732">
      <w:pPr>
        <w:ind w:left="720"/>
      </w:pPr>
      <w:r w:rsidRPr="00BC1732">
        <w:t>Giá trị lớn</w:t>
      </w:r>
    </w:p>
    <w:p w14:paraId="1B127961" w14:textId="77777777" w:rsidR="00BC1732" w:rsidRPr="00BC1732" w:rsidRDefault="00BC1732" w:rsidP="00BC1732">
      <w:pPr>
        <w:ind w:left="1440"/>
      </w:pPr>
      <w:r w:rsidRPr="00BC1732">
        <w:t>n = 1 000 000</w:t>
      </w:r>
    </w:p>
    <w:p w14:paraId="2EC74738" w14:textId="77777777" w:rsidR="00BC1732" w:rsidRDefault="00BC1732" w:rsidP="00BC1732">
      <w:pPr>
        <w:ind w:left="1440"/>
      </w:pPr>
      <w:r w:rsidRPr="00BC1732">
        <w:t>n = -1 000 001</w:t>
      </w:r>
    </w:p>
    <w:p w14:paraId="29B5F609" w14:textId="44AC91DC" w:rsidR="00BC1732" w:rsidRDefault="00BC1732" w:rsidP="00BC1732">
      <w:r>
        <w:t xml:space="preserve">Code test bổ sung: </w:t>
      </w:r>
    </w:p>
    <w:p w14:paraId="7ACE1ACA" w14:textId="0E33AC4B" w:rsidR="00BC1732" w:rsidRPr="00BC1732" w:rsidRDefault="00BC1732" w:rsidP="00BC1732">
      <w:r w:rsidRPr="00BC1732">
        <w:rPr>
          <w:noProof/>
        </w:rPr>
        <w:drawing>
          <wp:inline distT="0" distB="0" distL="0" distR="0" wp14:anchorId="6F65788F" wp14:editId="22CEF273">
            <wp:extent cx="5458587" cy="3419952"/>
            <wp:effectExtent l="0" t="0" r="8890" b="9525"/>
            <wp:docPr id="180232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28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C1732" w:rsidRPr="00BC1732" w14:paraId="31CF8D2E" w14:textId="77777777">
        <w:tc>
          <w:tcPr>
            <w:tcW w:w="3020" w:type="dxa"/>
          </w:tcPr>
          <w:p w14:paraId="0FC27977" w14:textId="77777777" w:rsidR="00BC1732" w:rsidRPr="00BC1732" w:rsidRDefault="00BC1732" w:rsidP="00106710">
            <w:r w:rsidRPr="00BC1732">
              <w:t>Tiêu chí</w:t>
            </w:r>
          </w:p>
        </w:tc>
        <w:tc>
          <w:tcPr>
            <w:tcW w:w="3021" w:type="dxa"/>
          </w:tcPr>
          <w:p w14:paraId="32BA85CD" w14:textId="77777777" w:rsidR="00BC1732" w:rsidRPr="00BC1732" w:rsidRDefault="00BC1732" w:rsidP="00106710">
            <w:r w:rsidRPr="00BC1732">
              <w:t>Test AI</w:t>
            </w:r>
          </w:p>
        </w:tc>
        <w:tc>
          <w:tcPr>
            <w:tcW w:w="3021" w:type="dxa"/>
          </w:tcPr>
          <w:p w14:paraId="38ABCC76" w14:textId="77777777" w:rsidR="00BC1732" w:rsidRPr="00BC1732" w:rsidRDefault="00BC1732" w:rsidP="00106710">
            <w:r w:rsidRPr="00BC1732">
              <w:t>Test tự nghĩ</w:t>
            </w:r>
          </w:p>
        </w:tc>
      </w:tr>
      <w:tr w:rsidR="00BC1732" w:rsidRPr="00BC1732" w14:paraId="1DF6869C" w14:textId="77777777">
        <w:tc>
          <w:tcPr>
            <w:tcW w:w="3020" w:type="dxa"/>
          </w:tcPr>
          <w:p w14:paraId="0267EE0A" w14:textId="77777777" w:rsidR="00BC1732" w:rsidRPr="00BC1732" w:rsidRDefault="00BC1732" w:rsidP="00106710">
            <w:r w:rsidRPr="00BC1732">
              <w:t>Trường hợp bình thường</w:t>
            </w:r>
          </w:p>
        </w:tc>
        <w:tc>
          <w:tcPr>
            <w:tcW w:w="3021" w:type="dxa"/>
          </w:tcPr>
          <w:p w14:paraId="68239E51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21" w:type="dxa"/>
          </w:tcPr>
          <w:p w14:paraId="397D7B78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✅</w:t>
            </w:r>
          </w:p>
        </w:tc>
      </w:tr>
      <w:tr w:rsidR="00BC1732" w:rsidRPr="00BC1732" w14:paraId="33777C05" w14:textId="77777777">
        <w:tc>
          <w:tcPr>
            <w:tcW w:w="3020" w:type="dxa"/>
          </w:tcPr>
          <w:p w14:paraId="1596C440" w14:textId="77777777" w:rsidR="00BC1732" w:rsidRPr="00BC1732" w:rsidRDefault="00BC1732" w:rsidP="00106710">
            <w:r w:rsidRPr="00BC1732">
              <w:t>Biên cơ bản (0, 1)</w:t>
            </w:r>
          </w:p>
        </w:tc>
        <w:tc>
          <w:tcPr>
            <w:tcW w:w="3021" w:type="dxa"/>
          </w:tcPr>
          <w:p w14:paraId="53F379DB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21" w:type="dxa"/>
          </w:tcPr>
          <w:p w14:paraId="3E969FA6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✅</w:t>
            </w:r>
          </w:p>
        </w:tc>
      </w:tr>
      <w:tr w:rsidR="00BC1732" w:rsidRPr="00BC1732" w14:paraId="03EEBE60" w14:textId="77777777">
        <w:tc>
          <w:tcPr>
            <w:tcW w:w="3020" w:type="dxa"/>
          </w:tcPr>
          <w:p w14:paraId="09DDA80F" w14:textId="77777777" w:rsidR="00BC1732" w:rsidRPr="00BC1732" w:rsidRDefault="00BC1732" w:rsidP="00106710">
            <w:r w:rsidRPr="00BC1732">
              <w:t>Số âm</w:t>
            </w:r>
          </w:p>
        </w:tc>
        <w:tc>
          <w:tcPr>
            <w:tcW w:w="3021" w:type="dxa"/>
          </w:tcPr>
          <w:p w14:paraId="1784EB91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21" w:type="dxa"/>
          </w:tcPr>
          <w:p w14:paraId="614DE248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✅</w:t>
            </w:r>
          </w:p>
        </w:tc>
      </w:tr>
      <w:tr w:rsidR="00BC1732" w:rsidRPr="00BC1732" w14:paraId="2D38F978" w14:textId="77777777">
        <w:tc>
          <w:tcPr>
            <w:tcW w:w="3020" w:type="dxa"/>
          </w:tcPr>
          <w:p w14:paraId="790A10A9" w14:textId="77777777" w:rsidR="00BC1732" w:rsidRPr="00BC1732" w:rsidRDefault="00BC1732" w:rsidP="00106710">
            <w:r w:rsidRPr="00BC1732">
              <w:t>Biên hệ thống (INT_MAX/MIN)</w:t>
            </w:r>
          </w:p>
        </w:tc>
        <w:tc>
          <w:tcPr>
            <w:tcW w:w="3021" w:type="dxa"/>
          </w:tcPr>
          <w:p w14:paraId="122E0E8C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021" w:type="dxa"/>
          </w:tcPr>
          <w:p w14:paraId="0BF0BABF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✅</w:t>
            </w:r>
          </w:p>
        </w:tc>
      </w:tr>
      <w:tr w:rsidR="00BC1732" w:rsidRPr="00BC1732" w14:paraId="50C36C99" w14:textId="77777777">
        <w:tc>
          <w:tcPr>
            <w:tcW w:w="3020" w:type="dxa"/>
          </w:tcPr>
          <w:p w14:paraId="7DC74064" w14:textId="77777777" w:rsidR="00BC1732" w:rsidRPr="00BC1732" w:rsidRDefault="00BC1732" w:rsidP="00106710">
            <w:r w:rsidRPr="00BC1732">
              <w:t>Giá trị lớn</w:t>
            </w:r>
          </w:p>
        </w:tc>
        <w:tc>
          <w:tcPr>
            <w:tcW w:w="3021" w:type="dxa"/>
          </w:tcPr>
          <w:p w14:paraId="5FFE2753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021" w:type="dxa"/>
          </w:tcPr>
          <w:p w14:paraId="343783AE" w14:textId="77777777" w:rsidR="00BC1732" w:rsidRPr="00BC1732" w:rsidRDefault="00BC1732" w:rsidP="00106710">
            <w:r w:rsidRPr="00BC1732">
              <w:rPr>
                <w:rFonts w:ascii="Segoe UI Emoji" w:hAnsi="Segoe UI Emoji" w:cs="Segoe UI Emoji"/>
              </w:rPr>
              <w:t>✅</w:t>
            </w:r>
          </w:p>
        </w:tc>
      </w:tr>
      <w:tr w:rsidR="00BC1732" w14:paraId="5F8D05D0" w14:textId="77777777">
        <w:tc>
          <w:tcPr>
            <w:tcW w:w="3020" w:type="dxa"/>
          </w:tcPr>
          <w:p w14:paraId="742A00DF" w14:textId="77777777" w:rsidR="00BC1732" w:rsidRPr="00BC1732" w:rsidRDefault="00BC1732" w:rsidP="00106710">
            <w:r w:rsidRPr="00BC1732">
              <w:t>Độ bao phủ</w:t>
            </w:r>
          </w:p>
        </w:tc>
        <w:tc>
          <w:tcPr>
            <w:tcW w:w="3021" w:type="dxa"/>
          </w:tcPr>
          <w:p w14:paraId="0A705C4F" w14:textId="77777777" w:rsidR="00BC1732" w:rsidRPr="00BC1732" w:rsidRDefault="00BC1732" w:rsidP="00106710">
            <w:r w:rsidRPr="00BC1732">
              <w:t>Trung bình</w:t>
            </w:r>
          </w:p>
        </w:tc>
        <w:tc>
          <w:tcPr>
            <w:tcW w:w="3021" w:type="dxa"/>
          </w:tcPr>
          <w:p w14:paraId="1391E864" w14:textId="77777777" w:rsidR="00BC1732" w:rsidRDefault="00BC1732" w:rsidP="00106710">
            <w:r w:rsidRPr="00BC1732">
              <w:t>Cao</w:t>
            </w:r>
          </w:p>
        </w:tc>
      </w:tr>
    </w:tbl>
    <w:p w14:paraId="168F761A" w14:textId="22EA40BE" w:rsidR="00BC1732" w:rsidRDefault="00BC1732" w:rsidP="00BC1732"/>
    <w:sectPr w:rsidR="00BC1732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62A2A"/>
    <w:multiLevelType w:val="multilevel"/>
    <w:tmpl w:val="3CF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24190"/>
    <w:multiLevelType w:val="multilevel"/>
    <w:tmpl w:val="F000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0864">
    <w:abstractNumId w:val="0"/>
  </w:num>
  <w:num w:numId="2" w16cid:durableId="465858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32"/>
    <w:rsid w:val="003A5271"/>
    <w:rsid w:val="005525C2"/>
    <w:rsid w:val="007810C3"/>
    <w:rsid w:val="00904A0D"/>
    <w:rsid w:val="00A46B06"/>
    <w:rsid w:val="00A97730"/>
    <w:rsid w:val="00AA3C4A"/>
    <w:rsid w:val="00BC173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8624"/>
  <w15:chartTrackingRefBased/>
  <w15:docId w15:val="{61D47D65-8062-430E-9537-B7DFB8C1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3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3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2025-12-16T01:37:00Z</dcterms:created>
  <dcterms:modified xsi:type="dcterms:W3CDTF">2025-12-16T02:42:00Z</dcterms:modified>
</cp:coreProperties>
</file>