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5685" w14:textId="46DFB339" w:rsidR="00FB5E7E" w:rsidRDefault="00041906">
      <w:r>
        <w:t>Prompt: “Refactor hàm JavaScript để tối ưu hơn và them comment giải thích từng dòng.”</w:t>
      </w:r>
    </w:p>
    <w:p w14:paraId="7B7AC9A5" w14:textId="01FCF96A" w:rsidR="00041906" w:rsidRDefault="00041906">
      <w:r w:rsidRPr="00041906">
        <w:drawing>
          <wp:inline distT="0" distB="0" distL="0" distR="0" wp14:anchorId="60F8FCBF" wp14:editId="4B050FCB">
            <wp:extent cx="2534004" cy="1600423"/>
            <wp:effectExtent l="0" t="0" r="0" b="0"/>
            <wp:docPr id="68230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030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444B" w14:textId="3CB538F3" w:rsidR="00041906" w:rsidRDefault="00041906">
      <w:r>
        <w:t xml:space="preserve">Phản hồi của AI: </w:t>
      </w:r>
    </w:p>
    <w:p w14:paraId="06CFF22C" w14:textId="31B1326D" w:rsidR="00041906" w:rsidRDefault="00041906">
      <w:r w:rsidRPr="00041906">
        <w:drawing>
          <wp:inline distT="0" distB="0" distL="0" distR="0" wp14:anchorId="75E83ED6" wp14:editId="69BF7D45">
            <wp:extent cx="2695951" cy="1352739"/>
            <wp:effectExtent l="0" t="0" r="0" b="0"/>
            <wp:docPr id="112882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4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22AE" w14:textId="1AFC8ECE" w:rsidR="00041906" w:rsidRDefault="00041906">
      <w:r>
        <w:t xml:space="preserve">Ấn nút tick, kết quả nhận được: </w:t>
      </w:r>
    </w:p>
    <w:p w14:paraId="0D7A4008" w14:textId="5AF01C63" w:rsidR="00041906" w:rsidRDefault="00041906">
      <w:r w:rsidRPr="00041906">
        <w:lastRenderedPageBreak/>
        <w:drawing>
          <wp:inline distT="0" distB="0" distL="0" distR="0" wp14:anchorId="4AEC94FD" wp14:editId="3B4C8932">
            <wp:extent cx="5760720" cy="5887720"/>
            <wp:effectExtent l="0" t="0" r="0" b="0"/>
            <wp:docPr id="5747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4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906">
        <w:lastRenderedPageBreak/>
        <w:drawing>
          <wp:inline distT="0" distB="0" distL="0" distR="0" wp14:anchorId="487DF07C" wp14:editId="298FDCF8">
            <wp:extent cx="5760720" cy="6861810"/>
            <wp:effectExtent l="0" t="0" r="0" b="0"/>
            <wp:docPr id="45367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9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9FF8" w14:textId="6EEA6770" w:rsidR="00041906" w:rsidRDefault="00041906">
      <w:r w:rsidRPr="00041906">
        <w:lastRenderedPageBreak/>
        <w:drawing>
          <wp:inline distT="0" distB="0" distL="0" distR="0" wp14:anchorId="318F3311" wp14:editId="759D8F1C">
            <wp:extent cx="5760720" cy="7295515"/>
            <wp:effectExtent l="0" t="0" r="0" b="635"/>
            <wp:docPr id="11890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56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90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06"/>
    <w:rsid w:val="00041906"/>
    <w:rsid w:val="003A5271"/>
    <w:rsid w:val="00436791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47B0"/>
  <w15:chartTrackingRefBased/>
  <w15:docId w15:val="{01B42940-4F79-48A1-ACA3-FCEA58CEB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9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9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9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9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9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9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9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90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90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90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9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9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9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9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9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9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2025-12-17T01:12:00Z</dcterms:created>
  <dcterms:modified xsi:type="dcterms:W3CDTF">2025-12-17T01:20:00Z</dcterms:modified>
</cp:coreProperties>
</file>