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C25D" w14:textId="77777777" w:rsidR="0018662A" w:rsidRPr="0018662A" w:rsidRDefault="0018662A" w:rsidP="0018662A">
      <w:r w:rsidRPr="0018662A">
        <w:t>Prompt:</w:t>
      </w:r>
    </w:p>
    <w:p w14:paraId="08652D4D" w14:textId="77777777" w:rsidR="0018662A" w:rsidRPr="0018662A" w:rsidRDefault="0018662A" w:rsidP="0018662A">
      <w:pPr>
        <w:numPr>
          <w:ilvl w:val="0"/>
          <w:numId w:val="2"/>
        </w:numPr>
      </w:pPr>
      <w:r w:rsidRPr="0018662A">
        <w:t>“Giải thích cách hoạt động của Queue bằng sơ đồ minh họa (ASCII art hoặc mô tả trực quan).”</w:t>
      </w:r>
    </w:p>
    <w:p w14:paraId="24F43133" w14:textId="7AA32D65" w:rsidR="00FB5E7E" w:rsidRDefault="0018662A" w:rsidP="0018662A">
      <w:r w:rsidRPr="0018662A">
        <w:drawing>
          <wp:inline distT="0" distB="0" distL="0" distR="0" wp14:anchorId="61117E71" wp14:editId="1063A534">
            <wp:extent cx="5760720" cy="5369560"/>
            <wp:effectExtent l="0" t="0" r="0" b="2540"/>
            <wp:docPr id="191942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24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A828" w14:textId="0DE30D0F" w:rsidR="0018662A" w:rsidRDefault="0018662A" w:rsidP="0018662A">
      <w:r w:rsidRPr="0018662A">
        <w:lastRenderedPageBreak/>
        <w:drawing>
          <wp:inline distT="0" distB="0" distL="0" distR="0" wp14:anchorId="5A78BCA2" wp14:editId="5682536C">
            <wp:extent cx="5760720" cy="3869055"/>
            <wp:effectExtent l="0" t="0" r="0" b="0"/>
            <wp:docPr id="120710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05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1CA4" w14:textId="50404E59" w:rsidR="0018662A" w:rsidRDefault="0018662A" w:rsidP="0018662A">
      <w:r w:rsidRPr="0018662A">
        <w:lastRenderedPageBreak/>
        <w:drawing>
          <wp:inline distT="0" distB="0" distL="0" distR="0" wp14:anchorId="4E0A7B88" wp14:editId="0331EA06">
            <wp:extent cx="4286848" cy="7478169"/>
            <wp:effectExtent l="0" t="0" r="0" b="8890"/>
            <wp:docPr id="205017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73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BDAB" w14:textId="2AE19482" w:rsidR="0018662A" w:rsidRDefault="0018662A" w:rsidP="0018662A">
      <w:r>
        <w:t xml:space="preserve">Nhận xét: Prompt trên đã đủ để AI hiểu và giải thích </w:t>
      </w:r>
      <w:r w:rsidR="00CB7565">
        <w:t>bằng sơ đồ minh hoạ.</w:t>
      </w:r>
    </w:p>
    <w:p w14:paraId="473DB951" w14:textId="77777777" w:rsidR="0018662A" w:rsidRPr="0018662A" w:rsidRDefault="0018662A" w:rsidP="0018662A"/>
    <w:sectPr w:rsidR="0018662A" w:rsidRPr="0018662A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7D18"/>
    <w:multiLevelType w:val="multilevel"/>
    <w:tmpl w:val="9134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003A4E"/>
    <w:multiLevelType w:val="multilevel"/>
    <w:tmpl w:val="1562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134CFE"/>
    <w:multiLevelType w:val="multilevel"/>
    <w:tmpl w:val="FEE0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0441766">
    <w:abstractNumId w:val="1"/>
  </w:num>
  <w:num w:numId="2" w16cid:durableId="1990212800">
    <w:abstractNumId w:val="2"/>
  </w:num>
  <w:num w:numId="3" w16cid:durableId="98149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62A"/>
    <w:rsid w:val="0018662A"/>
    <w:rsid w:val="003A5271"/>
    <w:rsid w:val="003C3F1B"/>
    <w:rsid w:val="007810C3"/>
    <w:rsid w:val="00AA3C4A"/>
    <w:rsid w:val="00CB7565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D7B0D"/>
  <w15:chartTrackingRefBased/>
  <w15:docId w15:val="{347C9119-840B-4CD4-A3BF-0505F492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6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6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6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6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6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6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6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62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62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62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6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6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6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6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6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62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2025-12-15T00:42:00Z</dcterms:created>
  <dcterms:modified xsi:type="dcterms:W3CDTF">2025-12-15T00:53:00Z</dcterms:modified>
</cp:coreProperties>
</file>