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0C6" w:rsidRDefault="00BB72DE">
      <w:r>
        <w:t>akgfibfsnfwijfwpeof</w:t>
      </w:r>
      <w:bookmarkStart w:id="0" w:name="_GoBack"/>
      <w:bookmarkEnd w:id="0"/>
    </w:p>
    <w:sectPr w:rsidR="00C93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A5"/>
    <w:rsid w:val="00050AA8"/>
    <w:rsid w:val="0011218F"/>
    <w:rsid w:val="009109A5"/>
    <w:rsid w:val="00BB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5A97B-B7FB-4667-9C60-959DA8DB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tuong</dc:creator>
  <cp:keywords/>
  <dc:description/>
  <cp:lastModifiedBy>hoang tuong</cp:lastModifiedBy>
  <cp:revision>2</cp:revision>
  <dcterms:created xsi:type="dcterms:W3CDTF">2017-03-11T03:33:00Z</dcterms:created>
  <dcterms:modified xsi:type="dcterms:W3CDTF">2017-03-11T03:33:00Z</dcterms:modified>
</cp:coreProperties>
</file>