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673F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PyQt5 </w:t>
      </w:r>
    </w:p>
    <w:p w14:paraId="7A0F4B2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498A3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Nút nhấn được click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-&gt; nhảy đến hàm gì đó ( cụ thể là showscreen)</w:t>
      </w:r>
    </w:p>
    <w:p w14:paraId="2B1FB15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self.uic.button_start.clicked.connect(self.showscreen) </w:t>
      </w:r>
    </w:p>
    <w:p w14:paraId="0A11FD7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5575E6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 Nút nhấn được click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-&gt; tắt giao diện</w:t>
      </w:r>
    </w:p>
    <w:p w14:paraId="4E9A182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-self.uic.button_stop.clicked.connect(self.main_win.close)</w:t>
      </w:r>
    </w:p>
    <w:p w14:paraId="1DAFB0E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ECE485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 Hàm lấy dữ liệu ở Text Edit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 w14:paraId="49F50D6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self.uic.Screen_1.toPlainText() </w:t>
      </w:r>
    </w:p>
    <w:p w14:paraId="54ED56F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1B7DBF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# Hàm lấy dữ liệu ở Label </w:t>
      </w:r>
    </w:p>
    <w:p w14:paraId="49A8F22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self.uic.Screen_1.text() </w:t>
      </w:r>
    </w:p>
    <w:p w14:paraId="215A48C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 w14:paraId="4C3294D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 Hàm set dữ liệu lên Tex Edit</w:t>
      </w:r>
    </w:p>
    <w:p w14:paraId="00B012B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self.uic.textEdit.setText("Hello")</w:t>
      </w:r>
    </w:p>
    <w:p w14:paraId="63092EA2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C4AED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# Hàm set dữ liệu lên lisWidget 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- self.uic.listWidget.addItem("Hello")</w:t>
      </w:r>
    </w:p>
    <w:p w14:paraId="611E4E9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BACD9B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 w14:paraId="483A59B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Show từng màn hình StackWidget </w:t>
      </w:r>
    </w:p>
    <w:p w14:paraId="2E1C47E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self.uic.stackedWidget.setCurrentWidget(self.uic.page_1)</w:t>
      </w:r>
    </w:p>
    <w:p w14:paraId="2CD64C7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self.uic.stackedWidget.setCurrentWidget(self.uic.page_2)</w:t>
      </w:r>
    </w:p>
    <w:p w14:paraId="4E8ECA3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4E76FC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 Show từng màn hình tabWidget</w:t>
      </w:r>
    </w:p>
    <w:p w14:paraId="6739853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self.uic.tabWidget.setCurrentWidget(self.uic.Screen_1)</w:t>
      </w:r>
    </w:p>
    <w:p w14:paraId="2AE40E8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self.uic.tabWidget.setCurrentWidget(self.uic.Screen_2)</w:t>
      </w:r>
    </w:p>
    <w:p w14:paraId="37AE56F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8A9F5B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# ON/OFF Button </w:t>
      </w:r>
    </w:p>
    <w:p w14:paraId="6FF6097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865" cy="147129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DF24">
      <w:pPr>
        <w:rPr>
          <w:sz w:val="28"/>
          <w:szCs w:val="28"/>
        </w:rPr>
      </w:pPr>
    </w:p>
    <w:p w14:paraId="5BE5753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Show biểu đồ :</w:t>
      </w:r>
    </w:p>
    <w:p w14:paraId="2A35B80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2405" cy="552259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A04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Dùng nút nhấn từ bàn phím trong vòng lặp while</w:t>
      </w:r>
    </w:p>
    <w:p w14:paraId="62F00C4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0DCEC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2405" cy="2318385"/>
            <wp:effectExtent l="0" t="0" r="63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3F8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Dùng nút nhấn Start, Stop trong vòng lặp while</w:t>
      </w:r>
    </w:p>
    <w:p w14:paraId="3AA43742">
      <w:pPr>
        <w:rPr>
          <w:rFonts w:hint="default"/>
          <w:lang w:val="en-US"/>
        </w:rPr>
      </w:pPr>
    </w:p>
    <w:p w14:paraId="66ED1E14">
      <w:pPr>
        <w:rPr>
          <w:rFonts w:hint="default"/>
          <w:lang w:val="en-US"/>
        </w:rPr>
      </w:pPr>
    </w:p>
    <w:p w14:paraId="6C6E84EA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567626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0F4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-&gt; phải khởi tạo biến global switch </w:t>
      </w:r>
    </w:p>
    <w:p w14:paraId="3C5AF04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Khi nhấn nút start thì nhảy đến một hàm blink để thực hiện tác vụ ( switch = True)</w:t>
      </w:r>
    </w:p>
    <w:p w14:paraId="34940AF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Khi nhấn nút stop thì nhảy ( Switch = False) để can thiệp dừng vòng while </w:t>
      </w:r>
    </w:p>
    <w:p w14:paraId="17E9CFD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Muốn can thiệp dừng vòng while phải có threading  </w:t>
      </w:r>
    </w:p>
    <w:p w14:paraId="6501B8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F853FF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BEB77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Tạo table với số hàng </w:t>
      </w:r>
    </w:p>
    <w:p w14:paraId="7537F9C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self.uic.tableWidget.setRowCount(10)</w:t>
      </w:r>
    </w:p>
    <w:p w14:paraId="46E33ED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Tạo table với số cột</w:t>
      </w:r>
    </w:p>
    <w:p w14:paraId="3A3ED1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self.uic.tableWidget.setColumnCount(4)</w:t>
      </w:r>
    </w:p>
    <w:p w14:paraId="26B227B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E289BD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Ghi lên một ô bất kì trong table</w:t>
      </w:r>
    </w:p>
    <w:p w14:paraId="1249977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>self.uic.tableWidget.setItem(0,0,QTableWidgetItem("hello"))</w:t>
      </w:r>
    </w:p>
    <w:p w14:paraId="736C22E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 Đọc từ một ô bất kì trong table</w:t>
      </w:r>
    </w:p>
    <w:p w14:paraId="5E5405A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a = self.uic.tableWidget.item(0,0).text()   ( lưu vào biến a) </w:t>
      </w:r>
    </w:p>
    <w:p w14:paraId="31B5754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1BE467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# Hiện thông báo Messsage </w:t>
      </w:r>
    </w:p>
    <w:p w14:paraId="3C5A226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Qmessage.information(self, ”Message ”, ” Your information is wrong “)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 w14:paraId="33F5DB5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# Thêm hàng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 w14:paraId="7B1D5A01">
      <w:r>
        <w:drawing>
          <wp:inline distT="0" distB="0" distL="114300" distR="114300">
            <wp:extent cx="5265420" cy="613410"/>
            <wp:effectExtent l="0" t="0" r="762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9F54"/>
    <w:p w14:paraId="0DA4549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Xóa hàng </w:t>
      </w:r>
    </w:p>
    <w:p w14:paraId="560D6DC5">
      <w:r>
        <w:drawing>
          <wp:inline distT="0" distB="0" distL="114300" distR="114300">
            <wp:extent cx="5273040" cy="619760"/>
            <wp:effectExtent l="0" t="0" r="0" b="508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E658"/>
    <w:p w14:paraId="728CB4D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Thêm cột </w:t>
      </w:r>
    </w:p>
    <w:p w14:paraId="226E1FB9">
      <w:r>
        <w:drawing>
          <wp:inline distT="0" distB="0" distL="114300" distR="114300">
            <wp:extent cx="5267325" cy="927735"/>
            <wp:effectExtent l="0" t="0" r="5715" b="190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5CE1"/>
    <w:p w14:paraId="1FA1CC0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Xóa cột </w:t>
      </w:r>
    </w:p>
    <w:p w14:paraId="784D88D0">
      <w:r>
        <w:drawing>
          <wp:inline distT="0" distB="0" distL="114300" distR="114300">
            <wp:extent cx="5267325" cy="846455"/>
            <wp:effectExtent l="0" t="0" r="5715" b="698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B36B"/>
    <w:p w14:paraId="3AC429F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Nút nhấn từ bàn phím </w:t>
      </w:r>
    </w:p>
    <w:p w14:paraId="0BB93A2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865" cy="661670"/>
            <wp:effectExtent l="0" t="0" r="3175" b="889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7F7A7AD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C9A99D4"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Signal và Emit </w:t>
      </w:r>
    </w:p>
    <w:p w14:paraId="2899BBBF">
      <w:r>
        <w:drawing>
          <wp:inline distT="0" distB="0" distL="114300" distR="114300">
            <wp:extent cx="5152390" cy="2995295"/>
            <wp:effectExtent l="0" t="0" r="13970" b="698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3D7"/>
    <w:p w14:paraId="62E179C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Timer thay cho vòng lặp While Loop</w:t>
      </w:r>
    </w:p>
    <w:p w14:paraId="025BF527">
      <w:r>
        <w:drawing>
          <wp:inline distT="0" distB="0" distL="114300" distR="114300">
            <wp:extent cx="5048250" cy="3783965"/>
            <wp:effectExtent l="0" t="0" r="11430" b="1079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B2E5">
      <w:pPr>
        <w:rPr>
          <w:rFonts w:hint="default"/>
          <w:lang w:val="en-US"/>
        </w:rPr>
      </w:pPr>
    </w:p>
    <w:p w14:paraId="61401C91"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Truyền dữ liệu giữa 1 def này sang class khác </w:t>
      </w:r>
    </w:p>
    <w:p w14:paraId="219263E2">
      <w:r>
        <w:drawing>
          <wp:inline distT="0" distB="0" distL="114300" distR="114300">
            <wp:extent cx="5272405" cy="1861820"/>
            <wp:effectExtent l="0" t="0" r="63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A9C5"/>
    <w:p w14:paraId="465D8C6C"/>
    <w:p w14:paraId="3A756872">
      <w:pPr>
        <w:rPr>
          <w:rFonts w:hint="default" w:ascii="Times New Roman" w:hAnsi="Times New Roman" w:cs="Times New Roman"/>
          <w:sz w:val="28"/>
          <w:szCs w:val="28"/>
        </w:rPr>
      </w:pPr>
    </w:p>
    <w:p w14:paraId="765FA47C">
      <w:pPr>
        <w:rPr>
          <w:rFonts w:hint="default" w:ascii="Times New Roman" w:hAnsi="Times New Roman" w:cs="Times New Roman"/>
          <w:sz w:val="28"/>
          <w:szCs w:val="28"/>
        </w:rPr>
      </w:pPr>
    </w:p>
    <w:p w14:paraId="136CF885"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Phương thức cho phép chạy đa luồng ( truyền từ class này sang class khác)</w:t>
      </w:r>
    </w:p>
    <w:p w14:paraId="37D49189">
      <w:r>
        <w:drawing>
          <wp:inline distT="0" distB="0" distL="114300" distR="114300">
            <wp:extent cx="5265420" cy="3103245"/>
            <wp:effectExtent l="0" t="0" r="7620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2E2D"/>
    <w:p w14:paraId="17F5EEB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Cách dùng progressBar ( ứng dụng pin cho Drone)</w:t>
      </w:r>
    </w:p>
    <w:p w14:paraId="31E3AA4E">
      <w:r>
        <w:drawing>
          <wp:inline distT="0" distB="0" distL="114300" distR="114300">
            <wp:extent cx="5269230" cy="2194560"/>
            <wp:effectExtent l="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E0F3"/>
    <w:p w14:paraId="03D7ED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Lệnh ẩn button </w:t>
      </w:r>
    </w:p>
    <w:p w14:paraId="765BD1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self.uic.button_start.hide()</w:t>
      </w:r>
    </w:p>
    <w:p w14:paraId="174DD33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890FA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CCBE17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Mở video bằng file MP4</w:t>
      </w:r>
    </w:p>
    <w:p w14:paraId="3A43F69F">
      <w:r>
        <w:drawing>
          <wp:inline distT="0" distB="0" distL="114300" distR="114300">
            <wp:extent cx="5271135" cy="2839085"/>
            <wp:effectExtent l="0" t="0" r="1905" b="1079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8AA3"/>
    <w:p w14:paraId="2F7F82F5"/>
    <w:p w14:paraId="7A8BB3E4"/>
    <w:p w14:paraId="6782AF5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8B26C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# Sử dụng QSlider </w:t>
      </w:r>
    </w:p>
    <w:p w14:paraId="2B0619EE">
      <w:r>
        <w:drawing>
          <wp:inline distT="0" distB="0" distL="114300" distR="114300">
            <wp:extent cx="5269230" cy="1550035"/>
            <wp:effectExtent l="0" t="0" r="3810" b="444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FC91"/>
    <w:p w14:paraId="6382299F"/>
    <w:p w14:paraId="29B6494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Lệnh chọn comboBox</w:t>
      </w:r>
    </w:p>
    <w:p w14:paraId="7573A2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choose_database = self.uic.comboBox_choose_database.currentText()</w:t>
      </w:r>
    </w:p>
    <w:p w14:paraId="015BE13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F5F34"/>
    <w:rsid w:val="10706F36"/>
    <w:rsid w:val="12D312F0"/>
    <w:rsid w:val="17FD1279"/>
    <w:rsid w:val="34AF5C3E"/>
    <w:rsid w:val="3B507933"/>
    <w:rsid w:val="4BEA2F7A"/>
    <w:rsid w:val="4D8F5F34"/>
    <w:rsid w:val="7040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2095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2024-06-08T07:28:00Z</dcterms:created>
  <dc:creator>Hp</dc:creator>
  <cp:lastModifiedBy>Minh Hiếu</cp:lastModifiedBy>
  <dcterms:modified xsi:type="dcterms:W3CDTF">2024-06-16T17:29:09Z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F7FBB98BFF5B48B1B2DCB5FCED2742AF_11</vt:lpwstr>
  </property>
</Properties>
</file>