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5245A47B" w:rsidR="008907DB" w:rsidRDefault="002924D5" w:rsidP="008907DB">
            <w:r>
              <w:rPr>
                <w:lang w:val="en-US"/>
              </w:rPr>
              <w:t>30/3/22, 1:00-2:00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11C4894C" w:rsidR="008907DB" w:rsidRDefault="00C8100C" w:rsidP="008907DB">
            <w:r>
              <w:t>MAST90106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355"/>
      </w:tblGrid>
      <w:tr w:rsidR="00E50F35" w14:paraId="28399B9F" w14:textId="77777777" w:rsidTr="00E50F35">
        <w:tc>
          <w:tcPr>
            <w:tcW w:w="1555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7461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924D5" w14:paraId="6D2A8969" w14:textId="77777777" w:rsidTr="00E50F35">
        <w:tc>
          <w:tcPr>
            <w:tcW w:w="1555" w:type="dxa"/>
          </w:tcPr>
          <w:p w14:paraId="4513DEB4" w14:textId="0B55D348" w:rsidR="002924D5" w:rsidRDefault="002924D5" w:rsidP="002924D5">
            <w:r>
              <w:rPr>
                <w:lang w:val="en-US"/>
              </w:rPr>
              <w:t>Understanding ECG data waves</w:t>
            </w:r>
          </w:p>
        </w:tc>
        <w:tc>
          <w:tcPr>
            <w:tcW w:w="7461" w:type="dxa"/>
          </w:tcPr>
          <w:p w14:paraId="26538538" w14:textId="4EC0FFA7" w:rsidR="002924D5" w:rsidRDefault="002924D5" w:rsidP="002924D5">
            <w:r>
              <w:rPr>
                <w:lang w:val="en-US"/>
              </w:rPr>
              <w:t xml:space="preserve">Understanding </w:t>
            </w:r>
            <w:r>
              <w:rPr>
                <w:lang w:val="en-US"/>
              </w:rPr>
              <w:t xml:space="preserve">PQRST waves and how to detect Atrial Fibrillation </w:t>
            </w:r>
          </w:p>
        </w:tc>
      </w:tr>
      <w:tr w:rsidR="002924D5" w14:paraId="71AA7FC6" w14:textId="77777777" w:rsidTr="00E50F35">
        <w:tc>
          <w:tcPr>
            <w:tcW w:w="1555" w:type="dxa"/>
          </w:tcPr>
          <w:p w14:paraId="13E679B5" w14:textId="1DE6DDBA" w:rsidR="002924D5" w:rsidRDefault="002924D5" w:rsidP="002924D5">
            <w:r>
              <w:rPr>
                <w:lang w:val="en-US"/>
              </w:rPr>
              <w:t>Dataset access</w:t>
            </w:r>
          </w:p>
        </w:tc>
        <w:tc>
          <w:tcPr>
            <w:tcW w:w="7461" w:type="dxa"/>
          </w:tcPr>
          <w:p w14:paraId="0BD7D246" w14:textId="74162877" w:rsidR="002924D5" w:rsidRDefault="002924D5" w:rsidP="002924D5">
            <w:r>
              <w:rPr>
                <w:lang w:val="en-US"/>
              </w:rPr>
              <w:t xml:space="preserve">Using the </w:t>
            </w:r>
            <w:proofErr w:type="spellStart"/>
            <w:r>
              <w:rPr>
                <w:lang w:val="en-US"/>
              </w:rPr>
              <w:t>Physionet</w:t>
            </w:r>
            <w:proofErr w:type="spellEnd"/>
            <w:r>
              <w:rPr>
                <w:lang w:val="en-US"/>
              </w:rPr>
              <w:t xml:space="preserve"> datasets for Atrial Fibrillation along with another dataset that will be given </w:t>
            </w:r>
            <w:proofErr w:type="gramStart"/>
            <w:r>
              <w:rPr>
                <w:lang w:val="en-US"/>
              </w:rPr>
              <w:t>at a later date</w:t>
            </w:r>
            <w:proofErr w:type="gramEnd"/>
            <w:r>
              <w:rPr>
                <w:lang w:val="en-US"/>
              </w:rPr>
              <w:t xml:space="preserve"> by Richard</w:t>
            </w:r>
          </w:p>
        </w:tc>
      </w:tr>
      <w:tr w:rsidR="002924D5" w14:paraId="7BB9D570" w14:textId="77777777" w:rsidTr="00E50F35">
        <w:tc>
          <w:tcPr>
            <w:tcW w:w="1555" w:type="dxa"/>
          </w:tcPr>
          <w:p w14:paraId="6C468D52" w14:textId="3CD4E6B0" w:rsidR="002924D5" w:rsidRDefault="002924D5" w:rsidP="002924D5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outcomes </w:t>
            </w:r>
          </w:p>
        </w:tc>
        <w:tc>
          <w:tcPr>
            <w:tcW w:w="7461" w:type="dxa"/>
          </w:tcPr>
          <w:p w14:paraId="69A861B9" w14:textId="2AF8D865" w:rsidR="002924D5" w:rsidRPr="002924D5" w:rsidRDefault="002924D5" w:rsidP="002924D5">
            <w:r>
              <w:t xml:space="preserve">Research and creation of models for detecting arrythmias so that the company can use it to create a device to monitor </w:t>
            </w:r>
          </w:p>
        </w:tc>
      </w:tr>
      <w:tr w:rsidR="002924D5" w14:paraId="62B032BE" w14:textId="77777777" w:rsidTr="00E50F35">
        <w:tc>
          <w:tcPr>
            <w:tcW w:w="1555" w:type="dxa"/>
          </w:tcPr>
          <w:p w14:paraId="40B6EF69" w14:textId="4EA2B7AB" w:rsidR="002924D5" w:rsidRDefault="002924D5" w:rsidP="002924D5">
            <w:pPr>
              <w:rPr>
                <w:lang w:val="en-US"/>
              </w:rPr>
            </w:pPr>
            <w:r>
              <w:rPr>
                <w:lang w:val="en-US"/>
              </w:rPr>
              <w:t>Resource Allocation</w:t>
            </w:r>
          </w:p>
        </w:tc>
        <w:tc>
          <w:tcPr>
            <w:tcW w:w="7461" w:type="dxa"/>
          </w:tcPr>
          <w:p w14:paraId="450B6F0E" w14:textId="6DD65346" w:rsidR="002924D5" w:rsidRDefault="002924D5" w:rsidP="002924D5">
            <w:r>
              <w:rPr>
                <w:lang w:val="en-US"/>
              </w:rPr>
              <w:t>HPC resources for running the models which can be arranged with Richard by the company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42B02D79" w:rsidR="00E810F1" w:rsidRDefault="00F773BF">
            <w:r>
              <w:t>Research and literature review of arrythmias and PQRST waves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0D0F91EE" w:rsidR="00E810F1" w:rsidRDefault="00F773BF">
            <w:r>
              <w:rPr>
                <w:lang w:val="en-US"/>
              </w:rPr>
              <w:t>13/4/22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F773BF" w14:paraId="79766B43" w14:textId="77777777" w:rsidTr="00E810F1">
        <w:tc>
          <w:tcPr>
            <w:tcW w:w="6658" w:type="dxa"/>
          </w:tcPr>
          <w:p w14:paraId="32670271" w14:textId="122D9FEC" w:rsidR="00F773BF" w:rsidRPr="00E47134" w:rsidRDefault="00F773BF" w:rsidP="00F773BF">
            <w:pPr>
              <w:rPr>
                <w:lang w:val="en-US"/>
              </w:rPr>
            </w:pPr>
            <w:r w:rsidRPr="00A27006">
              <w:rPr>
                <w:lang w:val="en-US"/>
              </w:rPr>
              <w:t>Genetic data and its relevance to ECG</w:t>
            </w:r>
          </w:p>
        </w:tc>
        <w:tc>
          <w:tcPr>
            <w:tcW w:w="2358" w:type="dxa"/>
          </w:tcPr>
          <w:p w14:paraId="34D56452" w14:textId="41C14203" w:rsidR="00F773BF" w:rsidRDefault="00F773BF" w:rsidP="00F773BF">
            <w:r w:rsidRPr="00C8100C">
              <w:t>Janya Kavit Pandya</w:t>
            </w:r>
          </w:p>
        </w:tc>
      </w:tr>
      <w:tr w:rsidR="00F773BF" w14:paraId="48798829" w14:textId="77777777" w:rsidTr="00E810F1">
        <w:tc>
          <w:tcPr>
            <w:tcW w:w="6658" w:type="dxa"/>
          </w:tcPr>
          <w:p w14:paraId="4EFDE280" w14:textId="7B5CE4FE" w:rsidR="00F773BF" w:rsidRDefault="00F773BF" w:rsidP="00F773BF">
            <w:r w:rsidRPr="00A27006">
              <w:rPr>
                <w:lang w:val="en-US"/>
              </w:rPr>
              <w:t>Type of ECG waves to detect for project</w:t>
            </w:r>
          </w:p>
        </w:tc>
        <w:tc>
          <w:tcPr>
            <w:tcW w:w="2358" w:type="dxa"/>
          </w:tcPr>
          <w:p w14:paraId="7CE71765" w14:textId="737AC52E" w:rsidR="00F773BF" w:rsidRDefault="00F773BF" w:rsidP="00F773BF">
            <w:r w:rsidRPr="00C8100C">
              <w:t>Soham Dighe</w:t>
            </w:r>
          </w:p>
        </w:tc>
      </w:tr>
      <w:tr w:rsidR="00F773BF" w14:paraId="5EDEC37E" w14:textId="77777777" w:rsidTr="00E810F1">
        <w:tc>
          <w:tcPr>
            <w:tcW w:w="6658" w:type="dxa"/>
          </w:tcPr>
          <w:p w14:paraId="542A2A42" w14:textId="35C9D052" w:rsidR="00F773BF" w:rsidRDefault="00F773BF" w:rsidP="00F773BF">
            <w:pPr>
              <w:rPr>
                <w:lang w:val="en-US"/>
              </w:rPr>
            </w:pPr>
            <w:r w:rsidRPr="00A27006">
              <w:rPr>
                <w:lang w:val="en-US"/>
              </w:rPr>
              <w:t>Accuracy requirements for project</w:t>
            </w:r>
          </w:p>
        </w:tc>
        <w:tc>
          <w:tcPr>
            <w:tcW w:w="2358" w:type="dxa"/>
          </w:tcPr>
          <w:p w14:paraId="70A4019C" w14:textId="06AF5F7E" w:rsidR="00F773BF" w:rsidRDefault="00F773BF" w:rsidP="00F773BF">
            <w:r w:rsidRPr="00C8100C">
              <w:t>Leong Ryan Chow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5F0E1C7C" w:rsidR="00E810F1" w:rsidRDefault="00F773BF">
            <w:r>
              <w:rPr>
                <w:lang w:val="en-US"/>
              </w:rPr>
              <w:t>13/4/22, 1:00-2:00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924D5"/>
    <w:rsid w:val="004E5C8C"/>
    <w:rsid w:val="00783FD6"/>
    <w:rsid w:val="00854578"/>
    <w:rsid w:val="008907DB"/>
    <w:rsid w:val="009F388D"/>
    <w:rsid w:val="00C56841"/>
    <w:rsid w:val="00C8100C"/>
    <w:rsid w:val="00CB1B00"/>
    <w:rsid w:val="00E47134"/>
    <w:rsid w:val="00E50F35"/>
    <w:rsid w:val="00E810F1"/>
    <w:rsid w:val="00F7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2</cp:revision>
  <dcterms:created xsi:type="dcterms:W3CDTF">2022-10-06T02:06:00Z</dcterms:created>
  <dcterms:modified xsi:type="dcterms:W3CDTF">2022-10-06T02:06:00Z</dcterms:modified>
</cp:coreProperties>
</file>