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73A08E8B" w:rsidR="008907DB" w:rsidRDefault="00F97A3D" w:rsidP="008907DB">
            <w:r>
              <w:rPr>
                <w:lang w:val="en-US"/>
              </w:rPr>
              <w:t>4/5/22, 1:00-2:00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11C4894C" w:rsidR="008907DB" w:rsidRDefault="00C8100C" w:rsidP="008907DB">
            <w:r>
              <w:t>MAST90106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7355"/>
      </w:tblGrid>
      <w:tr w:rsidR="00E50F35" w14:paraId="28399B9F" w14:textId="77777777" w:rsidTr="008D6EB1">
        <w:tc>
          <w:tcPr>
            <w:tcW w:w="1661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7355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F97A3D" w14:paraId="6D2A8969" w14:textId="77777777" w:rsidTr="008D6EB1">
        <w:tc>
          <w:tcPr>
            <w:tcW w:w="1661" w:type="dxa"/>
          </w:tcPr>
          <w:p w14:paraId="4513DEB4" w14:textId="596D486C" w:rsidR="00F97A3D" w:rsidRDefault="00F97A3D" w:rsidP="00F97A3D">
            <w:r>
              <w:rPr>
                <w:lang w:val="en-US"/>
              </w:rPr>
              <w:t>Dataset access</w:t>
            </w:r>
          </w:p>
        </w:tc>
        <w:tc>
          <w:tcPr>
            <w:tcW w:w="7355" w:type="dxa"/>
          </w:tcPr>
          <w:p w14:paraId="26538538" w14:textId="0855CE07" w:rsidR="00F97A3D" w:rsidRDefault="00F97A3D" w:rsidP="00F97A3D">
            <w:r>
              <w:rPr>
                <w:lang w:val="en-US"/>
              </w:rPr>
              <w:t>When is access to MIT database from Richard’s personal account for ECG data available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5"/>
        <w:gridCol w:w="2051"/>
        <w:gridCol w:w="1010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12D7F34D" w:rsidR="00E810F1" w:rsidRDefault="00F97A3D">
            <w:r>
              <w:t>Finalise report and presentation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14913314" w:rsidR="00E810F1" w:rsidRDefault="00F97A3D">
            <w:r>
              <w:rPr>
                <w:lang w:val="en-US"/>
              </w:rPr>
              <w:t>11/5/22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F97A3D" w14:paraId="79766B43" w14:textId="77777777" w:rsidTr="00E810F1">
        <w:tc>
          <w:tcPr>
            <w:tcW w:w="6658" w:type="dxa"/>
          </w:tcPr>
          <w:p w14:paraId="32670271" w14:textId="07C638BA" w:rsidR="00F97A3D" w:rsidRPr="00E47134" w:rsidRDefault="00F97A3D" w:rsidP="00F97A3D">
            <w:pPr>
              <w:rPr>
                <w:lang w:val="en-US"/>
              </w:rPr>
            </w:pPr>
            <w:r>
              <w:rPr>
                <w:lang w:val="en-US"/>
              </w:rPr>
              <w:t>Report/Presentation progress</w:t>
            </w:r>
          </w:p>
        </w:tc>
        <w:tc>
          <w:tcPr>
            <w:tcW w:w="2358" w:type="dxa"/>
          </w:tcPr>
          <w:p w14:paraId="34D56452" w14:textId="41C14203" w:rsidR="00F97A3D" w:rsidRDefault="00F97A3D" w:rsidP="00F97A3D">
            <w:r w:rsidRPr="00C8100C">
              <w:t>Janya Kavit Pandya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10F1" w14:paraId="65C39FF8" w14:textId="77777777" w:rsidTr="00E810F1">
        <w:tc>
          <w:tcPr>
            <w:tcW w:w="3681" w:type="dxa"/>
          </w:tcPr>
          <w:p w14:paraId="0D97D354" w14:textId="2FB34136" w:rsidR="00E810F1" w:rsidRDefault="00E810F1">
            <w:r>
              <w:t>Date</w:t>
            </w:r>
            <w:r w:rsidR="00E47134">
              <w:t>/Time</w:t>
            </w:r>
          </w:p>
        </w:tc>
        <w:tc>
          <w:tcPr>
            <w:tcW w:w="5335" w:type="dxa"/>
          </w:tcPr>
          <w:p w14:paraId="1492FB69" w14:textId="30F6FAF8" w:rsidR="00E810F1" w:rsidRDefault="00F97A3D">
            <w:r>
              <w:rPr>
                <w:lang w:val="en-US"/>
              </w:rPr>
              <w:t>11/5/22, 1:00-2:00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66A51"/>
    <w:rsid w:val="002924D5"/>
    <w:rsid w:val="004C10F1"/>
    <w:rsid w:val="004E5C8C"/>
    <w:rsid w:val="00783FD6"/>
    <w:rsid w:val="00854578"/>
    <w:rsid w:val="008907DB"/>
    <w:rsid w:val="008D6EB1"/>
    <w:rsid w:val="009F388D"/>
    <w:rsid w:val="00C56841"/>
    <w:rsid w:val="00C8100C"/>
    <w:rsid w:val="00CB1B00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2</cp:revision>
  <dcterms:created xsi:type="dcterms:W3CDTF">2022-10-06T02:19:00Z</dcterms:created>
  <dcterms:modified xsi:type="dcterms:W3CDTF">2022-10-06T02:19:00Z</dcterms:modified>
</cp:coreProperties>
</file>