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92" w:rsidRDefault="00F75C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3619500</wp:posOffset>
                </wp:positionH>
                <wp:positionV relativeFrom="paragraph">
                  <wp:posOffset>3381375</wp:posOffset>
                </wp:positionV>
                <wp:extent cx="4695825" cy="25241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C79" w:rsidRDefault="00F75C79">
                            <w:bookmarkStart w:id="0" w:name="_GoBack"/>
                            <w:r w:rsidRPr="00F75C79">
                              <w:drawing>
                                <wp:inline distT="0" distB="0" distL="0" distR="0" wp14:anchorId="47D9E988" wp14:editId="45013AEF">
                                  <wp:extent cx="4391025" cy="2423795"/>
                                  <wp:effectExtent l="0" t="0" r="9525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1025" cy="242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pt;margin-top:266.25pt;width:369.75pt;height:19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ppJAIAAE4EAAAOAAAAZHJzL2Uyb0RvYy54bWysVNuO0zAQfUfiHyy/07ShXdqo6WrpUoS0&#10;XKRdPmDiOI2F7Qm222T5esZOt5SLeEDkwfJ4xmdmzvFkfT0YzY7SeYW25LPJlDNpBdbK7kv++WH3&#10;YsmZD2Br0GhlyR+l59eb58/WfVfIHFvUtXSMQKwv+q7kbQhdkWVetNKAn2AnLTkbdAYCmW6f1Q56&#10;Qjc6y6fTq6xHV3cOhfSeTm9HJ98k/KaRInxsGi8D0yWn2kJaXVqruGabNRR7B12rxKkM+IcqDChL&#10;Sc9QtxCAHZz6Dcoo4dBjEyYCTYZNo4RMPVA3s+kv3dy30MnUC5HjuzNN/v/Big/HT46pmrR7yZkF&#10;Qxo9yCGw1ziwPNLTd76gqPuO4sJAxxSaWvXdHYovnlnctmD38sY57FsJNZU3izezi6sjjo8gVf8e&#10;a0oDh4AJaGicidwRG4zQSabHszSxFEGH86vVYpkvOBPkyxf5fEZGzAHF0/XO+fBWomFxU3JH2id4&#10;ON75MIY+hcRsHrWqd0rrZLh9tdWOHYHeyS59J/SfwrRlfclXC8r9d4hp+v4EYVSgB6+VKfnyHARF&#10;5O2NralMKAIoPe6pO21PREbuRhbDUA2jZGeBKqwfiVqH4wOngaRNi+4bZz097pL7rwdwkjP9zpI8&#10;q9l8HqchGfPFq5wMd+mpLj1gBUGVPHA2brchTVCs1eINydioRHDUe6zkVDM92iTRacDiVFzaKerH&#10;b2DzHQAA//8DAFBLAwQUAAYACAAAACEAo/Gw5eEAAAAMAQAADwAAAGRycy9kb3ducmV2LnhtbEyP&#10;zU7DMBCE70i8g7VIXFBr09CfhDgVQgLRG7QIrm7sJhH2OthuGt6e7Qlus5rR7DflenSWDSbEzqOE&#10;26kAZrD2usNGwvvuabICFpNCraxHI+HHRFhXlxelKrQ/4ZsZtqlhVIKxUBLalPqC81i3xqk49b1B&#10;8g4+OJXoDA3XQZ2o3Fk+E2LBneqQPrSqN4+tqb+2RydhdfcyfMZN9vpRLw42TzfL4fk7SHl9NT7c&#10;A0tmTH9hOOMTOlTEtPdH1JFZCfOloC2JRDabAzsnMpGT2kvIM/J4VfL/I6pfAAAA//8DAFBLAQIt&#10;ABQABgAIAAAAIQC2gziS/gAAAOEBAAATAAAAAAAAAAAAAAAAAAAAAABbQ29udGVudF9UeXBlc10u&#10;eG1sUEsBAi0AFAAGAAgAAAAhADj9If/WAAAAlAEAAAsAAAAAAAAAAAAAAAAALwEAAF9yZWxzLy5y&#10;ZWxzUEsBAi0AFAAGAAgAAAAhACWkamkkAgAATgQAAA4AAAAAAAAAAAAAAAAALgIAAGRycy9lMm9E&#10;b2MueG1sUEsBAi0AFAAGAAgAAAAhAKPxsOXhAAAADAEAAA8AAAAAAAAAAAAAAAAAfgQAAGRycy9k&#10;b3ducmV2LnhtbFBLBQYAAAAABAAEAPMAAACMBQAAAAA=&#10;">
                <v:textbox>
                  <w:txbxContent>
                    <w:p w:rsidR="00F75C79" w:rsidRDefault="00F75C79">
                      <w:bookmarkStart w:id="1" w:name="_GoBack"/>
                      <w:r w:rsidRPr="00F75C79">
                        <w:drawing>
                          <wp:inline distT="0" distB="0" distL="0" distR="0" wp14:anchorId="47D9E988" wp14:editId="45013AEF">
                            <wp:extent cx="4391025" cy="2423795"/>
                            <wp:effectExtent l="0" t="0" r="9525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1025" cy="242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4D64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3123565</wp:posOffset>
            </wp:positionH>
            <wp:positionV relativeFrom="paragraph">
              <wp:posOffset>229870</wp:posOffset>
            </wp:positionV>
            <wp:extent cx="5608955" cy="2590800"/>
            <wp:effectExtent l="0" t="0" r="0" b="0"/>
            <wp:wrapSquare wrapText="bothSides"/>
            <wp:docPr id="6" name="Content Placeholder 4" descr="Concept_OCT_05_2016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oncept_OCT_05_2016.png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9AC">
        <w:rPr>
          <w:rFonts w:ascii="Century Gothic" w:hAnsi="Century Gothic"/>
          <w:b/>
          <w:noProof/>
          <w:color w:val="FF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DABFD4" wp14:editId="3CFDF26C">
                <wp:simplePos x="0" y="0"/>
                <wp:positionH relativeFrom="column">
                  <wp:posOffset>76200</wp:posOffset>
                </wp:positionH>
                <wp:positionV relativeFrom="paragraph">
                  <wp:posOffset>1304925</wp:posOffset>
                </wp:positionV>
                <wp:extent cx="2105025" cy="429514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295140"/>
                        </a:xfrm>
                        <a:prstGeom prst="rect">
                          <a:avLst/>
                        </a:prstGeom>
                        <a:solidFill>
                          <a:srgbClr val="E8181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Pr="006712A3" w:rsidRDefault="00B00B92" w:rsidP="00B00B92">
                            <w:pP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We will be using a </w:t>
                            </w:r>
                            <w:proofErr w:type="spellStart"/>
                            <w:r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Mindflex</w:t>
                            </w:r>
                            <w:proofErr w:type="spellEnd"/>
                            <w:r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brain wave sensor to obtain the brain wave signals we need and input them into a microcontroller. We’ll then connect the microcontroller to the computer and decipher the signals generated from our thinking patterns, and with those we’ll set </w:t>
                            </w:r>
                            <w:r w:rsidR="00F05015"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our threshold for standard value</w:t>
                            </w:r>
                            <w:r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F05015"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In general, drone will fly based on your attention brainwave</w:t>
                            </w:r>
                            <w:r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00B92" w:rsidRPr="006712A3" w:rsidRDefault="00B00B92" w:rsidP="00B00B9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BFD4" id="_x0000_s1027" type="#_x0000_t202" style="position:absolute;margin-left:6pt;margin-top:102.75pt;width:165.75pt;height:338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kfIgIAAB4EAAAOAAAAZHJzL2Uyb0RvYy54bWysU21v2yAQ/j5p/wHxffGLkjWx4lRd2k6T&#10;um5Sux+AMY7RgGNAYme/fgdO06j7Ns2WEMfdPTz33LG+HrUiB+G8BFPTYpZTIgyHVppdTX88339Y&#10;UuIDMy1TYERNj8LT6837d+vBVqKEHlQrHEEQ46vB1rQPwVZZ5nkvNPMzsMKgswOnWUDT7bLWsQHR&#10;tcrKPP+YDeBa64AL7/H0dnLSTcLvOsHDt67zIhBVU+QW0urS2sQ126xZtXPM9pKfaLB/YKGZNHjp&#10;GeqWBUb2Tv4FpSV34KELMw46g66TXKQasJoif1PNU8+sSLWgON6eZfL/D5Y/Hr47ItualsUVJYZp&#10;bNKzGAP5BCMpoz6D9RWGPVkMDCMeY59Trd4+AP/piYFtz8xO3DgHQy9Yi/yKmJldpE44PoI0w1do&#10;8Rq2D5CAxs7pKB7KQRAd+3Q89yZS4XhYFvkiLxeUcPTNy9WimKfuZax6SbfOh88CNImbmjpsfoJn&#10;hwcfIh1WvYTE2zwo2d5LpZLhds1WOXJgOCh3ywL/VMGbMGXIUNPVAonELAMxP82QlgEHWUld02Ue&#10;v2m0ohx3pk0hgUk17ZGJMid9oiSTOGFsRgyMojXQHlEpB9PA4gPDTQ/uNyUDDmtN/a89c4IS9cWg&#10;2qtijmqQkIz54qpEw116mksPMxyhahoombbbkF7EVNENdqWTSa9XJieuOIRJxtODiVN+aaeo12e9&#10;+QMAAP//AwBQSwMEFAAGAAgAAAAhADDBE+DfAAAACgEAAA8AAABkcnMvZG93bnJldi54bWxMj8FO&#10;wzAQRO9I/IO1SNyo07QpIcSpEFJBSKgSBe5uvE0i4rVlu234e5YT3Ha0o5k39XqyozhhiIMjBfNZ&#10;BgKpdWagTsHH++amBBGTJqNHR6jgGyOsm8uLWlfGnekNT7vUCQ6hWGkFfUq+kjK2PVodZ84j8e/g&#10;gtWJZeikCfrM4XaUeZatpNUDcUOvPT722H7tjlbBk0+f7W0otq/bZ+nt8uWw2pRSqeur6eEeRMIp&#10;/ZnhF5/RoWGmvTuSiWJknfOUpCDPigIEGxbLBR97BWU5vwPZ1PL/hOYHAAD//wMAUEsBAi0AFAAG&#10;AAgAAAAhALaDOJL+AAAA4QEAABMAAAAAAAAAAAAAAAAAAAAAAFtDb250ZW50X1R5cGVzXS54bWxQ&#10;SwECLQAUAAYACAAAACEAOP0h/9YAAACUAQAACwAAAAAAAAAAAAAAAAAvAQAAX3JlbHMvLnJlbHNQ&#10;SwECLQAUAAYACAAAACEAKwspHyICAAAeBAAADgAAAAAAAAAAAAAAAAAuAgAAZHJzL2Uyb0RvYy54&#10;bWxQSwECLQAUAAYACAAAACEAMMET4N8AAAAKAQAADwAAAAAAAAAAAAAAAAB8BAAAZHJzL2Rvd25y&#10;ZXYueG1sUEsFBgAAAAAEAAQA8wAAAIgFAAAAAA==&#10;" fillcolor="#e81818" stroked="f">
                <v:textbox>
                  <w:txbxContent>
                    <w:p w:rsidR="00B00B92" w:rsidRPr="006712A3" w:rsidRDefault="00B00B92" w:rsidP="00B00B92">
                      <w:pPr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We will be using a </w:t>
                      </w:r>
                      <w:proofErr w:type="spellStart"/>
                      <w:r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>Mindflex</w:t>
                      </w:r>
                      <w:proofErr w:type="spellEnd"/>
                      <w:r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brain wave sensor to obtain the brain wave signals we need and input them into a microcontroller. We’ll then connect the microcontroller to the computer and decipher the signals generated from our thinking patterns, and with those we’ll set </w:t>
                      </w:r>
                      <w:r w:rsidR="00F05015"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>our threshold for standard value</w:t>
                      </w:r>
                      <w:r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  <w:r w:rsidR="00F05015"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>In general, drone will fly based on your attention brainwave</w:t>
                      </w:r>
                      <w:r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:rsidR="00B00B92" w:rsidRPr="006712A3" w:rsidRDefault="00B00B92" w:rsidP="00B00B92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0B92" w:rsidRPr="006A59AC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003D37" wp14:editId="24390794">
                <wp:simplePos x="0" y="0"/>
                <wp:positionH relativeFrom="margin">
                  <wp:posOffset>228600</wp:posOffset>
                </wp:positionH>
                <wp:positionV relativeFrom="paragraph">
                  <wp:posOffset>188595</wp:posOffset>
                </wp:positionV>
                <wp:extent cx="231457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Default="00B00B92" w:rsidP="00B00B92">
                            <w:r>
                              <w:rPr>
                                <w:rFonts w:ascii="Century Gothic" w:hAnsi="Century Gothic"/>
                                <w:b/>
                                <w:color w:val="FF0000"/>
                                <w:sz w:val="48"/>
                                <w:szCs w:val="48"/>
                              </w:rPr>
                              <w:t>H</w:t>
                            </w:r>
                            <w:r w:rsidRPr="00BF37CF">
                              <w:rPr>
                                <w:rFonts w:ascii="Century Gothic" w:hAnsi="Century Gothic"/>
                                <w:b/>
                                <w:color w:val="FF0000"/>
                                <w:sz w:val="48"/>
                                <w:szCs w:val="48"/>
                              </w:rPr>
                              <w:t>ow It Works</w:t>
                            </w:r>
                            <w:proofErr w:type="gramStart"/>
                            <w:r w:rsidRPr="00BF37CF">
                              <w:rPr>
                                <w:rFonts w:ascii="Century Gothic" w:hAnsi="Century Gothic"/>
                                <w:b/>
                                <w:color w:val="FF0000"/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0000"/>
                                <w:sz w:val="48"/>
                                <w:szCs w:val="48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03D37" id="_x0000_s1028" type="#_x0000_t202" style="position:absolute;margin-left:18pt;margin-top:14.85pt;width:182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IDwIAAPsDAAAOAAAAZHJzL2Uyb0RvYy54bWysU9uO2yAQfa/Uf0C8N7402e5acVbb3aaq&#10;tL1Iu/0AjHGMCgwFEjv9+h1wklrtW1UeEDAzZ+acGda3o1bkIJyXYGpaLHJKhOHQSrOr6ffn7Ztr&#10;SnxgpmUKjKjpUXh6u3n9aj3YSpTQg2qFIwhifDXYmvYh2CrLPO+FZn4BVhg0duA0C3h1u6x1bEB0&#10;rbIyz6+yAVxrHXDhPb4+TEa6SfhdJ3j42nVeBKJqirWFtLu0N3HPNmtW7RyzveSnMtg/VKGZNJj0&#10;AvXAAiN7J/+C0pI78NCFBQedQddJLhIHZFPkf7B56pkViQuK4+1FJv//YPmXwzdHZIu9KykxTGOP&#10;nsUYyHsYSRnlGayv0OvJol8Y8RldE1VvH4H/8MTAfc/MTtw5B0MvWIvlFTEym4VOOD6CNMNnaDEN&#10;2wdIQGPndNQO1SCIjm06XloTS+H4WL4tlqt3K0o42oplvrwqU/MyVp3DrfPhowBN4qGmDnuf4Nnh&#10;0YdYDqvOLjGbga1UKvVfGTLU9GZVrlLAzKJlwPFUUtf0Oo9rGpjI8oNpU3BgUk1nTKDMiXZkOnEO&#10;YzNOAp/VbKA9og4OpmnE34OHHtwvSgacxJr6n3vmBCXqk0Etb4rlMo5uuqAISJy4uaWZW5jhCFXT&#10;QMl0vA9p3CNlb+9Q861MasTmTJWcSsYJSyKdfkMc4fk9ef3+s5sXAAAA//8DAFBLAwQUAAYACAAA&#10;ACEA9liYA94AAAAJAQAADwAAAGRycy9kb3ducmV2LnhtbEyPwU7DMBBE70j8g7VI3KhNoC0NcaoK&#10;teUIlIizGy9JRLyObDcNf89yguPsrGbeFOvJ9WLEEDtPGm5nCgRS7W1HjYbqfXfzACImQ9b0nlDD&#10;N0ZYl5cXhcmtP9MbjofUCA6hmBsNbUpDLmWsW3QmzvyAxN6nD84klqGRNpgzh7teZkotpDMdcUNr&#10;Bnxqsf46nJyGIQ375XN4ed1sd6OqPvZV1jVbra+vps0jiIRT+nuGX3xGh5KZjv5ENopew92CpyQN&#10;2WoJgv17peYgjnyYqxXIspD/F5Q/AAAA//8DAFBLAQItABQABgAIAAAAIQC2gziS/gAAAOEBAAAT&#10;AAAAAAAAAAAAAAAAAAAAAABbQ29udGVudF9UeXBlc10ueG1sUEsBAi0AFAAGAAgAAAAhADj9If/W&#10;AAAAlAEAAAsAAAAAAAAAAAAAAAAALwEAAF9yZWxzLy5yZWxzUEsBAi0AFAAGAAgAAAAhAIoRNEgP&#10;AgAA+wMAAA4AAAAAAAAAAAAAAAAALgIAAGRycy9lMm9Eb2MueG1sUEsBAi0AFAAGAAgAAAAhAPZY&#10;mAPeAAAACQEAAA8AAAAAAAAAAAAAAAAAaQQAAGRycy9kb3ducmV2LnhtbFBLBQYAAAAABAAEAPMA&#10;AAB0BQAAAAA=&#10;" filled="f" stroked="f">
                <v:textbox style="mso-fit-shape-to-text:t">
                  <w:txbxContent>
                    <w:p w:rsidR="00B00B92" w:rsidRDefault="00B00B92" w:rsidP="00B00B92">
                      <w:r>
                        <w:rPr>
                          <w:rFonts w:ascii="Century Gothic" w:hAnsi="Century Gothic"/>
                          <w:b/>
                          <w:color w:val="FF0000"/>
                          <w:sz w:val="48"/>
                          <w:szCs w:val="48"/>
                        </w:rPr>
                        <w:t>H</w:t>
                      </w:r>
                      <w:r w:rsidRPr="00BF37CF">
                        <w:rPr>
                          <w:rFonts w:ascii="Century Gothic" w:hAnsi="Century Gothic"/>
                          <w:b/>
                          <w:color w:val="FF0000"/>
                          <w:sz w:val="48"/>
                          <w:szCs w:val="48"/>
                        </w:rPr>
                        <w:t>ow It Works</w:t>
                      </w:r>
                      <w:proofErr w:type="gramStart"/>
                      <w:r w:rsidRPr="00BF37CF">
                        <w:rPr>
                          <w:rFonts w:ascii="Century Gothic" w:hAnsi="Century Gothic"/>
                          <w:b/>
                          <w:color w:val="FF0000"/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color w:val="FF0000"/>
                          <w:sz w:val="48"/>
                          <w:szCs w:val="48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B92" w:rsidRPr="006A59AC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7E3480" wp14:editId="07B10837">
                <wp:simplePos x="0" y="0"/>
                <wp:positionH relativeFrom="margin">
                  <wp:posOffset>3857625</wp:posOffset>
                </wp:positionH>
                <wp:positionV relativeFrom="paragraph">
                  <wp:posOffset>2769870</wp:posOffset>
                </wp:positionV>
                <wp:extent cx="2314575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Default="00B00B92" w:rsidP="00B00B92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E3480" id="_x0000_s1029" type="#_x0000_t202" style="position:absolute;margin-left:303.75pt;margin-top:218.1pt;width:182.25pt;height:110.6pt;z-index:251677696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fcDAIAAPkDAAAOAAAAZHJzL2Uyb0RvYy54bWysU8tu2zAQvBfoPxC813rUThPBcpAmdVEg&#10;fQBJP2BNURZRkkuQjKX067ukHNdob0V1EEju7nBmdrm+noxmB+mDQtvyalFyJq3ATtl9y78/bt9c&#10;chYi2A40WtnyZxn49eb1q/XoGlnjgLqTnhGIDc3oWj7E6JqiCGKQBsICnbQU7NEbiLT1+6LzMBK6&#10;0UVdlhfFiL5zHoUMgU7v5iDfZPy+lyJ+7fsgI9MtJ24x/33+79K/2Kyh2XtwgxJHGvAPLAwoS5ee&#10;oO4gAnvy6i8oo4THgH1cCDQF9r0SMmsgNVX5h5qHAZzMWsic4E42hf8HK74cvnmmOurdijMLhnr0&#10;KKfI3uPE6mTP6EJDWQ+O8uJEx5SapQZ3j+JHYBZvB7B7eeM9joOEjuhVqbI4K51xQgLZjZ+xo2vg&#10;KWIGmnpvknfkBiN0atPzqTWJiqDD+m21XL0jioJi1bJcXtS5eQU0L+XOh/hRomFp0XJPvc/wcLgP&#10;MdGB5iUl3WZxq7TO/deWjS2/WtWrXHAWMSrSeGplWn5Zpm8emKTyg+1ycQSl5zVdoO1RdlI6a47T&#10;bsoGn9zcYfdMPnicp5FeDy0G9D85G2kSW27pqXCmP1ly8qpaLtPg5g1ZQLKZP4/sziNgBQG1PHI2&#10;L29jHvYkOLgbcnyrshepNTOPI2Gar2zR8S2kAT7f56zfL3bzCwAA//8DAFBLAwQUAAYACAAAACEA&#10;lwycxd8AAAALAQAADwAAAGRycy9kb3ducmV2LnhtbEyPQU7DMBBF90jcwRokdtRp2iQQ4lQIqVK7&#10;QhQO4MZDHIjHUey0gdMzrOhy9J/+vF9tZteLE46h86RguUhAIDXedNQqeH/b3t2DCFGT0b0nVPCN&#10;ATb19VWlS+PP9IqnQ2wFl1AotQIb41BKGRqLToeFH5A4+/Cj05HPsZVm1Gcud71MkySXTnfEH6we&#10;8Nli83WYnILPbD+4l71dzdNuKXckzc+8NUrd3sxPjyAizvEfhj99VoeanY5+IhNEryBPioxRBetV&#10;noJg4qFIed2Ro6xYg6wrebmh/gUAAP//AwBQSwECLQAUAAYACAAAACEAtoM4kv4AAADhAQAAEwAA&#10;AAAAAAAAAAAAAAAAAAAAW0NvbnRlbnRfVHlwZXNdLnhtbFBLAQItABQABgAIAAAAIQA4/SH/1gAA&#10;AJQBAAALAAAAAAAAAAAAAAAAAC8BAABfcmVscy8ucmVsc1BLAQItABQABgAIAAAAIQAsOffcDAIA&#10;APkDAAAOAAAAAAAAAAAAAAAAAC4CAABkcnMvZTJvRG9jLnhtbFBLAQItABQABgAIAAAAIQCXDJzF&#10;3wAAAAsBAAAPAAAAAAAAAAAAAAAAAGYEAABkcnMvZG93bnJldi54bWxQSwUGAAAAAAQABADzAAAA&#10;cgUAAAAA&#10;" filled="f" stroked="f">
                <v:textbox style="mso-fit-shape-to-text:t">
                  <w:txbxContent>
                    <w:p w:rsidR="00B00B92" w:rsidRDefault="00B00B92" w:rsidP="00B00B92"/>
                  </w:txbxContent>
                </v:textbox>
                <w10:wrap type="square" anchorx="margin"/>
              </v:shape>
            </w:pict>
          </mc:Fallback>
        </mc:AlternateContent>
      </w:r>
      <w:r w:rsidR="00B00B92">
        <w:br w:type="page"/>
      </w:r>
    </w:p>
    <w:p w:rsidR="002C522C" w:rsidRDefault="006712A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6477000</wp:posOffset>
                </wp:positionH>
                <wp:positionV relativeFrom="paragraph">
                  <wp:posOffset>3073400</wp:posOffset>
                </wp:positionV>
                <wp:extent cx="1828800" cy="2834005"/>
                <wp:effectExtent l="0" t="0" r="19050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3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2A3" w:rsidRDefault="006712A3">
                            <w:r w:rsidRPr="006712A3">
                              <w:rPr>
                                <w:noProof/>
                              </w:rPr>
                              <w:drawing>
                                <wp:inline distT="0" distB="0" distL="0" distR="0" wp14:anchorId="0B0260AF" wp14:editId="7543C2A2">
                                  <wp:extent cx="2189480" cy="1640617"/>
                                  <wp:effectExtent l="7937" t="0" r="9208" b="9207"/>
                                  <wp:docPr id="10" name="Picture 10" descr="C:\Users\profiles\Downloads\image1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iles\Downloads\image1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2189480" cy="1640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10pt;margin-top:242pt;width:2in;height:22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4uIJgIAAE0EAAAOAAAAZHJzL2Uyb0RvYy54bWysVNtu2zAMfR+wfxD0vtjxki014hRdugwD&#10;ugvQ7gMYWY6FSaInKbGzrx8lp2l2exmmB4E0qUPykPTyejCaHaTzCm3Fp5OcM2kF1sruKv7lYfNi&#10;wZkPYGvQaGXFj9Lz69XzZ8u+K2WBLepaOkYg1pd9V/E2hK7MMi9aacBPsJOWjA06A4FUt8tqBz2h&#10;G50Vef4q69HVnUMhvaevt6ORrxJ+00gRPjWNl4HpilNuId0u3dt4Z6sllDsHXavEKQ34hywMKEtB&#10;z1C3EIDtnfoNyijh0GMTJgJNhk2jhEw1UDXT/Jdq7lvoZKqFyPHdmSb//2DFx8Nnx1Rd8SvOLBhq&#10;0YMcAnuDAysiO33nS3K678gtDPSZupwq9d0diq+eWVy3YHfyxjnsWwk1ZTeNL7OLpyOOjyDb/gPW&#10;FAb2ARPQ0DgTqSMyGKFTl47nzsRURAy5KBaLnEyCbMXi5SzP5ykGlI/PO+fDO4mGRaHijlqf4OFw&#10;50NMB8pHlxjNo1b1RmmdFLfbrrVjB6Ax2aRzQv/JTVvWE1HzYj4y8FeIPJ0/QRgVaN61MhWneuhE&#10;Jygjb29tneQASo8ypazticjI3chiGLZD6tg00RxZ3mJ9JGodjvNN+0hCi+47Zz3NdsX9tz04yZl+&#10;b6k9V9PZLC5DUmbz1wUp7tKyvbSAFQRV8cDZKK5DWqCYt8UbamOjEsFPmZxypplNvJ/2Ky7FpZ68&#10;nv4Cqx8AAAD//wMAUEsDBBQABgAIAAAAIQBBH25I3wAAAA0BAAAPAAAAZHJzL2Rvd25yZXYueG1s&#10;TI/BTsMwEETvSPyDtUhcELUhUUlDnAohgeAGBcHVTbZJhL0OtpuGv2d7gtuM9ml2plrPzooJQxw8&#10;abhaKBBIjW8H6jS8vz1cFiBiMtQa6wk1/GCEdX16Upmy9Qd6xWmTOsEhFEujoU9pLKWMTY/OxIUf&#10;kfi288GZxDZ0sg3mwOHOymulltKZgfhDb0a877H52uydhiJ/mj7jc/by0Sx3dpUubqbH76D1+dl8&#10;dwsi4Zz+YDjW5+pQc6et31MbhWWvOJ9ZDXmRszgimSpYbTWsMpWBrCv5f0X9CwAA//8DAFBLAQIt&#10;ABQABgAIAAAAIQC2gziS/gAAAOEBAAATAAAAAAAAAAAAAAAAAAAAAABbQ29udGVudF9UeXBlc10u&#10;eG1sUEsBAi0AFAAGAAgAAAAhADj9If/WAAAAlAEAAAsAAAAAAAAAAAAAAAAALwEAAF9yZWxzLy5y&#10;ZWxzUEsBAi0AFAAGAAgAAAAhAOqXi4gmAgAATQQAAA4AAAAAAAAAAAAAAAAALgIAAGRycy9lMm9E&#10;b2MueG1sUEsBAi0AFAAGAAgAAAAhAEEfbkjfAAAADQEAAA8AAAAAAAAAAAAAAAAAgAQAAGRycy9k&#10;b3ducmV2LnhtbFBLBQYAAAAABAAEAPMAAACMBQAAAAA=&#10;">
                <v:textbox>
                  <w:txbxContent>
                    <w:p w:rsidR="006712A3" w:rsidRDefault="006712A3">
                      <w:r w:rsidRPr="006712A3">
                        <w:rPr>
                          <w:noProof/>
                        </w:rPr>
                        <w:drawing>
                          <wp:inline distT="0" distB="0" distL="0" distR="0" wp14:anchorId="0B0260AF" wp14:editId="7543C2A2">
                            <wp:extent cx="2189480" cy="1640617"/>
                            <wp:effectExtent l="7937" t="0" r="9208" b="9207"/>
                            <wp:docPr id="10" name="Picture 10" descr="C:\Users\profiles\Downloads\image1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iles\Downloads\image1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2189480" cy="1640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59AC">
        <w:rPr>
          <w:rFonts w:ascii="Century Gothic" w:hAnsi="Century Gothic"/>
          <w:b/>
          <w:noProof/>
          <w:color w:val="FF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AEB926" wp14:editId="2801EE6D">
                <wp:simplePos x="0" y="0"/>
                <wp:positionH relativeFrom="margin">
                  <wp:align>left</wp:align>
                </wp:positionH>
                <wp:positionV relativeFrom="paragraph">
                  <wp:posOffset>1255395</wp:posOffset>
                </wp:positionV>
                <wp:extent cx="2095500" cy="140462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solidFill>
                          <a:srgbClr val="E8181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Pr="006712A3" w:rsidRDefault="00B00B92" w:rsidP="00B00B92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>Problem:</w:t>
                            </w:r>
                          </w:p>
                          <w:p w:rsidR="00FA7CF3" w:rsidRPr="006712A3" w:rsidRDefault="00B00B92" w:rsidP="00B00B92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firstLine="720"/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>If you can’t work physically due to a disability, or even i</w:t>
                            </w:r>
                            <w:r w:rsidR="00FA7CF3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>f you’re just a clumsy person</w:t>
                            </w:r>
                          </w:p>
                          <w:p w:rsidR="00B00B92" w:rsidRPr="006712A3" w:rsidRDefault="00FA7CF3" w:rsidP="00FA7CF3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720"/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 xml:space="preserve">Mind control may be just </w:t>
                            </w:r>
                            <w:r w:rsidR="00B00B92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>for you.</w:t>
                            </w:r>
                          </w:p>
                          <w:p w:rsidR="00B00B92" w:rsidRPr="006712A3" w:rsidRDefault="00B00B92" w:rsidP="00B00B92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>Solution:</w:t>
                            </w:r>
                          </w:p>
                          <w:p w:rsidR="00B00B92" w:rsidRPr="006712A3" w:rsidRDefault="00265156" w:rsidP="00B00B92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firstLine="720"/>
                              <w:rPr>
                                <w:rFonts w:ascii="Garamond" w:hAnsi="Garamond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>EEG</w:t>
                            </w:r>
                            <w:r w:rsidR="00B00B92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67B6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>Chip</w:t>
                            </w:r>
                            <w:r w:rsidR="00B00B92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 xml:space="preserve"> allow</w:t>
                            </w:r>
                            <w:r w:rsidR="00E767B6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>s</w:t>
                            </w:r>
                            <w:r w:rsidR="00B00B92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 xml:space="preserve"> us to read </w:t>
                            </w:r>
                            <w:r w:rsidR="00D14831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 xml:space="preserve">raw </w:t>
                            </w:r>
                            <w:r w:rsidR="00B00B92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 xml:space="preserve">signals from the brain and with those we can </w:t>
                            </w:r>
                            <w:r w:rsidR="00D14831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 xml:space="preserve">manipulate and </w:t>
                            </w:r>
                            <w:r w:rsidR="00B00B92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 xml:space="preserve">apply them to </w:t>
                            </w:r>
                            <w:r w:rsidR="00E767B6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>commands</w:t>
                            </w:r>
                            <w:r w:rsidR="00B00B92" w:rsidRPr="006712A3">
                              <w:rPr>
                                <w:rFonts w:ascii="Garamond" w:hAnsi="Garamond" w:cs="Garamond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</w:rPr>
                              <w:t xml:space="preserve"> and machinery to control them mentally. </w:t>
                            </w:r>
                          </w:p>
                          <w:p w:rsidR="00B00B92" w:rsidRPr="006712A3" w:rsidRDefault="00B00B92" w:rsidP="00B00B9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EB926" id="_x0000_s1031" type="#_x0000_t202" style="position:absolute;margin-left:0;margin-top:98.85pt;width:16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ktJAIAACMEAAAOAAAAZHJzL2Uyb0RvYy54bWysU9uO2yAQfa/Uf0C8N74o2W6sOKttdlNV&#10;2l6k3X4AxjhGBYYCiZ1+fQecpNH2raotIWCGw8w5h9XdqBU5COclmJoWs5wSYTi00uxq+v1l++6W&#10;Eh+YaZkCI2p6FJ7erd++WQ22EiX0oFrhCIIYXw22pn0Itsoyz3uhmZ+BFQaDHTjNAi7dLmsdGxBd&#10;q6zM85tsANdaB1x4j7sPU5CuE37XCR6+dp0XgaiaYm0hjS6NTRyz9YpVO8dsL/mpDPYPVWgmDV56&#10;gXpggZG9k39BackdeOjCjIPOoOskF6kH7KbIX3Xz3DMrUi9IjrcXmvz/g+VfDt8ckW1NS0oM0yjR&#10;ixgD+QAjKSM7g/UVJj1bTAsjbqPKqVNvn4D/8MTApmdmJ+6dg6EXrMXqingyuzo64fgI0gyfocVr&#10;2D5AAho7pyN1SAZBdFTpeFEmlsJxs8yXi0WOIY6xYp7Pb8qkXcaq83HrfPgoQJM4qalD6RM8Ozz5&#10;EMth1Tkl3uZByXYrlUoLt2s2ypEDQ5s83hb4pw5epSlDhpouF+UiIRuI55ODtAxoYyV1TW/z+E3G&#10;inQ8mjalBCbVNMdKlDnxEymZyAljMyYhlmfaG2iPSJiDybX4ynDSg/tFyYCOran/uWdOUKI+GSR9&#10;Wczn0eJpMV+8R4aIu4401xFmOELVNFAyTTchPYtEh71HcbYy0RZVnCo5lYxOTGyeXk20+vU6Zf15&#10;2+vfAAAA//8DAFBLAwQUAAYACAAAACEAC67Sf90AAAAIAQAADwAAAGRycy9kb3ducmV2LnhtbEyP&#10;wU7DMBBE70j8g7VIXBC12yLahjgVICEuXNIizm68JGnjdZR12/D3LCd63JnR7Jt8PYZOnXDgNpKF&#10;6cSAQqqib6m28Ll9u1+C4uTIuy4SWvhBhnVxfZW7zMczlXjapFpJCXHmLDQp9ZnWXDUYHE9ijyTe&#10;dxyCS3IOtfaDO0t56PTMmEcdXEvyoXE9vjZYHTbHYGH29V7jHvfmrmd+wY+yPGyr0drbm/H5CVTC&#10;Mf2H4Q9f0KEQpl08kmfVWZAhSdTVYgFK7PnciLKz8DBdrkAXub4cUPwCAAD//wMAUEsBAi0AFAAG&#10;AAgAAAAhALaDOJL+AAAA4QEAABMAAAAAAAAAAAAAAAAAAAAAAFtDb250ZW50X1R5cGVzXS54bWxQ&#10;SwECLQAUAAYACAAAACEAOP0h/9YAAACUAQAACwAAAAAAAAAAAAAAAAAvAQAAX3JlbHMvLnJlbHNQ&#10;SwECLQAUAAYACAAAACEARFy5LSQCAAAjBAAADgAAAAAAAAAAAAAAAAAuAgAAZHJzL2Uyb0RvYy54&#10;bWxQSwECLQAUAAYACAAAACEAC67Sf90AAAAIAQAADwAAAAAAAAAAAAAAAAB+BAAAZHJzL2Rvd25y&#10;ZXYueG1sUEsFBgAAAAAEAAQA8wAAAIgFAAAAAA==&#10;" fillcolor="#e81818" stroked="f">
                <v:textbox style="mso-fit-shape-to-text:t">
                  <w:txbxContent>
                    <w:p w:rsidR="00B00B92" w:rsidRPr="006712A3" w:rsidRDefault="00B00B92" w:rsidP="00B00B92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</w:pPr>
                      <w:r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>Problem:</w:t>
                      </w:r>
                    </w:p>
                    <w:p w:rsidR="00FA7CF3" w:rsidRPr="006712A3" w:rsidRDefault="00B00B92" w:rsidP="00B00B92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ind w:firstLine="720"/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</w:pPr>
                      <w:r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>If you can’t work physically due to a disability, or even i</w:t>
                      </w:r>
                      <w:r w:rsidR="00FA7CF3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>f you’re just a clumsy person</w:t>
                      </w:r>
                    </w:p>
                    <w:p w:rsidR="00B00B92" w:rsidRPr="006712A3" w:rsidRDefault="00FA7CF3" w:rsidP="00FA7CF3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720"/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</w:pPr>
                      <w:r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 xml:space="preserve">Mind control may be just </w:t>
                      </w:r>
                      <w:r w:rsidR="00B00B92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>for you.</w:t>
                      </w:r>
                    </w:p>
                    <w:p w:rsidR="00B00B92" w:rsidRPr="006712A3" w:rsidRDefault="00B00B92" w:rsidP="00B00B92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</w:pPr>
                      <w:r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>Solution:</w:t>
                      </w:r>
                    </w:p>
                    <w:p w:rsidR="00B00B92" w:rsidRPr="006712A3" w:rsidRDefault="00265156" w:rsidP="00B00B92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ind w:firstLine="720"/>
                        <w:rPr>
                          <w:rFonts w:ascii="Garamond" w:hAnsi="Garamond" w:cs="Calibri"/>
                          <w:b/>
                          <w:color w:val="FFFFFF" w:themeColor="background1"/>
                          <w:sz w:val="28"/>
                          <w:szCs w:val="28"/>
                          <w:lang w:val="en"/>
                        </w:rPr>
                      </w:pPr>
                      <w:r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>EEG</w:t>
                      </w:r>
                      <w:r w:rsidR="00B00B92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="00E767B6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>Chip</w:t>
                      </w:r>
                      <w:r w:rsidR="00B00B92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 xml:space="preserve"> allow</w:t>
                      </w:r>
                      <w:r w:rsidR="00E767B6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>s</w:t>
                      </w:r>
                      <w:r w:rsidR="00B00B92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 xml:space="preserve"> us to read </w:t>
                      </w:r>
                      <w:r w:rsidR="00D14831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 xml:space="preserve">raw </w:t>
                      </w:r>
                      <w:r w:rsidR="00B00B92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 xml:space="preserve">signals from the brain and with those we can </w:t>
                      </w:r>
                      <w:r w:rsidR="00D14831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 xml:space="preserve">manipulate and </w:t>
                      </w:r>
                      <w:r w:rsidR="00B00B92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 xml:space="preserve">apply them to </w:t>
                      </w:r>
                      <w:r w:rsidR="00E767B6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>commands</w:t>
                      </w:r>
                      <w:r w:rsidR="00B00B92" w:rsidRPr="006712A3">
                        <w:rPr>
                          <w:rFonts w:ascii="Garamond" w:hAnsi="Garamond" w:cs="Garamond"/>
                          <w:b/>
                          <w:color w:val="FFFFFF" w:themeColor="background1"/>
                          <w:kern w:val="2"/>
                          <w:sz w:val="28"/>
                          <w:szCs w:val="28"/>
                        </w:rPr>
                        <w:t xml:space="preserve"> and machinery to control them mentally. </w:t>
                      </w:r>
                    </w:p>
                    <w:p w:rsidR="00B00B92" w:rsidRPr="006712A3" w:rsidRDefault="00B00B92" w:rsidP="00B00B92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B92" w:rsidRPr="006A59AC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AB8F4" wp14:editId="24F63CF0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41935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Pr="00B00B92" w:rsidRDefault="00B00B92" w:rsidP="00B00B92">
                            <w:pPr>
                              <w:rPr>
                                <w:rFonts w:ascii="Century Gothic" w:hAnsi="Century Gothic"/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B00B92">
                              <w:rPr>
                                <w:rFonts w:ascii="Century Gothic" w:hAnsi="Century Gothic"/>
                                <w:b/>
                                <w:color w:val="FF0000"/>
                                <w:sz w:val="72"/>
                                <w:szCs w:val="72"/>
                              </w:rPr>
                              <w:t>EEG HEADSET ROBOT CONTROL</w:t>
                            </w:r>
                          </w:p>
                          <w:p w:rsidR="00B00B92" w:rsidRDefault="00B00B92" w:rsidP="00B00B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AB8F4" id="_x0000_s1032" type="#_x0000_t202" style="position:absolute;margin-left:139.3pt;margin-top:7.5pt;width:190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LjEAIAAPoDAAAOAAAAZHJzL2Uyb0RvYy54bWysU9tuGyEQfa/Uf0C813vJOolXXkdpUleV&#10;0ouU9AMwy3pRgaGAvet+fQbWdq32rSoPCJiZM3PODMu7USuyF85LMA0tZjklwnBopdk29PvL+t0t&#10;JT4w0zIFRjT0IDy9W719sxxsLUroQbXCEQQxvh5sQ/sQbJ1lnvdCMz8DKwwaO3CaBby6bdY6NiC6&#10;VlmZ59fZAK61DrjwHl8fJyNdJfyuEzx87TovAlENxdpC2l3aN3HPVktWbx2zveTHMtg/VKGZNJj0&#10;DPXIAiM7J/+C0pI78NCFGQedQddJLhIHZFPkf7B57pkViQuK4+1ZJv//YPmX/TdHZNvQG0oM09ii&#10;FzEG8h5GUkZ1ButrdHq26BZGfMYuJ6bePgH/4YmBh56Zrbh3DoZesBarK2JkdhE64fgIshk+Q4tp&#10;2C5AAho7p6N0KAZBdOzS4dyZWArHx7IqFldzNHG0FVVeXZepdxmrT+HW+fBRgCbx0FCHrU/wbP/k&#10;QyyH1SeXmM3AWiqV2q8MGRq6mJfzFHBh0TLgdCqpG3qbxzXNS2T5wbQpODCppjMmUOZIOzKdOIdx&#10;MyZ9r05qbqA9oA4OpmHEz4OHHtwvSgYcxIb6nzvmBCXqk0EtF0VVxclNl2p+g8SJu7RsLi3McIRq&#10;aKBkOj6ENO2Rsrf3qPlaJjVic6ZKjiXjgCWRjp8hTvDlPXn9/rKrVwAAAP//AwBQSwMEFAAGAAgA&#10;AAAhAIlT0efcAAAABwEAAA8AAABkcnMvZG93bnJldi54bWxMj81OwzAQhO9IvIO1SNyo01SUKo1T&#10;VagtR6BEnN14m0TEa8t20/D2LCc47c+sZr4tN5MdxIgh9o4UzGcZCKTGmZ5aBfXH/mEFIiZNRg+O&#10;UME3RthUtzelLoy70juOx9QKNqFYaAVdSr6QMjYdWh1nziOxdnbB6sRjaKUJ+srmdpB5li2l1T1x&#10;Qqc9PnfYfB0vVoFP/vD0El7ftrv9mNWfhzrv251S93fTdg0i4ZT+juEXn9GhYqaTu5CJYlDAjyTe&#10;PnJldbGac3NSkC+WOciqlP/5qx8AAAD//wMAUEsBAi0AFAAGAAgAAAAhALaDOJL+AAAA4QEAABMA&#10;AAAAAAAAAAAAAAAAAAAAAFtDb250ZW50X1R5cGVzXS54bWxQSwECLQAUAAYACAAAACEAOP0h/9YA&#10;AACUAQAACwAAAAAAAAAAAAAAAAAvAQAAX3JlbHMvLnJlbHNQSwECLQAUAAYACAAAACEAMOBi4xAC&#10;AAD6AwAADgAAAAAAAAAAAAAAAAAuAgAAZHJzL2Uyb0RvYy54bWxQSwECLQAUAAYACAAAACEAiVPR&#10;59wAAAAHAQAADwAAAAAAAAAAAAAAAABqBAAAZHJzL2Rvd25yZXYueG1sUEsFBgAAAAAEAAQA8wAA&#10;AHMFAAAAAA==&#10;" filled="f" stroked="f">
                <v:textbox style="mso-fit-shape-to-text:t">
                  <w:txbxContent>
                    <w:p w:rsidR="00B00B92" w:rsidRPr="00B00B92" w:rsidRDefault="00B00B92" w:rsidP="00B00B92">
                      <w:pPr>
                        <w:rPr>
                          <w:rFonts w:ascii="Century Gothic" w:hAnsi="Century Gothic"/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B00B92">
                        <w:rPr>
                          <w:rFonts w:ascii="Century Gothic" w:hAnsi="Century Gothic"/>
                          <w:b/>
                          <w:color w:val="FF0000"/>
                          <w:sz w:val="72"/>
                          <w:szCs w:val="72"/>
                        </w:rPr>
                        <w:t>EEG HEADSET ROBOT CONTROL</w:t>
                      </w:r>
                    </w:p>
                    <w:p w:rsidR="00B00B92" w:rsidRDefault="00B00B92" w:rsidP="00B00B92"/>
                  </w:txbxContent>
                </v:textbox>
                <w10:wrap type="square" anchorx="margin"/>
              </v:shape>
            </w:pict>
          </mc:Fallback>
        </mc:AlternateContent>
      </w:r>
      <w:r w:rsidR="00B00B92" w:rsidRPr="006A59AC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D46F1B" wp14:editId="2DB74533">
                <wp:simplePos x="0" y="0"/>
                <wp:positionH relativeFrom="margin">
                  <wp:align>right</wp:align>
                </wp:positionH>
                <wp:positionV relativeFrom="paragraph">
                  <wp:posOffset>3446145</wp:posOffset>
                </wp:positionV>
                <wp:extent cx="231457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Default="00B00B92" w:rsidP="00B00B92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46F1B" id="_x0000_s1033" type="#_x0000_t202" style="position:absolute;margin-left:131.05pt;margin-top:271.35pt;width:182.25pt;height:110.6pt;z-index:251669504;visibility:visible;mso-wrap-style:non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BMDQIAAPkDAAAOAAAAZHJzL2Uyb0RvYy54bWysU9uO2yAQfa/Uf0C8N77U2e5acVbb3aaq&#10;tL1Iu/0AjHGMCgwCNnb69R1wklrtW1UeEDAzhzlnZja3k1bkIJyXYBparHJKhOHQSbNv6Pfn3Ztr&#10;SnxgpmMKjGjoUXh6u339ajPaWpQwgOqEIwhifD3ahg4h2DrLPB+EZn4FVhg09uA0C3h1+6xzbER0&#10;rbIyz6+yEVxnHXDhPb4+zEa6Tfh9L3j42vdeBKIairmFtLu0t3HPthtW7x2zg+SnNNg/ZKGZNPjp&#10;BeqBBUZenPwLSkvuwEMfVhx0Bn0vuUgckE2R/8HmaWBWJC4ojrcXmfz/g+VfDt8ckR3WrqDEMI01&#10;ehZTIO9hImWUZ7S+Rq8ni35hwmd0TVS9fQT+wxMD9wMze3HnHIyDYB2mV8TIbBE64/gI0o6focNv&#10;2EuABDT1TkftUA2C6Fim46U0MRWOj+Xbolq/W1PC0VZUeXVVpuJlrD6HW+fDRwGaxENDHdY+wbPD&#10;ow8xHVafXeJvBnZSqVR/ZcjY0Jt1uU4BC4uWAdtTSd3Q6zyuuWEiyw+mS8GBSTWf8QNlTrQj05lz&#10;mNopCVyd1WyhO6IODuZuxOnBwwDuJyUjdmJDDY4KJeqTQSVviqqKjZsuKAHSJm5paZcWZjgCNTRQ&#10;Mh/vQ2r2SNjbO1R8J5MWsTRzHqeEsb+SRKdZiA28vCev3xO7/QUAAP//AwBQSwMEFAAGAAgAAAAh&#10;AF2LtKjeAAAACAEAAA8AAABkcnMvZG93bnJldi54bWxMj8FOwzAQRO9I/IO1SNyo06ZJacimQkiV&#10;2hOi8AFuvI0D8TqKnTbw9ZgTPY5mNPOm3Ey2E2cafOsYYT5LQBDXTrfcIHy8bx8eQfigWKvOMSF8&#10;k4dNdXtTqkK7C7/R+RAaEUvYFwrBhNAXUvrakFV+5nri6J3cYFWIcmikHtQllttOLpIkl1a1HBeM&#10;6unFUP11GC3CZ7bv7evepNO4m8sdS/0zbTXi/d30/AQi0BT+w/CHH9GhikxHN7L2okOIRwJCtlys&#10;QEQ7zZcZiCPCKk/XIKtSXh+ofgEAAP//AwBQSwECLQAUAAYACAAAACEAtoM4kv4AAADhAQAAEwAA&#10;AAAAAAAAAAAAAAAAAAAAW0NvbnRlbnRfVHlwZXNdLnhtbFBLAQItABQABgAIAAAAIQA4/SH/1gAA&#10;AJQBAAALAAAAAAAAAAAAAAAAAC8BAABfcmVscy8ucmVsc1BLAQItABQABgAIAAAAIQA5VJBMDQIA&#10;APkDAAAOAAAAAAAAAAAAAAAAAC4CAABkcnMvZTJvRG9jLnhtbFBLAQItABQABgAIAAAAIQBdi7So&#10;3gAAAAgBAAAPAAAAAAAAAAAAAAAAAGcEAABkcnMvZG93bnJldi54bWxQSwUGAAAAAAQABADzAAAA&#10;cgUAAAAA&#10;" filled="f" stroked="f">
                <v:textbox style="mso-fit-shape-to-text:t">
                  <w:txbxContent>
                    <w:p w:rsidR="00B00B92" w:rsidRDefault="00B00B92" w:rsidP="00B00B92"/>
                  </w:txbxContent>
                </v:textbox>
                <w10:wrap type="square" anchorx="margin"/>
              </v:shape>
            </w:pict>
          </mc:Fallback>
        </mc:AlternateContent>
      </w:r>
      <w:r w:rsidR="00B00B92" w:rsidRPr="006A59AC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E6845A" wp14:editId="28704DD5">
                <wp:simplePos x="0" y="0"/>
                <wp:positionH relativeFrom="margin">
                  <wp:posOffset>6181725</wp:posOffset>
                </wp:positionH>
                <wp:positionV relativeFrom="paragraph">
                  <wp:posOffset>3237865</wp:posOffset>
                </wp:positionV>
                <wp:extent cx="231457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Default="00B00B92" w:rsidP="00B00B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6845A" id="_x0000_s1034" type="#_x0000_t202" style="position:absolute;margin-left:486.75pt;margin-top:254.95pt;width:182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6WDgIAAPoDAAAOAAAAZHJzL2Uyb0RvYy54bWysU9uO2yAQfa/Uf0C8N3bcZNu14qy2u01V&#10;aXuRdvsBE4xjVGAokNjbr++AkzRq36rygIBhDnPOGVY3o9HsIH1QaBs+n5WcSSuwVXbX8G9Pm1dv&#10;OQsRbAsarWz4swz8Zv3yxWpwtaywR91KzwjEhnpwDe9jdHVRBNFLA2GGTloKdugNRNr6XdF6GAjd&#10;6KIqy6tiQN86j0KGQKf3U5CvM37XSRG/dF2QkemGU20xzz7P2zQX6xXUOw+uV+JYBvxDFQaUpUfP&#10;UPcQge29+gvKKOExYBdnAk2BXaeEzByIzbz8g81jD05mLiROcGeZwv+DFZ8PXz1TbcPJKAuGLHqS&#10;Y2TvcGRVUmdwoaZLj46uxZGOyeXMNLgHFN8Ds3jXg93JW+9x6CW0VN08ZRYXqRNOSCDb4RO29Azs&#10;I2agsfMmSUdiMEInl57PzqRSBB1Wr+eL5ZslZ4Ji80W5uKqydwXUp3TnQ/wg0bC0aLgn6zM8HB5C&#10;TOVAfbqSXrO4UVpn+7VlQ8Ovl9UyJ1xEjIrUnVoZkqdMY+qXxPK9bXNyBKWnNT2g7ZF2YjpxjuN2&#10;zPouT2pusX0mHTxOzUifhxY9+p+cDdSIDQ8/9uAlZ/qjJS2v54tF6ty8IRGIOPOXke1lBKwgqIZH&#10;zqblXczdnigHd0uab1RWI5kzVXIsmRosi3T8DKmDL/f51u8vu/4FAAD//wMAUEsDBBQABgAIAAAA&#10;IQA6Cn1O4AAAAAwBAAAPAAAAZHJzL2Rvd25yZXYueG1sTI/BTsMwEETvSPyDtUjcqJ1GJU2IU1Wo&#10;LUegRJzdeEki4rUVu2n4e9wTHFf7NPOm3MxmYBOOvrckIVkIYEiN1T21EuqP/cMamA+KtBosoYQf&#10;9LCpbm9KVWh7oXecjqFlMYR8oSR0IbiCc990aJRfWIcUf192NCrEc2y5HtUlhpuBL4V45Eb1FBs6&#10;5fC5w+b7eDYSXHCH7GV8fdvu9pOoPw/1sm93Ut7fzdsnYAHn8AfDVT+qQxWdTvZM2rNBQp6lq4hK&#10;WIk8B3Yl0nQd550kZGmSAK9K/n9E9QsAAP//AwBQSwECLQAUAAYACAAAACEAtoM4kv4AAADhAQAA&#10;EwAAAAAAAAAAAAAAAAAAAAAAW0NvbnRlbnRfVHlwZXNdLnhtbFBLAQItABQABgAIAAAAIQA4/SH/&#10;1gAAAJQBAAALAAAAAAAAAAAAAAAAAC8BAABfcmVscy8ucmVsc1BLAQItABQABgAIAAAAIQCIxW6W&#10;DgIAAPoDAAAOAAAAAAAAAAAAAAAAAC4CAABkcnMvZTJvRG9jLnhtbFBLAQItABQABgAIAAAAIQA6&#10;Cn1O4AAAAAwBAAAPAAAAAAAAAAAAAAAAAGgEAABkcnMvZG93bnJldi54bWxQSwUGAAAAAAQABADz&#10;AAAAdQUAAAAA&#10;" filled="f" stroked="f">
                <v:textbox style="mso-fit-shape-to-text:t">
                  <w:txbxContent>
                    <w:p w:rsidR="00B00B92" w:rsidRDefault="00B00B92" w:rsidP="00B00B92"/>
                  </w:txbxContent>
                </v:textbox>
                <w10:wrap type="square" anchorx="margin"/>
              </v:shape>
            </w:pict>
          </mc:Fallback>
        </mc:AlternateContent>
      </w:r>
      <w:r w:rsidR="00B00B92" w:rsidRPr="006A59AC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66B5D3" wp14:editId="3A5A4A80">
                <wp:simplePos x="0" y="0"/>
                <wp:positionH relativeFrom="margin">
                  <wp:align>center</wp:align>
                </wp:positionH>
                <wp:positionV relativeFrom="paragraph">
                  <wp:posOffset>3798570</wp:posOffset>
                </wp:positionV>
                <wp:extent cx="2314575" cy="140462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Default="00376CF1" w:rsidP="00B00B92">
                            <w:r w:rsidRPr="00376CF1">
                              <w:rPr>
                                <w:noProof/>
                              </w:rPr>
                              <w:drawing>
                                <wp:inline distT="0" distB="0" distL="0" distR="0" wp14:anchorId="0F43AD5E" wp14:editId="3BC37D1E">
                                  <wp:extent cx="2122805" cy="1591945"/>
                                  <wp:effectExtent l="0" t="0" r="0" b="8255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2805" cy="1591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6B5D3" id="_x0000_s1035" type="#_x0000_t202" style="position:absolute;margin-left:0;margin-top:299.1pt;width:182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YgIQIAACIEAAAOAAAAZHJzL2Uyb0RvYy54bWysU9uO2yAUfK/Uf0C8N740SXetOKtttqkq&#10;bS/Sbj8AYxyjAocCiZ1+/R5wkkbtW1U/IC6H8ZyZYXU3akUOwnkJpqbFLKdEGA6tNLuafn/evrmh&#10;xAdmWqbAiJoehad369evVoOtRAk9qFY4giDGV4OtaR+CrbLM815o5mdghcHDDpxmAZdul7WODYiu&#10;VVbm+TIbwLXWARfe4+7DdEjXCb/rBA9fu86LQFRNkVtIo0tjE8dsvWLVzjHbS36iwf6BhWbS4E8v&#10;UA8sMLJ38i8oLbkDD12YcdAZdJ3kIvWA3RT5H9089cyK1AuK4+1FJv//YPmXwzdHZIveUWKYRoue&#10;xRjIexhJGdUZrK+w6MliWRhxO1bGTr19BP7DEwObnpmduHcOhl6wFtkV8WZ2dXXC8RGkGT5Di79h&#10;+wAJaOycjoAoBkF0dOl4cSZS4bhZvi3mi3cLSjieFfN8viyTdxmrztet8+GjAE3ipKYOrU/w7PDo&#10;Q6TDqnNJog9KtlupVFrEuImNcuTAMCjNbmoAm7yuUoYMNb1dlIsEbCBeTwHSMmCKldQ1vcnjN+Uq&#10;qvHBtKkkMKmmORJR5iRPVGTSJozNmHxYnlVvoD2iXg6m0OIjw0kP7hclAwa2pv7nnjlBifpkUPPb&#10;Yj6PCU8LFAsFIu76pLk+YYYjVE0DJdN0E9KrmJy9R2+2MqkWTZyYnChjEJOYp0cTk369TlW/n/b6&#10;BQAA//8DAFBLAwQUAAYACAAAACEAkp7w/d4AAAAIAQAADwAAAGRycy9kb3ducmV2LnhtbEyPzW7C&#10;MBCE75X6DtZW6q04/CoJ2SBUCXHh0FJ6N/GSRMTrYBtI377uqRxHM5r5plgNphM3cr61jDAeJSCI&#10;K6tbrhEOX5u3FIQPirXqLBPCD3lYlc9Phcq1vfMn3fahFrGEfa4QmhD6XEpfNWSUH9meOHon64wK&#10;Ubpaaqfusdx0cpIkC2lUy3GhUT29N1Sd91eDsEkvW7er5UCnZLc9fF+y6cc6IL6+DOsliEBD+A/D&#10;H35EhzIyHe2VtRcdQjwSEOZZOgER7eliNgdxREjH2QxkWcjHA+UvAAAA//8DAFBLAQItABQABgAI&#10;AAAAIQC2gziS/gAAAOEBAAATAAAAAAAAAAAAAAAAAAAAAABbQ29udGVudF9UeXBlc10ueG1sUEsB&#10;Ai0AFAAGAAgAAAAhADj9If/WAAAAlAEAAAsAAAAAAAAAAAAAAAAALwEAAF9yZWxzLy5yZWxzUEsB&#10;Ai0AFAAGAAgAAAAhAEKOZiAhAgAAIgQAAA4AAAAAAAAAAAAAAAAALgIAAGRycy9lMm9Eb2MueG1s&#10;UEsBAi0AFAAGAAgAAAAhAJKe8P3eAAAACAEAAA8AAAAAAAAAAAAAAAAAewQAAGRycy9kb3ducmV2&#10;LnhtbFBLBQYAAAAABAAEAPMAAACGBQAAAAA=&#10;" fillcolor="white [3212]" stroked="f">
                <v:textbox style="mso-fit-shape-to-text:t">
                  <w:txbxContent>
                    <w:p w:rsidR="00B00B92" w:rsidRDefault="00376CF1" w:rsidP="00B00B92">
                      <w:r w:rsidRPr="00376CF1">
                        <w:rPr>
                          <w:noProof/>
                        </w:rPr>
                        <w:drawing>
                          <wp:inline distT="0" distB="0" distL="0" distR="0" wp14:anchorId="0F43AD5E" wp14:editId="3BC37D1E">
                            <wp:extent cx="2122805" cy="1591945"/>
                            <wp:effectExtent l="0" t="0" r="0" b="8255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2805" cy="1591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B92" w:rsidRPr="006A59AC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E8EB3D" wp14:editId="66955BB9">
                <wp:simplePos x="0" y="0"/>
                <wp:positionH relativeFrom="margin">
                  <wp:align>center</wp:align>
                </wp:positionH>
                <wp:positionV relativeFrom="paragraph">
                  <wp:posOffset>1130935</wp:posOffset>
                </wp:positionV>
                <wp:extent cx="2314575" cy="1404620"/>
                <wp:effectExtent l="0" t="0" r="2857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solidFill>
                          <a:srgbClr val="E8181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DDE" w:rsidRPr="006712A3" w:rsidRDefault="00B00B92" w:rsidP="00B00B92">
                            <w:pP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To begin to mind control daily life objects with your mind, </w:t>
                            </w:r>
                          </w:p>
                          <w:p w:rsidR="00825DDE" w:rsidRPr="006712A3" w:rsidRDefault="00825DDE" w:rsidP="00B00B92">
                            <w:pP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00B92" w:rsidRPr="006712A3" w:rsidRDefault="00825DDE" w:rsidP="00B00B92">
                            <w:pP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Y</w:t>
                            </w:r>
                            <w:r w:rsidR="00B00B92"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ou’ll have to start somewhere, so why not a simple </w:t>
                            </w:r>
                            <w:r w:rsidR="0085247E"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drone</w:t>
                            </w:r>
                            <w:r w:rsidR="00B00B92"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With the brain wave sensor signals, we will implement the signals into a </w:t>
                            </w:r>
                            <w:r w:rsidR="0085247E"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drone</w:t>
                            </w:r>
                            <w:r w:rsidR="00B00B92" w:rsidRPr="006712A3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to control it. </w:t>
                            </w:r>
                          </w:p>
                          <w:p w:rsidR="00B00B92" w:rsidRPr="006712A3" w:rsidRDefault="00B00B92" w:rsidP="00B00B9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8EB3D" id="_x0000_s1036" type="#_x0000_t202" style="position:absolute;margin-left:0;margin-top:89.05pt;width:182.2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wjKQIAAEwEAAAOAAAAZHJzL2Uyb0RvYy54bWysVNtu2zAMfR+wfxD0vvgyp02NOEWXNsOA&#10;7gK0+wBZlmNhsqhJSuzs60fJSRZ028uwBBAokToizyG9vB17RfbCOgm6otkspURoDo3U24p+fd68&#10;WVDiPNMNU6BFRQ/C0dvV61fLwZQihw5UIyxBEO3KwVS0896USeJ4J3rmZmCERmcLtmcet3abNJYN&#10;iN6rJE/Tq2QA2xgLXDiHp/eTk64iftsK7j+3rROeqIpibj6uNq51WJPVkpVby0wn+TEN9g9Z9Exq&#10;fPQMdc88Izsrf4PqJbfgoPUzDn0CbSu5iDVgNVn6opqnjhkRa0FynDnT5P4fLP+0/2KJbCpaUKJZ&#10;jxI9i9GTdzCSPLAzGFdi0JPBMD/iMaocK3XmEfg3RzSsO6a34s5aGDrBGswuCzeTi6sTjgsg9fAR&#10;GnyG7TxEoLG1faAOySCIjiodzsqEVDge5m+zYn49p4SjLyvS4iqP2iWsPF031vn3AnoSjIpalD7C&#10;s/2j8yEdVp5CwmsOlGw2Uqm4sdt6rSzZM2yTh0WG/1jBizClyVDRm3k+nxj4K0Qaf3+C6KXHfley&#10;r+jiHMTKwNuDbmI3eibVZGPKSh+JDNxNLPqxHqNi1yd9amgOyKyFqb1xHNHowP6gZMDWrqj7vmNW&#10;UKI+aFTnJiuKMAtxg7QilcReeupLD9McoSrqKZnMtY/zE3kzd6jiRkZ+g9xTJseUsWUj7cfxCjNx&#10;uY9Rvz4Cq58AAAD//wMAUEsDBBQABgAIAAAAIQBUWIrG3QAAAAgBAAAPAAAAZHJzL2Rvd25yZXYu&#10;eG1sTI/NTsMwEITvSLyDtUjcqPNDSpLGqSr+jpUoPIATb5Oo8TqK3Ta8PcsJbrs7o9lvqu1iR3HB&#10;2Q+OFMSrCARS68xAnYKvz7eHHIQPmoweHaGCb/SwrW9vKl0ad6UPvBxCJziEfKkV9CFMpZS+7dFq&#10;v3ITEmtHN1sdeJ07aWZ95XA7yiSK1tLqgfhDryd87rE9Hc5WwQuekixxu7zJx6x7fY/SYh+TUvd3&#10;y24DIuAS/szwi8/oUDNT485kvBgVcJHA16c8BsFyun7MQDQ8FEUKsq7k/wL1DwAAAP//AwBQSwEC&#10;LQAUAAYACAAAACEAtoM4kv4AAADhAQAAEwAAAAAAAAAAAAAAAAAAAAAAW0NvbnRlbnRfVHlwZXNd&#10;LnhtbFBLAQItABQABgAIAAAAIQA4/SH/1gAAAJQBAAALAAAAAAAAAAAAAAAAAC8BAABfcmVscy8u&#10;cmVsc1BLAQItABQABgAIAAAAIQB2SuwjKQIAAEwEAAAOAAAAAAAAAAAAAAAAAC4CAABkcnMvZTJv&#10;RG9jLnhtbFBLAQItABQABgAIAAAAIQBUWIrG3QAAAAgBAAAPAAAAAAAAAAAAAAAAAIMEAABkcnMv&#10;ZG93bnJldi54bWxQSwUGAAAAAAQABADzAAAAjQUAAAAA&#10;" fillcolor="#e81818">
                <v:textbox style="mso-fit-shape-to-text:t">
                  <w:txbxContent>
                    <w:p w:rsidR="00825DDE" w:rsidRPr="006712A3" w:rsidRDefault="00B00B92" w:rsidP="00B00B92">
                      <w:pPr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To begin to mind control daily life objects with your mind, </w:t>
                      </w:r>
                    </w:p>
                    <w:p w:rsidR="00825DDE" w:rsidRPr="006712A3" w:rsidRDefault="00825DDE" w:rsidP="00B00B92">
                      <w:pPr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00B92" w:rsidRPr="006712A3" w:rsidRDefault="00825DDE" w:rsidP="00B00B92">
                      <w:pPr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>Y</w:t>
                      </w:r>
                      <w:r w:rsidR="00B00B92"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ou’ll have to start somewhere, so why not a simple </w:t>
                      </w:r>
                      <w:r w:rsidR="0085247E"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>drone</w:t>
                      </w:r>
                      <w:r w:rsidR="00B00B92"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. With the brain wave sensor signals, we will implement the signals into a </w:t>
                      </w:r>
                      <w:r w:rsidR="0085247E"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>drone</w:t>
                      </w:r>
                      <w:r w:rsidR="00B00B92" w:rsidRPr="006712A3">
                        <w:rPr>
                          <w:rFonts w:ascii="Garamond" w:hAnsi="Garamond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to control it. </w:t>
                      </w:r>
                    </w:p>
                    <w:p w:rsidR="00B00B92" w:rsidRPr="006712A3" w:rsidRDefault="00B00B92" w:rsidP="00B00B9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B92" w:rsidRPr="006A59AC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ECBCE0" wp14:editId="371689B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14575" cy="1404620"/>
                <wp:effectExtent l="0" t="0" r="0" b="12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Pr="00896F24" w:rsidRDefault="00376CF1" w:rsidP="00B00B92">
                            <w:pPr>
                              <w:rPr>
                                <w:rFonts w:ascii="Century Gothic" w:hAnsi="Century Gothic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0000"/>
                                <w:sz w:val="48"/>
                                <w:szCs w:val="48"/>
                              </w:rPr>
                              <w:t>Controlling a Drone</w:t>
                            </w:r>
                            <w:r w:rsidR="00B00B92" w:rsidRPr="00896F24">
                              <w:rPr>
                                <w:rFonts w:ascii="Century Gothic" w:hAnsi="Century Gothic"/>
                                <w:b/>
                                <w:color w:val="FF0000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:rsidR="00B00B92" w:rsidRDefault="00B00B92" w:rsidP="00B00B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CBCE0" id="_x0000_s1037" type="#_x0000_t202" style="position:absolute;margin-left:0;margin-top:0;width:182.2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t6DwIAAPsDAAAOAAAAZHJzL2Uyb0RvYy54bWysU9uO2yAQfa/Uf0C8N7402SZWnNV2t6kq&#10;bS/Sbj8AYxyjAkOBxE6/fgecpFH7VpUHBMzMmTlnhvXtqBU5COclmJoWs5wSYTi00uxq+v15+2ZJ&#10;iQ/MtEyBETU9Ck9vN69frQdbiRJ6UK1wBEGMrwZb0z4EW2WZ573QzM/ACoPGDpxmAa9ul7WODYiu&#10;VVbm+U02gGutAy68x9eHyUg3Cb/rBA9fu86LQFRNsbaQdpf2Ju7ZZs2qnWO2l/xUBvuHKjSTBpNe&#10;oB5YYGTv5F9QWnIHHrow46Az6DrJReKAbIr8DzZPPbMicUFxvL3I5P8fLP9y+OaIbLF3K0oM09ij&#10;ZzEG8h5GUkZ5Busr9Hqy6BdGfEbXRNXbR+A/PDFw3zOzE3fOwdAL1mJ5RYzMrkInHB9BmuEztJiG&#10;7QMkoLFzOmqHahBExzYdL62JpXB8LN8W88W7BSUcbcU8n9+UqXkZq87h1vnwUYAm8VBTh71P8Ozw&#10;6EMsh1Vnl5jNwFYqlfqvDBlqulqUixRwZdEy4HgqqWu6zOOaBiay/GDaFByYVNMZEyhzoh2ZTpzD&#10;2IxJ4OVZzQbaI+rgYJpG/D146MH9omTASayp/7lnTlCiPhnUclXM53F00wVFQOLEXVuaawszHKFq&#10;GiiZjvchjXuk7O0dar6VSY3YnKmSU8k4YUmk02+II3x9T16//+zmBQAA//8DAFBLAwQUAAYACAAA&#10;ACEAhGipzdsAAAAFAQAADwAAAGRycy9kb3ducmV2LnhtbEyPwU7DMBBE70j8g7VIvVGnprQoxKkq&#10;1JYjUKKe3XhJIuK1Zbtp+vc1XOCy0mhGM2+L1Wh6NqAPnSUJs2kGDKm2uqNGQvW5vX8CFqIirXpL&#10;KOGCAVbl7U2hcm3P9IHDPjYslVDIlYQ2RpdzHuoWjQpT65CS92W9UTFJ33Dt1TmVm56LLFtwozpK&#10;C61y+NJi/b0/GQkuut3y1b+9rzfbIasOu0p0zUbKyd24fgYWcYx/YfjBT+hQJqajPZEOrJeQHom/&#10;N3kPi/kjsKMEIWYCeFnw//TlFQAA//8DAFBLAQItABQABgAIAAAAIQC2gziS/gAAAOEBAAATAAAA&#10;AAAAAAAAAAAAAAAAAABbQ29udGVudF9UeXBlc10ueG1sUEsBAi0AFAAGAAgAAAAhADj9If/WAAAA&#10;lAEAAAsAAAAAAAAAAAAAAAAALwEAAF9yZWxzLy5yZWxzUEsBAi0AFAAGAAgAAAAhALy8O3oPAgAA&#10;+wMAAA4AAAAAAAAAAAAAAAAALgIAAGRycy9lMm9Eb2MueG1sUEsBAi0AFAAGAAgAAAAhAIRoqc3b&#10;AAAABQEAAA8AAAAAAAAAAAAAAAAAaQQAAGRycy9kb3ducmV2LnhtbFBLBQYAAAAABAAEAPMAAABx&#10;BQAAAAA=&#10;" filled="f" stroked="f">
                <v:textbox style="mso-fit-shape-to-text:t">
                  <w:txbxContent>
                    <w:p w:rsidR="00B00B92" w:rsidRPr="00896F24" w:rsidRDefault="00376CF1" w:rsidP="00B00B92">
                      <w:pPr>
                        <w:rPr>
                          <w:rFonts w:ascii="Century Gothic" w:hAnsi="Century Gothic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0000"/>
                          <w:sz w:val="48"/>
                          <w:szCs w:val="48"/>
                        </w:rPr>
                        <w:t>Controlling a Drone</w:t>
                      </w:r>
                      <w:r w:rsidR="00B00B92" w:rsidRPr="00896F24">
                        <w:rPr>
                          <w:rFonts w:ascii="Century Gothic" w:hAnsi="Century Gothic"/>
                          <w:b/>
                          <w:color w:val="FF0000"/>
                          <w:sz w:val="48"/>
                          <w:szCs w:val="48"/>
                        </w:rPr>
                        <w:t>:</w:t>
                      </w:r>
                    </w:p>
                    <w:p w:rsidR="00B00B92" w:rsidRDefault="00B00B92" w:rsidP="00B00B92"/>
                  </w:txbxContent>
                </v:textbox>
                <w10:wrap type="square" anchorx="margin"/>
              </v:shape>
            </w:pict>
          </mc:Fallback>
        </mc:AlternateContent>
      </w:r>
      <w:r w:rsidR="00B00B92" w:rsidRPr="006A59AC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249CBE" wp14:editId="309E1A5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14575" cy="1404620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2" w:rsidRPr="00896F24" w:rsidRDefault="00B00B92" w:rsidP="00B00B92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Garamond" w:hAnsi="Garamond" w:cs="Garamond"/>
                                <w:b/>
                                <w:color w:val="4C483D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896F24">
                              <w:rPr>
                                <w:rFonts w:ascii="Century Gothic" w:hAnsi="Century Gothic" w:cs="Garamond"/>
                                <w:b/>
                                <w:color w:val="FF0000"/>
                                <w:kern w:val="2"/>
                                <w:sz w:val="48"/>
                                <w:szCs w:val="48"/>
                              </w:rPr>
                              <w:t>Mind Control:</w:t>
                            </w:r>
                          </w:p>
                          <w:p w:rsidR="00B00B92" w:rsidRDefault="00B00B92" w:rsidP="00B00B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49CBE" id="_x0000_s1038" type="#_x0000_t202" style="position:absolute;margin-left:0;margin-top:0;width:182.2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LTDgIAAPwDAAAOAAAAZHJzL2Uyb0RvYy54bWysU9tu2zAMfR+wfxD0vtjxkq414hRduwwD&#10;ugvQ7gMYWY6FSaImKbG7rx8lp2mwvQ3TgyCJ5CHPIbW6Ho1mB+mDQtvw+azkTFqBrbK7hn9/3Ly5&#10;5CxEsC1otLLhTzLw6/XrV6vB1bLCHnUrPSMQG+rBNbyP0dVFEUQvDYQZOmnJ2KE3EOnqd0XrYSB0&#10;o4uqLC+KAX3rPAoZAr3eTUa+zvhdJ0X82nVBRqYbTrXFvPu8b9NerFdQ7zy4XoljGfAPVRhQlpKe&#10;oO4gAtt79ReUUcJjwC7OBJoCu04JmTkQm3n5B5uHHpzMXEic4E4yhf8HK74cvnmmWuoddcqCoR49&#10;yjGy9ziyKskzuFCT14MjvzjSM7lmqsHdo/gRmMXbHuxO3niPQy+hpfLmKbI4C51wQgLZDp+xpTSw&#10;j5iBxs6bpB2pwQid2vR0ak0qRdBj9Xa+WL5bcibINl+Ui4sqN6+A+jnc+RA/SjQsHRruqfcZHg73&#10;IaZyoH52SdksbpTWuf/asqHhV8tqmQPOLEZFGk+tTMMvy7SmgUksP9g2B0dQejpTAm2PtBPTiXMc&#10;t+MkcA5OmmyxfSIhPE7jSN+HDj36X5wNNIoNDz/34CVn+pMlMa/mi0Wa3XwhFYg58+eW7bkFrCCo&#10;hkfOpuNtzPOeOAd3Q6JvVJbjpZJjzTRiWaXjd0gzfH7PXi+fdv0bAAD//wMAUEsDBBQABgAIAAAA&#10;IQCEaKnN2wAAAAUBAAAPAAAAZHJzL2Rvd25yZXYueG1sTI/BTsMwEETvSPyDtUi9UaemtCjEqSrU&#10;liNQop7deEki4rVlu2n69zVc4LLSaEYzb4vVaHo2oA+dJQmzaQYMqba6o0ZC9bm9fwIWoiKtekso&#10;4YIBVuXtTaFybc/0gcM+NiyVUMiVhDZGl3Me6haNClPrkJL3Zb1RMUnfcO3VOZWbnossW3CjOkoL&#10;rXL40mL9vT8ZCS663fLVv72vN9shqw67SnTNRsrJ3bh+BhZxjH9h+MFP6FAmpqM9kQ6sl5Aeib83&#10;eQ+L+SOwowQhZgJ4WfD/9OUVAAD//wMAUEsBAi0AFAAGAAgAAAAhALaDOJL+AAAA4QEAABMAAAAA&#10;AAAAAAAAAAAAAAAAAFtDb250ZW50X1R5cGVzXS54bWxQSwECLQAUAAYACAAAACEAOP0h/9YAAACU&#10;AQAACwAAAAAAAAAAAAAAAAAvAQAAX3JlbHMvLnJlbHNQSwECLQAUAAYACAAAACEAupDC0w4CAAD8&#10;AwAADgAAAAAAAAAAAAAAAAAuAgAAZHJzL2Uyb0RvYy54bWxQSwECLQAUAAYACAAAACEAhGipzdsA&#10;AAAFAQAADwAAAAAAAAAAAAAAAABoBAAAZHJzL2Rvd25yZXYueG1sUEsFBgAAAAAEAAQA8wAAAHAF&#10;AAAAAA==&#10;" filled="f" stroked="f">
                <v:textbox style="mso-fit-shape-to-text:t">
                  <w:txbxContent>
                    <w:p w:rsidR="00B00B92" w:rsidRPr="00896F24" w:rsidRDefault="00B00B92" w:rsidP="00B00B92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Garamond" w:hAnsi="Garamond" w:cs="Garamond"/>
                          <w:b/>
                          <w:color w:val="4C483D"/>
                          <w:kern w:val="2"/>
                          <w:sz w:val="28"/>
                          <w:szCs w:val="28"/>
                        </w:rPr>
                      </w:pPr>
                      <w:r w:rsidRPr="00896F24">
                        <w:rPr>
                          <w:rFonts w:ascii="Century Gothic" w:hAnsi="Century Gothic" w:cs="Garamond"/>
                          <w:b/>
                          <w:color w:val="FF0000"/>
                          <w:kern w:val="2"/>
                          <w:sz w:val="48"/>
                          <w:szCs w:val="48"/>
                        </w:rPr>
                        <w:t>Mind Control:</w:t>
                      </w:r>
                    </w:p>
                    <w:p w:rsidR="00B00B92" w:rsidRDefault="00B00B92" w:rsidP="00B00B92"/>
                  </w:txbxContent>
                </v:textbox>
                <w10:wrap type="square" anchorx="margin"/>
              </v:shape>
            </w:pict>
          </mc:Fallback>
        </mc:AlternateContent>
      </w:r>
    </w:p>
    <w:sectPr w:rsidR="002C522C" w:rsidSect="00B00B92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92"/>
    <w:rsid w:val="00265156"/>
    <w:rsid w:val="002C522C"/>
    <w:rsid w:val="003518CB"/>
    <w:rsid w:val="00376CF1"/>
    <w:rsid w:val="00554D64"/>
    <w:rsid w:val="006712A3"/>
    <w:rsid w:val="0068266A"/>
    <w:rsid w:val="00825DDE"/>
    <w:rsid w:val="0085247E"/>
    <w:rsid w:val="00896F24"/>
    <w:rsid w:val="00B00B92"/>
    <w:rsid w:val="00CE62F7"/>
    <w:rsid w:val="00D14831"/>
    <w:rsid w:val="00E767B6"/>
    <w:rsid w:val="00F05015"/>
    <w:rsid w:val="00F75C79"/>
    <w:rsid w:val="00FA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0CDDF-A9B4-42D8-BAB0-4ABC121C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B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Tran, Alex</cp:lastModifiedBy>
  <cp:revision>4</cp:revision>
  <dcterms:created xsi:type="dcterms:W3CDTF">2016-12-08T22:22:00Z</dcterms:created>
  <dcterms:modified xsi:type="dcterms:W3CDTF">2016-12-08T23:23:00Z</dcterms:modified>
</cp:coreProperties>
</file>