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5B" w:rsidRDefault="00B6601B" w:rsidP="00A35E64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</w:rPr>
        <w:t>SESSION 15.2</w:t>
      </w:r>
      <w:r w:rsidR="00B2235D" w:rsidRPr="00B2235D">
        <w:rPr>
          <w:rFonts w:ascii="Times New Roman" w:hAnsi="Times New Roman" w:cs="Times New Roman"/>
          <w:b/>
          <w:color w:val="FF0000"/>
          <w:sz w:val="36"/>
          <w:szCs w:val="36"/>
        </w:rPr>
        <w:t>: SERIALIZATION</w:t>
      </w:r>
    </w:p>
    <w:p w:rsidR="00DD0EAD" w:rsidRDefault="00DD0EAD" w:rsidP="00A35E64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DD0EAD" w:rsidRDefault="00CF7A09" w:rsidP="00A35E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Byte stream:</w:t>
      </w:r>
    </w:p>
    <w:p w:rsidR="00CF7A09" w:rsidRDefault="00CF7A09" w:rsidP="00A35E6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stream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java,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input, output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binary</w:t>
      </w:r>
    </w:p>
    <w:p w:rsidR="00CF7A09" w:rsidRPr="004C024C" w:rsidRDefault="00CF7A09" w:rsidP="004C024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0"/>
        <w:gridCol w:w="2930"/>
        <w:gridCol w:w="3010"/>
      </w:tblGrid>
      <w:tr w:rsidR="00644C1A" w:rsidTr="00CF7A09">
        <w:trPr>
          <w:trHeight w:val="809"/>
        </w:trPr>
        <w:tc>
          <w:tcPr>
            <w:tcW w:w="3116" w:type="dxa"/>
          </w:tcPr>
          <w:p w:rsidR="00CF7A09" w:rsidRDefault="00CF7A09" w:rsidP="00A35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Abstract class</w:t>
            </w:r>
          </w:p>
        </w:tc>
        <w:tc>
          <w:tcPr>
            <w:tcW w:w="3117" w:type="dxa"/>
          </w:tcPr>
          <w:p w:rsidR="00CF7A09" w:rsidRDefault="00CF7A09" w:rsidP="00A35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Class hay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3117" w:type="dxa"/>
          </w:tcPr>
          <w:p w:rsidR="00CF7A09" w:rsidRDefault="00CF7A09" w:rsidP="00A35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nhớ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đệm</w:t>
            </w:r>
            <w:proofErr w:type="spellEnd"/>
          </w:p>
        </w:tc>
      </w:tr>
      <w:tr w:rsidR="00644C1A" w:rsidTr="00CF7A09">
        <w:trPr>
          <w:trHeight w:val="1079"/>
        </w:trPr>
        <w:tc>
          <w:tcPr>
            <w:tcW w:w="3116" w:type="dxa"/>
          </w:tcPr>
          <w:p w:rsidR="00CF7A09" w:rsidRDefault="00CF7A09" w:rsidP="00A35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InpurStream</w:t>
            </w:r>
            <w:proofErr w:type="spellEnd"/>
          </w:p>
        </w:tc>
        <w:tc>
          <w:tcPr>
            <w:tcW w:w="3117" w:type="dxa"/>
          </w:tcPr>
          <w:p w:rsidR="00644C1A" w:rsidRDefault="00CF7A09" w:rsidP="00A35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FileInputStream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CF7A09" w:rsidRDefault="00CF7A09" w:rsidP="00A35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ObjectInputStream</w:t>
            </w:r>
            <w:proofErr w:type="spellEnd"/>
          </w:p>
        </w:tc>
        <w:tc>
          <w:tcPr>
            <w:tcW w:w="3117" w:type="dxa"/>
          </w:tcPr>
          <w:p w:rsidR="00CF7A09" w:rsidRDefault="00CF7A09" w:rsidP="00A35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BufferedInputStream</w:t>
            </w:r>
            <w:proofErr w:type="spellEnd"/>
          </w:p>
        </w:tc>
      </w:tr>
      <w:tr w:rsidR="00CF7A09" w:rsidTr="00CF7A09">
        <w:trPr>
          <w:trHeight w:val="1079"/>
        </w:trPr>
        <w:tc>
          <w:tcPr>
            <w:tcW w:w="3116" w:type="dxa"/>
          </w:tcPr>
          <w:p w:rsidR="00CF7A09" w:rsidRDefault="00CF7A09" w:rsidP="00A35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OutputStream</w:t>
            </w:r>
            <w:proofErr w:type="spellEnd"/>
          </w:p>
        </w:tc>
        <w:tc>
          <w:tcPr>
            <w:tcW w:w="3117" w:type="dxa"/>
          </w:tcPr>
          <w:p w:rsidR="00644C1A" w:rsidRDefault="00644C1A" w:rsidP="00A35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FileOutputStream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CF7A09" w:rsidRDefault="00CF7A09" w:rsidP="00A35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ObjectOut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putStream</w:t>
            </w:r>
            <w:proofErr w:type="spellEnd"/>
          </w:p>
        </w:tc>
        <w:tc>
          <w:tcPr>
            <w:tcW w:w="3117" w:type="dxa"/>
          </w:tcPr>
          <w:p w:rsidR="00CF7A09" w:rsidRDefault="00CF7A09" w:rsidP="00A35E6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BufferedOutputStream</w:t>
            </w:r>
            <w:proofErr w:type="spellEnd"/>
          </w:p>
        </w:tc>
      </w:tr>
    </w:tbl>
    <w:p w:rsidR="00CF7A09" w:rsidRDefault="00CF7A09" w:rsidP="00A35E6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F7A09" w:rsidRDefault="004C024C" w:rsidP="004C024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Serialization:</w:t>
      </w:r>
    </w:p>
    <w:p w:rsidR="004C024C" w:rsidRDefault="004C024C" w:rsidP="004C024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của 1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(object)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byte stream.</w:t>
      </w:r>
      <w:r w:rsidR="00946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A2F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="00946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A2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946A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46A2F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946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A2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946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A2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946A2F">
        <w:rPr>
          <w:rFonts w:ascii="Times New Roman" w:hAnsi="Times New Roman" w:cs="Times New Roman"/>
          <w:sz w:val="28"/>
          <w:szCs w:val="28"/>
        </w:rPr>
        <w:t xml:space="preserve"> byte stream sang object </w:t>
      </w:r>
      <w:proofErr w:type="spellStart"/>
      <w:r w:rsidR="00946A2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46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A2F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946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6A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46A2F">
        <w:rPr>
          <w:rFonts w:ascii="Times New Roman" w:hAnsi="Times New Roman" w:cs="Times New Roman"/>
          <w:sz w:val="28"/>
          <w:szCs w:val="28"/>
        </w:rPr>
        <w:t xml:space="preserve"> Deserialization.</w:t>
      </w:r>
    </w:p>
    <w:p w:rsidR="00C350FF" w:rsidRDefault="00C350FF" w:rsidP="004C024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serialization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</w:t>
      </w:r>
      <w:r w:rsidR="007F0DBE">
        <w:rPr>
          <w:rFonts w:ascii="Times New Roman" w:hAnsi="Times New Roman" w:cs="Times New Roman"/>
          <w:sz w:val="28"/>
          <w:szCs w:val="28"/>
        </w:rPr>
        <w:t>mplement interface Serializable</w:t>
      </w:r>
    </w:p>
    <w:p w:rsidR="00F34BC7" w:rsidRPr="00F34BC7" w:rsidRDefault="00F34BC7" w:rsidP="00F34BC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34BC7" w:rsidRPr="00F34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81377"/>
    <w:multiLevelType w:val="hybridMultilevel"/>
    <w:tmpl w:val="7DDE1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F07D4"/>
    <w:multiLevelType w:val="hybridMultilevel"/>
    <w:tmpl w:val="F2D204BA"/>
    <w:lvl w:ilvl="0" w:tplc="A674334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35D"/>
    <w:rsid w:val="000D1BF0"/>
    <w:rsid w:val="0022307D"/>
    <w:rsid w:val="002B6A71"/>
    <w:rsid w:val="00386371"/>
    <w:rsid w:val="004C024C"/>
    <w:rsid w:val="00644C1A"/>
    <w:rsid w:val="00650D5B"/>
    <w:rsid w:val="0066554E"/>
    <w:rsid w:val="006B2574"/>
    <w:rsid w:val="00782CC8"/>
    <w:rsid w:val="007F0DBE"/>
    <w:rsid w:val="008B259A"/>
    <w:rsid w:val="00946A2F"/>
    <w:rsid w:val="00A35E64"/>
    <w:rsid w:val="00B2235D"/>
    <w:rsid w:val="00B6601B"/>
    <w:rsid w:val="00C350FF"/>
    <w:rsid w:val="00CF7A09"/>
    <w:rsid w:val="00DD0EAD"/>
    <w:rsid w:val="00F34BC7"/>
    <w:rsid w:val="00F75322"/>
    <w:rsid w:val="00FD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27461"/>
  <w15:chartTrackingRefBased/>
  <w15:docId w15:val="{2F12FAE6-FA78-4BFB-AEF3-C81397E6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BF0"/>
    <w:pPr>
      <w:ind w:left="720"/>
      <w:contextualSpacing/>
    </w:pPr>
  </w:style>
  <w:style w:type="table" w:styleId="TableGrid">
    <w:name w:val="Table Grid"/>
    <w:basedOn w:val="TableNormal"/>
    <w:uiPriority w:val="39"/>
    <w:rsid w:val="00CF7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2022-01-19T12:53:00Z</dcterms:created>
  <dcterms:modified xsi:type="dcterms:W3CDTF">2022-01-19T13:47:00Z</dcterms:modified>
</cp:coreProperties>
</file>