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D5B" w:rsidRDefault="003320FD" w:rsidP="00666594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34"/>
          <w:szCs w:val="34"/>
        </w:rPr>
      </w:pPr>
      <w:r>
        <w:rPr>
          <w:rFonts w:ascii="Times New Roman" w:hAnsi="Times New Roman" w:cs="Times New Roman"/>
          <w:b/>
          <w:color w:val="FF0000"/>
          <w:sz w:val="34"/>
          <w:szCs w:val="34"/>
        </w:rPr>
        <w:t xml:space="preserve">SESSION 17: </w:t>
      </w:r>
      <w:r w:rsidR="00E45BB1">
        <w:rPr>
          <w:rFonts w:ascii="Times New Roman" w:hAnsi="Times New Roman" w:cs="Times New Roman"/>
          <w:b/>
          <w:color w:val="FF0000"/>
          <w:sz w:val="34"/>
          <w:szCs w:val="34"/>
        </w:rPr>
        <w:t xml:space="preserve">STRING, </w:t>
      </w:r>
      <w:r>
        <w:rPr>
          <w:rFonts w:ascii="Times New Roman" w:hAnsi="Times New Roman" w:cs="Times New Roman"/>
          <w:b/>
          <w:color w:val="FF0000"/>
          <w:sz w:val="34"/>
          <w:szCs w:val="34"/>
        </w:rPr>
        <w:t>REGULAR EXPRESSION</w:t>
      </w:r>
    </w:p>
    <w:p w:rsidR="00666594" w:rsidRDefault="009B355A" w:rsidP="009B355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của String:</w:t>
      </w:r>
    </w:p>
    <w:p w:rsidR="009B355A" w:rsidRDefault="009B355A" w:rsidP="009B355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Java.</w:t>
      </w:r>
    </w:p>
    <w:p w:rsidR="009B355A" w:rsidRDefault="009B355A" w:rsidP="009B355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báo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String có 2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B355A" w:rsidRDefault="009B355A" w:rsidP="009B355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“=” .(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báo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9B355A" w:rsidRDefault="009B355A" w:rsidP="009B355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new (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object)</w:t>
      </w:r>
    </w:p>
    <w:p w:rsidR="009B355A" w:rsidRDefault="009B355A" w:rsidP="008706EA">
      <w:pPr>
        <w:pStyle w:val="ListParagraph"/>
        <w:numPr>
          <w:ilvl w:val="3"/>
          <w:numId w:val="2"/>
        </w:numPr>
        <w:spacing w:line="360" w:lineRule="auto"/>
        <w:ind w:left="2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706EA" w:rsidRDefault="00FD3E90" w:rsidP="00FD3E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(immutable)</w:t>
      </w:r>
    </w:p>
    <w:p w:rsidR="00FD3E90" w:rsidRDefault="00FD3E90" w:rsidP="00FD3E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method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length(), </w:t>
      </w:r>
      <w:proofErr w:type="spellStart"/>
      <w:r>
        <w:rPr>
          <w:rFonts w:ascii="Times New Roman" w:hAnsi="Times New Roman" w:cs="Times New Roman"/>
          <w:sz w:val="28"/>
          <w:szCs w:val="28"/>
        </w:rPr>
        <w:t>concat</w:t>
      </w:r>
      <w:proofErr w:type="spellEnd"/>
      <w:r>
        <w:rPr>
          <w:rFonts w:ascii="Times New Roman" w:hAnsi="Times New Roman" w:cs="Times New Roman"/>
          <w:sz w:val="28"/>
          <w:szCs w:val="28"/>
        </w:rPr>
        <w:t>(), substring(), split(), trim(), …</w:t>
      </w:r>
    </w:p>
    <w:p w:rsidR="00C91877" w:rsidRDefault="00C91877" w:rsidP="00C9187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StringBuffer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91877" w:rsidRDefault="00C91877" w:rsidP="00C9187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StringBuffer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(mutable)</w:t>
      </w:r>
    </w:p>
    <w:p w:rsidR="00C91877" w:rsidRDefault="00C91877" w:rsidP="00C9187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StringBuffer</w:t>
      </w:r>
      <w:proofErr w:type="spellEnd"/>
    </w:p>
    <w:p w:rsidR="00C91877" w:rsidRDefault="00C91877" w:rsidP="00C9187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0038B" w:rsidRDefault="00A0038B" w:rsidP="00C9187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StringBuffer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luồng</w:t>
      </w:r>
      <w:proofErr w:type="spellEnd"/>
    </w:p>
    <w:p w:rsidR="001A764E" w:rsidRDefault="00A0038B" w:rsidP="001A764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A0038B">
        <w:rPr>
          <w:rFonts w:ascii="Times New Roman" w:hAnsi="Times New Roman" w:cs="Times New Roman"/>
          <w:b/>
          <w:sz w:val="28"/>
          <w:szCs w:val="28"/>
        </w:rPr>
        <w:t>append()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(),, reserve(), delete().</w:t>
      </w:r>
    </w:p>
    <w:p w:rsidR="001A764E" w:rsidRDefault="001A764E" w:rsidP="001A76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Regular Expression:</w:t>
      </w:r>
    </w:p>
    <w:p w:rsidR="001A764E" w:rsidRPr="001A764E" w:rsidRDefault="001A764E" w:rsidP="001A764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20A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4600">
        <w:rPr>
          <w:rFonts w:ascii="Times New Roman" w:hAnsi="Times New Roman" w:cs="Times New Roman"/>
          <w:sz w:val="28"/>
          <w:szCs w:val="28"/>
        </w:rPr>
        <w:t>định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2667F2">
        <w:rPr>
          <w:rFonts w:ascii="Times New Roman" w:hAnsi="Times New Roman" w:cs="Times New Roman"/>
          <w:sz w:val="28"/>
          <w:szCs w:val="28"/>
        </w:rPr>
        <w:t xml:space="preserve"> </w:t>
      </w:r>
      <w:r w:rsidR="002667F2" w:rsidRPr="002667F2">
        <w:rPr>
          <w:rFonts w:ascii="Times New Roman" w:hAnsi="Times New Roman" w:cs="Times New Roman"/>
          <w:sz w:val="28"/>
          <w:szCs w:val="28"/>
        </w:rPr>
        <w:sym w:font="Wingdings" w:char="F0E8"/>
      </w:r>
      <w:r w:rsidR="00266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7F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266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7F2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266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7F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266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7F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266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7F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2667F2">
        <w:rPr>
          <w:rFonts w:ascii="Times New Roman" w:hAnsi="Times New Roman" w:cs="Times New Roman"/>
          <w:sz w:val="28"/>
          <w:szCs w:val="28"/>
        </w:rPr>
        <w:t xml:space="preserve"> validate</w:t>
      </w:r>
      <w:r w:rsidR="007B152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B1523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7B1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1523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7B1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152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7B1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152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7B1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1523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7B1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152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7B1523">
        <w:rPr>
          <w:rFonts w:ascii="Times New Roman" w:hAnsi="Times New Roman" w:cs="Times New Roman"/>
          <w:sz w:val="28"/>
          <w:szCs w:val="28"/>
        </w:rPr>
        <w:t>)</w:t>
      </w:r>
      <w:r w:rsidR="002667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667F2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266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7F2">
        <w:rPr>
          <w:rFonts w:ascii="Times New Roman" w:hAnsi="Times New Roman" w:cs="Times New Roman"/>
          <w:sz w:val="28"/>
          <w:szCs w:val="28"/>
        </w:rPr>
        <w:t>kiếm</w:t>
      </w:r>
      <w:proofErr w:type="spellEnd"/>
    </w:p>
    <w:sectPr w:rsidR="001A764E" w:rsidRPr="001A7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432AD3"/>
    <w:multiLevelType w:val="hybridMultilevel"/>
    <w:tmpl w:val="DACC7CAE"/>
    <w:lvl w:ilvl="0" w:tplc="5132527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8DCB1AC">
      <w:start w:val="1"/>
      <w:numFmt w:val="bullet"/>
      <w:lvlText w:val=""/>
      <w:lvlJc w:val="left"/>
      <w:pPr>
        <w:ind w:left="3240" w:hanging="360"/>
      </w:pPr>
      <w:rPr>
        <w:rFonts w:ascii="Wingdings" w:eastAsiaTheme="minorHAnsi" w:hAnsi="Wingdings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443AD6"/>
    <w:multiLevelType w:val="hybridMultilevel"/>
    <w:tmpl w:val="0B147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0FD"/>
    <w:rsid w:val="001A764E"/>
    <w:rsid w:val="0022307D"/>
    <w:rsid w:val="002667F2"/>
    <w:rsid w:val="002B6A71"/>
    <w:rsid w:val="003320FD"/>
    <w:rsid w:val="00650D5B"/>
    <w:rsid w:val="0066554E"/>
    <w:rsid w:val="00666594"/>
    <w:rsid w:val="00782CC8"/>
    <w:rsid w:val="007B1523"/>
    <w:rsid w:val="008706EA"/>
    <w:rsid w:val="008B259A"/>
    <w:rsid w:val="009B355A"/>
    <w:rsid w:val="00A0038B"/>
    <w:rsid w:val="00BE4600"/>
    <w:rsid w:val="00C91877"/>
    <w:rsid w:val="00E320AE"/>
    <w:rsid w:val="00E45BB1"/>
    <w:rsid w:val="00F75322"/>
    <w:rsid w:val="00FD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E2C1D"/>
  <w15:chartTrackingRefBased/>
  <w15:docId w15:val="{397659CA-8D46-4330-B861-C337E14EC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2022-01-21T12:57:00Z</dcterms:created>
  <dcterms:modified xsi:type="dcterms:W3CDTF">2022-02-14T09:08:00Z</dcterms:modified>
</cp:coreProperties>
</file>