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28683C" w:rsidP="0028683C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8683C">
        <w:rPr>
          <w:rFonts w:ascii="Times New Roman" w:hAnsi="Times New Roman" w:cs="Times New Roman"/>
          <w:b/>
          <w:color w:val="FF0000"/>
          <w:sz w:val="32"/>
          <w:szCs w:val="32"/>
        </w:rPr>
        <w:t>ABSTRACT CLASS AND INTERFACE IN JAVA</w:t>
      </w:r>
    </w:p>
    <w:p w:rsidR="0028683C" w:rsidRDefault="0028683C" w:rsidP="00286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Abstract:</w:t>
      </w:r>
    </w:p>
    <w:p w:rsidR="00561104" w:rsidRDefault="00561104" w:rsidP="00561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 w:rsidR="00A76150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76150" w:rsidRDefault="00A76150" w:rsidP="00561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065C">
        <w:rPr>
          <w:rFonts w:ascii="Times New Roman" w:hAnsi="Times New Roman" w:cs="Times New Roman"/>
          <w:sz w:val="28"/>
          <w:szCs w:val="28"/>
        </w:rPr>
        <w:t xml:space="preserve">qua abstract class </w:t>
      </w:r>
      <w:proofErr w:type="spellStart"/>
      <w:r w:rsidR="00DC065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065C">
        <w:rPr>
          <w:rFonts w:ascii="Times New Roman" w:hAnsi="Times New Roman" w:cs="Times New Roman"/>
          <w:sz w:val="28"/>
          <w:szCs w:val="28"/>
        </w:rPr>
        <w:t xml:space="preserve"> interface.</w:t>
      </w:r>
    </w:p>
    <w:p w:rsidR="00DC065C" w:rsidRDefault="00DC065C" w:rsidP="00DC0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Abtract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class:</w:t>
      </w:r>
    </w:p>
    <w:p w:rsidR="00DC065C" w:rsidRDefault="00DC065C" w:rsidP="00DC0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Abtract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C065C" w:rsidRDefault="00DC065C" w:rsidP="00DC0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 class:</w:t>
      </w:r>
    </w:p>
    <w:p w:rsidR="00DC065C" w:rsidRDefault="00DC065C" w:rsidP="00DC06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 class,</w:t>
      </w:r>
    </w:p>
    <w:p w:rsidR="00DC065C" w:rsidRDefault="00DC065C" w:rsidP="00DC06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abstract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abstract.(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không)</w:t>
      </w:r>
    </w:p>
    <w:p w:rsidR="005E3633" w:rsidRDefault="005E3633" w:rsidP="00DC06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abstract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3C4D" w:rsidRDefault="00313C4D" w:rsidP="00DC06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abstract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final.</w:t>
      </w:r>
    </w:p>
    <w:p w:rsidR="00313C4D" w:rsidRDefault="00313C4D" w:rsidP="00DC06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abstract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abstract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3C4D" w:rsidRDefault="00313C4D" w:rsidP="00DC06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abstract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0F2">
        <w:rPr>
          <w:rFonts w:ascii="Times New Roman" w:hAnsi="Times New Roman" w:cs="Times New Roman"/>
          <w:b/>
          <w:color w:val="FF0000"/>
          <w:sz w:val="28"/>
          <w:szCs w:val="28"/>
        </w:rPr>
        <w:t>bắt</w:t>
      </w:r>
      <w:proofErr w:type="spellEnd"/>
      <w:r w:rsidRPr="004050F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050F2">
        <w:rPr>
          <w:rFonts w:ascii="Times New Roman" w:hAnsi="Times New Roman" w:cs="Times New Roman"/>
          <w:b/>
          <w:color w:val="FF0000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override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abstact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3C4D" w:rsidRDefault="00313C4D" w:rsidP="00313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Abstact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="00E83479">
        <w:rPr>
          <w:rFonts w:ascii="Times New Roman" w:hAnsi="Times New Roman" w:cs="Times New Roman"/>
          <w:sz w:val="28"/>
          <w:szCs w:val="28"/>
        </w:rPr>
        <w:t xml:space="preserve"> (is - a).</w:t>
      </w:r>
    </w:p>
    <w:p w:rsidR="00E03A4B" w:rsidRDefault="00E03A4B" w:rsidP="00E03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Interface:</w:t>
      </w:r>
    </w:p>
    <w:p w:rsidR="00E03A4B" w:rsidRDefault="00E03A4B" w:rsidP="00E03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</w:t>
      </w:r>
      <w:r w:rsidR="00CA3A2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A3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A2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CA3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A2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CA3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A2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A3A2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CA3A2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C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4E9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6C04E9">
        <w:rPr>
          <w:rFonts w:ascii="Times New Roman" w:hAnsi="Times New Roman" w:cs="Times New Roman"/>
          <w:sz w:val="28"/>
          <w:szCs w:val="28"/>
        </w:rPr>
        <w:t xml:space="preserve"> implements.</w:t>
      </w:r>
    </w:p>
    <w:p w:rsidR="0037635B" w:rsidRDefault="0037635B" w:rsidP="00E03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interface:</w:t>
      </w:r>
    </w:p>
    <w:p w:rsidR="0037635B" w:rsidRDefault="0037635B" w:rsidP="00376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interface.</w:t>
      </w:r>
    </w:p>
    <w:p w:rsidR="0037635B" w:rsidRDefault="0037635B" w:rsidP="00376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FC6D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C6D76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="00FC6D76">
        <w:rPr>
          <w:rFonts w:ascii="Times New Roman" w:hAnsi="Times New Roman" w:cs="Times New Roman"/>
          <w:sz w:val="28"/>
          <w:szCs w:val="28"/>
        </w:rPr>
        <w:t xml:space="preserve"> abstract class)</w:t>
      </w:r>
      <w:r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override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3AB2" w:rsidRDefault="006A3AB2" w:rsidP="00376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abtract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public abstract).</w:t>
      </w:r>
    </w:p>
    <w:p w:rsidR="00052CC4" w:rsidRDefault="00052CC4" w:rsidP="00376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</w:t>
      </w:r>
      <w:r w:rsidR="00DC583E">
        <w:rPr>
          <w:rFonts w:ascii="Times New Roman" w:hAnsi="Times New Roman" w:cs="Times New Roman"/>
          <w:sz w:val="28"/>
          <w:szCs w:val="28"/>
        </w:rPr>
        <w:t>không có constructor().</w:t>
      </w:r>
    </w:p>
    <w:p w:rsidR="009407DA" w:rsidRDefault="009407DA" w:rsidP="00376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không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407DA" w:rsidRDefault="009407DA" w:rsidP="003763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interface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04290" w:rsidRPr="00D04290" w:rsidRDefault="00D04290" w:rsidP="00D04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can-do.</w:t>
      </w:r>
      <w:bookmarkStart w:id="0" w:name="_GoBack"/>
      <w:bookmarkEnd w:id="0"/>
    </w:p>
    <w:sectPr w:rsidR="00D04290" w:rsidRPr="00D0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77046"/>
    <w:multiLevelType w:val="hybridMultilevel"/>
    <w:tmpl w:val="04C6A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A2F83"/>
    <w:multiLevelType w:val="hybridMultilevel"/>
    <w:tmpl w:val="A052D08E"/>
    <w:lvl w:ilvl="0" w:tplc="E2E620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3C"/>
    <w:rsid w:val="00052CC4"/>
    <w:rsid w:val="0022307D"/>
    <w:rsid w:val="0028683C"/>
    <w:rsid w:val="002B6A71"/>
    <w:rsid w:val="00313C4D"/>
    <w:rsid w:val="0037635B"/>
    <w:rsid w:val="004050F2"/>
    <w:rsid w:val="00561104"/>
    <w:rsid w:val="005E3633"/>
    <w:rsid w:val="00650D5B"/>
    <w:rsid w:val="0066554E"/>
    <w:rsid w:val="006A3AB2"/>
    <w:rsid w:val="006C04E9"/>
    <w:rsid w:val="00782CC8"/>
    <w:rsid w:val="008B259A"/>
    <w:rsid w:val="009407DA"/>
    <w:rsid w:val="00A76150"/>
    <w:rsid w:val="00AC499C"/>
    <w:rsid w:val="00CA3A2A"/>
    <w:rsid w:val="00D04290"/>
    <w:rsid w:val="00DC065C"/>
    <w:rsid w:val="00DC583E"/>
    <w:rsid w:val="00E03A4B"/>
    <w:rsid w:val="00E83479"/>
    <w:rsid w:val="00F75322"/>
    <w:rsid w:val="00FC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F995"/>
  <w15:chartTrackingRefBased/>
  <w15:docId w15:val="{343AD8F2-857D-4BD7-AF42-A38A6172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2021-12-17T13:02:00Z</dcterms:created>
  <dcterms:modified xsi:type="dcterms:W3CDTF">2021-12-17T14:01:00Z</dcterms:modified>
</cp:coreProperties>
</file>